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EE58B" w14:textId="77777777" w:rsidR="004F0AF0" w:rsidRDefault="004F0AF0" w:rsidP="004F0AF0">
      <w:pPr>
        <w:rPr>
          <w:b/>
          <w:bCs/>
          <w:sz w:val="36"/>
          <w:szCs w:val="36"/>
          <w:lang w:val="en-US"/>
        </w:rPr>
      </w:pPr>
      <w:r w:rsidRPr="004F0AF0">
        <w:rPr>
          <w:b/>
          <w:bCs/>
          <w:sz w:val="36"/>
          <w:szCs w:val="36"/>
          <w:lang w:val="en-US"/>
        </w:rPr>
        <w:t>XXVI IFSO WORLD CONGRESS OF BARIATRIC AND METABOLIC SURGERY</w:t>
      </w:r>
    </w:p>
    <w:p w14:paraId="52E8E840" w14:textId="77777777" w:rsidR="004F0AF0" w:rsidRPr="00DD15E4" w:rsidRDefault="004F0AF0">
      <w:r w:rsidRPr="00DD15E4">
        <w:t>NAPOLI, ITALY</w:t>
      </w:r>
      <w:r w:rsidRPr="00DD15E4">
        <w:br/>
        <w:t>30.08-1-9.2023</w:t>
      </w:r>
    </w:p>
    <w:p w14:paraId="56042ED2" w14:textId="77777777" w:rsidR="00116E37" w:rsidRPr="00DD15E4" w:rsidRDefault="00116E37"/>
    <w:p w14:paraId="1A2CA68A" w14:textId="77777777" w:rsidR="000E5C1D" w:rsidRDefault="0096147B" w:rsidP="00FF75D1">
      <w:proofErr w:type="spellStart"/>
      <w:r w:rsidRPr="007D6A29">
        <w:t>Sanne</w:t>
      </w:r>
      <w:proofErr w:type="spellEnd"/>
      <w:r w:rsidRPr="007D6A29">
        <w:t xml:space="preserve"> Penttilä, </w:t>
      </w:r>
      <w:r w:rsidR="00BE2E2D" w:rsidRPr="007D6A29">
        <w:t>sairaanhoita</w:t>
      </w:r>
      <w:r w:rsidR="00DA5BBD" w:rsidRPr="007D6A29">
        <w:t xml:space="preserve">ja </w:t>
      </w:r>
      <w:r w:rsidR="007D6A29" w:rsidRPr="007D6A29">
        <w:t>AM</w:t>
      </w:r>
      <w:r w:rsidR="007D6A29">
        <w:t xml:space="preserve">K, </w:t>
      </w:r>
      <w:bookmarkStart w:id="0" w:name="_Hlk146195537"/>
      <w:r w:rsidR="002A641D">
        <w:t>Leikkaus- ja</w:t>
      </w:r>
      <w:r w:rsidR="007D6A29">
        <w:t xml:space="preserve"> tehohoitokeskus</w:t>
      </w:r>
      <w:r w:rsidR="00FF75D1">
        <w:t>, Anestesia- ja leikkausosasto K</w:t>
      </w:r>
      <w:r w:rsidR="00963431">
        <w:t>, Jorvi</w:t>
      </w:r>
      <w:r w:rsidR="000C27C5">
        <w:t>n</w:t>
      </w:r>
      <w:r w:rsidR="00963431">
        <w:t xml:space="preserve"> </w:t>
      </w:r>
      <w:r w:rsidR="000C27C5">
        <w:t xml:space="preserve">sairaala, </w:t>
      </w:r>
      <w:r w:rsidR="00963431">
        <w:t>Espoo</w:t>
      </w:r>
      <w:bookmarkEnd w:id="0"/>
    </w:p>
    <w:p w14:paraId="4B897328" w14:textId="276CF62B" w:rsidR="00FF75D1" w:rsidRDefault="00DA5BBD" w:rsidP="00FF75D1">
      <w:r w:rsidRPr="007D6A29">
        <w:t>Karoliina Pelli, sai</w:t>
      </w:r>
      <w:r w:rsidR="007D6A29" w:rsidRPr="007D6A29">
        <w:t>r</w:t>
      </w:r>
      <w:r w:rsidRPr="007D6A29">
        <w:t>aanhoitaja</w:t>
      </w:r>
      <w:r w:rsidR="00FF75D1">
        <w:t xml:space="preserve"> AMK,</w:t>
      </w:r>
      <w:r w:rsidR="00FF75D1" w:rsidRPr="00FF75D1">
        <w:t xml:space="preserve"> </w:t>
      </w:r>
      <w:r w:rsidR="002A641D">
        <w:t>Leikkaus- ja</w:t>
      </w:r>
      <w:r w:rsidR="00FF75D1">
        <w:t xml:space="preserve"> tehohoitokeskus, Anestesia- ja leikkausosasto K</w:t>
      </w:r>
      <w:r w:rsidR="00963431">
        <w:t xml:space="preserve">, </w:t>
      </w:r>
      <w:r w:rsidR="000C27C5">
        <w:t>Jorvin sairaala, Espoo</w:t>
      </w:r>
    </w:p>
    <w:p w14:paraId="45003E8D" w14:textId="77777777" w:rsidR="00F54468" w:rsidRDefault="00F54468" w:rsidP="00FF75D1"/>
    <w:p w14:paraId="0379463F" w14:textId="77777777" w:rsidR="00F54468" w:rsidRDefault="00F54468" w:rsidP="00F54468">
      <w:r>
        <w:t xml:space="preserve">Olemme anestesiahoitajia, joiden vastuualueisiin kuuluu </w:t>
      </w:r>
      <w:proofErr w:type="spellStart"/>
      <w:r>
        <w:t>obesiteetti</w:t>
      </w:r>
      <w:proofErr w:type="spellEnd"/>
      <w:r>
        <w:t>-kirurgia.</w:t>
      </w:r>
    </w:p>
    <w:p w14:paraId="5E88804E" w14:textId="00638CB3" w:rsidR="00F54468" w:rsidRDefault="3B586E1B" w:rsidP="00F54468">
      <w:r>
        <w:t>O</w:t>
      </w:r>
      <w:r w:rsidR="00F54468">
        <w:t>sastolla</w:t>
      </w:r>
      <w:r w:rsidR="7E0BB3FD">
        <w:t>mme</w:t>
      </w:r>
      <w:r w:rsidR="00F54468">
        <w:t xml:space="preserve"> leikataan neljänä päivänä viikossa lihavuusleikkauksia, 3–4 potilasta per päivä.</w:t>
      </w:r>
    </w:p>
    <w:p w14:paraId="7D0926DC" w14:textId="71FFCCDE" w:rsidR="000C27C5" w:rsidRDefault="00F54468" w:rsidP="00FF75D1">
      <w:r>
        <w:t>Leikkaustekniikoina on käytössä mahalaukun ohitus- ja muovausleikkaus.</w:t>
      </w:r>
    </w:p>
    <w:p w14:paraId="5F9C64A2" w14:textId="63BBD6F0" w:rsidR="0035280C" w:rsidRDefault="00AF2DC8" w:rsidP="0035280C">
      <w:r>
        <w:t xml:space="preserve">Saimme </w:t>
      </w:r>
      <w:r w:rsidR="007E66C2">
        <w:t xml:space="preserve">työn puolesta </w:t>
      </w:r>
      <w:r>
        <w:t xml:space="preserve">mahdollisuuden </w:t>
      </w:r>
      <w:r w:rsidR="007E66C2">
        <w:t>matkustaa Na</w:t>
      </w:r>
      <w:r w:rsidR="008A7C60">
        <w:t>po</w:t>
      </w:r>
      <w:r w:rsidR="007E66C2">
        <w:t xml:space="preserve">liin Italiaan </w:t>
      </w:r>
      <w:r w:rsidR="00BE5D74">
        <w:t xml:space="preserve">kansainväliseen </w:t>
      </w:r>
      <w:r w:rsidR="00AD2CE1">
        <w:t>konferenssiin.</w:t>
      </w:r>
    </w:p>
    <w:p w14:paraId="436F5E2F" w14:textId="7C106601" w:rsidR="0035280C" w:rsidRDefault="0035280C" w:rsidP="0035280C">
      <w:proofErr w:type="spellStart"/>
      <w:r>
        <w:t>Mostra</w:t>
      </w:r>
      <w:proofErr w:type="spellEnd"/>
      <w:r>
        <w:t xml:space="preserve"> </w:t>
      </w:r>
      <w:proofErr w:type="spellStart"/>
      <w:r>
        <w:t>d`Oltremare</w:t>
      </w:r>
      <w:proofErr w:type="spellEnd"/>
      <w:r>
        <w:t xml:space="preserve"> toimi konferenssin tiloina. Järjestelyt olivat hauskasti toteutettu. Luentosalit oli nimetty lähiympäristön saarten tai nähtävyyksien mukaan (mm.  </w:t>
      </w:r>
      <w:proofErr w:type="spellStart"/>
      <w:r>
        <w:t>Room</w:t>
      </w:r>
      <w:proofErr w:type="spellEnd"/>
      <w:r>
        <w:t xml:space="preserve"> Capri ja </w:t>
      </w:r>
      <w:proofErr w:type="spellStart"/>
      <w:r>
        <w:t>Room</w:t>
      </w:r>
      <w:proofErr w:type="spellEnd"/>
      <w:r>
        <w:t xml:space="preserve"> </w:t>
      </w:r>
      <w:proofErr w:type="spellStart"/>
      <w:r w:rsidR="1B6BC501">
        <w:t>Positano</w:t>
      </w:r>
      <w:proofErr w:type="spellEnd"/>
      <w:r>
        <w:t>)</w:t>
      </w:r>
      <w:r w:rsidR="3CB0992F">
        <w:t>.</w:t>
      </w:r>
      <w:r>
        <w:t xml:space="preserve"> Samaan aikaan oli monessa salissa luentoja. Valitsimme luennot, joista katsoimme eniten saavamme hyötyä yksikköömme.</w:t>
      </w:r>
    </w:p>
    <w:p w14:paraId="227CF94F" w14:textId="63DDCD41" w:rsidR="0035280C" w:rsidRDefault="0035280C" w:rsidP="0035280C">
      <w:r>
        <w:t xml:space="preserve">Koulutuspäivillä oli todella runsaasti luennoitsijoita. Osallistujat olivat pääasiassa kirurgeja, mutta paikalla oli myös sairaanhoitajia. </w:t>
      </w:r>
    </w:p>
    <w:p w14:paraId="78799076" w14:textId="5EB5FDD5" w:rsidR="00874076" w:rsidRDefault="0C12F1ED">
      <w:r>
        <w:t>Mieleen jäi esimerkiksi kiinnostava luento</w:t>
      </w:r>
      <w:r w:rsidR="0F3F2092">
        <w:t xml:space="preserve"> meksikolaiselta</w:t>
      </w:r>
      <w:r>
        <w:t xml:space="preserve"> lääkäri </w:t>
      </w:r>
      <w:proofErr w:type="spellStart"/>
      <w:r>
        <w:t>Blanca</w:t>
      </w:r>
      <w:proofErr w:type="spellEnd"/>
      <w:r>
        <w:t xml:space="preserve"> </w:t>
      </w:r>
      <w:proofErr w:type="spellStart"/>
      <w:r>
        <w:t>Riokselta</w:t>
      </w:r>
      <w:proofErr w:type="spellEnd"/>
      <w:r>
        <w:t xml:space="preserve">. </w:t>
      </w:r>
      <w:r w:rsidR="6E91932A">
        <w:t>Hän kertoi heidän käytännöstään, jossa p</w:t>
      </w:r>
      <w:r>
        <w:t xml:space="preserve">otilaat ottavat kuvia itsestään säännöllisesti, jotta </w:t>
      </w:r>
      <w:r w:rsidR="3C35A89F">
        <w:t>vo</w:t>
      </w:r>
      <w:r>
        <w:t>isivat</w:t>
      </w:r>
      <w:r w:rsidR="3C35A89F">
        <w:t xml:space="preserve"> helpommin huomata</w:t>
      </w:r>
      <w:r w:rsidR="01412435">
        <w:t>,</w:t>
      </w:r>
      <w:r>
        <w:t xml:space="preserve"> kuinka keho muuttuu päivä päivältä</w:t>
      </w:r>
      <w:r w:rsidR="00DD15E4">
        <w:t xml:space="preserve"> leikkauksen jälkeen</w:t>
      </w:r>
      <w:r>
        <w:t>. Lääkärin kanssa käydään läpi, mistä tykkää omas</w:t>
      </w:r>
      <w:r w:rsidR="38791657">
        <w:t>s</w:t>
      </w:r>
      <w:r>
        <w:t>a kehos</w:t>
      </w:r>
      <w:r w:rsidR="50CA5E5D">
        <w:t>s</w:t>
      </w:r>
      <w:r>
        <w:t>a</w:t>
      </w:r>
      <w:r w:rsidR="00DD15E4">
        <w:t xml:space="preserve"> ja mihin ei ole tyytyväinen</w:t>
      </w:r>
    </w:p>
    <w:p w14:paraId="7437EED7" w14:textId="13AD23E1" w:rsidR="00E727C0" w:rsidRDefault="004F397F">
      <w:r>
        <w:t>Lähdimme hakemaan</w:t>
      </w:r>
      <w:r w:rsidR="007129FC">
        <w:t xml:space="preserve"> tietoa ja näkemystä, kuinka vastaavat leikkaukset hoidetaan muualla maailmassa</w:t>
      </w:r>
      <w:r w:rsidR="00732B14">
        <w:t>.</w:t>
      </w:r>
      <w:r w:rsidR="000E4E27">
        <w:t xml:space="preserve"> </w:t>
      </w:r>
      <w:r w:rsidR="00430B92">
        <w:t>Meitä kiinnosti etenkin, kuinka anestesia hoidetaan</w:t>
      </w:r>
      <w:r w:rsidR="00C10AD5">
        <w:t>,</w:t>
      </w:r>
      <w:r w:rsidR="00430B92">
        <w:t xml:space="preserve"> ja mitä lääkeitä käytetään</w:t>
      </w:r>
      <w:r w:rsidR="000D137B">
        <w:t xml:space="preserve"> anestesian aikana. </w:t>
      </w:r>
      <w:r w:rsidR="00BD2E27">
        <w:t>Hoidamme potilaat</w:t>
      </w:r>
      <w:r w:rsidR="00C10AD5">
        <w:t xml:space="preserve"> myös</w:t>
      </w:r>
      <w:r w:rsidR="00BD2E27">
        <w:t xml:space="preserve"> heräämössä.</w:t>
      </w:r>
      <w:r w:rsidR="002065B1">
        <w:t xml:space="preserve"> K</w:t>
      </w:r>
      <w:r w:rsidR="21536C54">
        <w:t>iinnosti kuulla, k</w:t>
      </w:r>
      <w:r w:rsidR="002065B1">
        <w:t xml:space="preserve">uinka </w:t>
      </w:r>
      <w:r w:rsidR="006A0AC0">
        <w:t>muualla hoidetaan</w:t>
      </w:r>
      <w:r w:rsidR="002A641D">
        <w:t xml:space="preserve"> esim.</w:t>
      </w:r>
      <w:r w:rsidR="00E727C0">
        <w:t xml:space="preserve"> </w:t>
      </w:r>
      <w:r w:rsidR="002520E5">
        <w:t>leikkaus</w:t>
      </w:r>
      <w:r w:rsidR="006A0AC0">
        <w:t>kipu</w:t>
      </w:r>
      <w:r w:rsidR="00E727C0">
        <w:t xml:space="preserve"> </w:t>
      </w:r>
      <w:r w:rsidR="002A641D">
        <w:t xml:space="preserve">ja </w:t>
      </w:r>
      <w:r w:rsidR="00E727C0">
        <w:t>potilaan</w:t>
      </w:r>
      <w:r w:rsidR="00340EF1">
        <w:t xml:space="preserve"> mobilisaatio</w:t>
      </w:r>
      <w:r w:rsidR="00E727C0">
        <w:t>.</w:t>
      </w:r>
    </w:p>
    <w:p w14:paraId="55D36D58" w14:textId="11D5D535" w:rsidR="00B90B76" w:rsidRDefault="00EA3F65">
      <w:proofErr w:type="spellStart"/>
      <w:r>
        <w:t>Obesiteetti</w:t>
      </w:r>
      <w:r w:rsidR="00EC5F3B">
        <w:t>kirurgisten</w:t>
      </w:r>
      <w:proofErr w:type="spellEnd"/>
      <w:r w:rsidR="00EC5F3B">
        <w:t xml:space="preserve"> </w:t>
      </w:r>
      <w:r w:rsidR="00036B92">
        <w:t>leikkaus</w:t>
      </w:r>
      <w:r w:rsidR="00EC5F3B">
        <w:t>potilaiden määrä</w:t>
      </w:r>
      <w:r w:rsidR="277167C4">
        <w:t>n lisäämiselle on suuri tarve</w:t>
      </w:r>
      <w:r w:rsidR="00036B92">
        <w:t xml:space="preserve">. </w:t>
      </w:r>
      <w:r w:rsidR="62EA1E50">
        <w:t>Ongelmana on se, että v</w:t>
      </w:r>
      <w:r w:rsidR="00036B92">
        <w:t>uodeosa</w:t>
      </w:r>
      <w:r w:rsidR="00B90B76">
        <w:t>stot ovat jatkuvasti täynnä.</w:t>
      </w:r>
      <w:r w:rsidR="00290FC9">
        <w:t xml:space="preserve"> </w:t>
      </w:r>
      <w:r w:rsidR="002D6256">
        <w:t>Tämä potilasryhmä</w:t>
      </w:r>
      <w:r w:rsidR="00A2753A">
        <w:t xml:space="preserve"> </w:t>
      </w:r>
      <w:r w:rsidR="00CD3AC3">
        <w:t>on ta</w:t>
      </w:r>
      <w:r w:rsidR="002D6256">
        <w:t>voitteena</w:t>
      </w:r>
      <w:r w:rsidR="00CD3AC3">
        <w:t xml:space="preserve"> jatkossa kotiuttaa jo leikkauspäivänä</w:t>
      </w:r>
      <w:r w:rsidR="002A06F5">
        <w:t>.</w:t>
      </w:r>
    </w:p>
    <w:p w14:paraId="7A432C8C" w14:textId="6B3C9043" w:rsidR="0039056E" w:rsidRDefault="004A2671">
      <w:r>
        <w:t xml:space="preserve">Haimme oppia ja näkökulmaa, kuinka </w:t>
      </w:r>
      <w:r w:rsidR="00131F59">
        <w:t>voi</w:t>
      </w:r>
      <w:r w:rsidR="50244258">
        <w:t>si</w:t>
      </w:r>
      <w:r w:rsidR="00131F59">
        <w:t>mme</w:t>
      </w:r>
      <w:r w:rsidR="00BD32EB">
        <w:t xml:space="preserve"> kehittää</w:t>
      </w:r>
      <w:r w:rsidR="00131F59">
        <w:t xml:space="preserve"> </w:t>
      </w:r>
      <w:r w:rsidR="00BD32EB">
        <w:t>omaa työtämme</w:t>
      </w:r>
      <w:r w:rsidR="31AE3C47">
        <w:t xml:space="preserve"> vielä sujuvammaksi</w:t>
      </w:r>
      <w:r w:rsidR="00532B3B">
        <w:t>.</w:t>
      </w:r>
    </w:p>
    <w:p w14:paraId="418ACC32" w14:textId="6B436F22" w:rsidR="00630836" w:rsidRDefault="0031729B">
      <w:r>
        <w:t xml:space="preserve">Jorvissa lihavuusleikkaukset toteutetaan </w:t>
      </w:r>
      <w:r w:rsidR="00CB17CD">
        <w:t>tarkasti mietityn protokollan mukaan.</w:t>
      </w:r>
      <w:r w:rsidR="7DA70E5B">
        <w:t xml:space="preserve"> </w:t>
      </w:r>
      <w:r w:rsidR="00787A8C">
        <w:t>Kaikkien potilaan</w:t>
      </w:r>
      <w:r w:rsidR="120BA11D">
        <w:t xml:space="preserve"> </w:t>
      </w:r>
      <w:r w:rsidR="00787A8C">
        <w:t>hoitoon osallistuvien ammattilaisten tul</w:t>
      </w:r>
      <w:r w:rsidR="06C3DA5D">
        <w:t>ee</w:t>
      </w:r>
      <w:r w:rsidR="00787A8C">
        <w:t xml:space="preserve"> noudattaa tätä</w:t>
      </w:r>
      <w:r w:rsidR="16CD39CC">
        <w:t>.</w:t>
      </w:r>
    </w:p>
    <w:p w14:paraId="41B32F83" w14:textId="06D7BBDC" w:rsidR="00630836" w:rsidRDefault="0090250E">
      <w:r>
        <w:t>Italiassa</w:t>
      </w:r>
      <w:r w:rsidR="37BD92EA">
        <w:t xml:space="preserve"> painotettiin </w:t>
      </w:r>
      <w:r w:rsidR="3F02292A">
        <w:t>protokolla</w:t>
      </w:r>
      <w:r w:rsidR="0182DFF3">
        <w:t>n noudattamisen tärkeyttä</w:t>
      </w:r>
      <w:r>
        <w:t xml:space="preserve"> joka </w:t>
      </w:r>
      <w:r w:rsidR="00607612">
        <w:t>vaiheessa</w:t>
      </w:r>
      <w:r w:rsidR="00222430">
        <w:t>.</w:t>
      </w:r>
    </w:p>
    <w:p w14:paraId="48AAA518" w14:textId="7F11F96F" w:rsidR="22AE1F88" w:rsidRDefault="22AE1F88" w:rsidP="1999F3E9"/>
    <w:p w14:paraId="53ACE97D" w14:textId="442376AD" w:rsidR="0FB4C383" w:rsidRDefault="0FB4C383">
      <w:r>
        <w:lastRenderedPageBreak/>
        <w:t>Koulutuspäivillä nousi etenkin esiin tukiverkoston ja vertaisryhmän tärkeys</w:t>
      </w:r>
      <w:r w:rsidR="274584E9">
        <w:t xml:space="preserve"> ja</w:t>
      </w:r>
      <w:r>
        <w:t xml:space="preserve"> kehonkuvan läpikäyminen psykologin kanssa</w:t>
      </w:r>
      <w:r w:rsidR="1ECD7604">
        <w:t>.</w:t>
      </w:r>
    </w:p>
    <w:p w14:paraId="7C4D814B" w14:textId="36D83EDB" w:rsidR="1ECD7604" w:rsidRDefault="1ECD7604">
      <w:r>
        <w:t>Diabetes on potilasryhmällä yleinen ja edellytyksenä leikkaukselle on hyvä hoitotasapaino ainakin edeltävän kahden viikon ajan.</w:t>
      </w:r>
    </w:p>
    <w:p w14:paraId="216D2CAB" w14:textId="271241ED" w:rsidR="1ECD7604" w:rsidRDefault="1ECD7604">
      <w:r>
        <w:t xml:space="preserve">Heräämöhoidossa korostui </w:t>
      </w:r>
      <w:r w:rsidR="65EA6A1A">
        <w:t>varhainen mobilisaatio sekä hoitohenkilökunnan positiivinen ja kannustava asenne.</w:t>
      </w:r>
      <w:r w:rsidR="2A71B38E">
        <w:t xml:space="preserve"> Pahoinvointi on yleisin ongelma leikkauksen jälkeen.</w:t>
      </w:r>
      <w:r w:rsidR="65EA6A1A">
        <w:t xml:space="preserve"> Vaikka eri maissa annettavat lääkkeet hieman vaihtelevat, yhteistä oli se, että opioidien käyttöä halutaan vähentää.</w:t>
      </w:r>
    </w:p>
    <w:p w14:paraId="0752A8C2" w14:textId="65A0DF2E" w:rsidR="00211327" w:rsidRDefault="35E55D29" w:rsidP="22AE1F88">
      <w:r>
        <w:t>Työnantajamme mahdollisti meille myös mahdollisuuden tutustua kaupunkiin</w:t>
      </w:r>
      <w:r w:rsidR="5F0DDAAE">
        <w:t xml:space="preserve"> pienen</w:t>
      </w:r>
      <w:r w:rsidR="397F7302">
        <w:t xml:space="preserve"> lomailun muodossa</w:t>
      </w:r>
      <w:r>
        <w:t xml:space="preserve">. </w:t>
      </w:r>
      <w:r w:rsidR="19C35E37">
        <w:t>Men</w:t>
      </w:r>
      <w:r w:rsidR="71BDC1CF">
        <w:t>imme</w:t>
      </w:r>
      <w:r w:rsidR="19C35E37">
        <w:t xml:space="preserve"> Napoliin muutama päivä ennen konferenssi</w:t>
      </w:r>
      <w:r w:rsidR="5201AD04">
        <w:t>a</w:t>
      </w:r>
      <w:r w:rsidR="19C35E37">
        <w:t>. Ehdit</w:t>
      </w:r>
      <w:r w:rsidR="250B24F7">
        <w:t>t</w:t>
      </w:r>
      <w:r w:rsidR="19C35E37">
        <w:t>iin nähdä Napolin vanha</w:t>
      </w:r>
      <w:r w:rsidR="077D755E">
        <w:t>a</w:t>
      </w:r>
      <w:r w:rsidR="19C35E37">
        <w:t xml:space="preserve"> kaupunkia, käytiin Caprin saarella, </w:t>
      </w:r>
      <w:proofErr w:type="spellStart"/>
      <w:r w:rsidR="344BE75F">
        <w:t>A</w:t>
      </w:r>
      <w:r w:rsidR="19C35E37">
        <w:t>malfi</w:t>
      </w:r>
      <w:proofErr w:type="spellEnd"/>
      <w:r w:rsidR="19C35E37">
        <w:t xml:space="preserve"> rannikolla ja Pompe</w:t>
      </w:r>
      <w:r w:rsidR="71BD6BB8">
        <w:t>jissa</w:t>
      </w:r>
      <w:r w:rsidR="69926E6A">
        <w:t>. Maisteltiin pizzaa</w:t>
      </w:r>
      <w:r w:rsidR="0669690E">
        <w:t xml:space="preserve"> ja paikallisia herkkuja.</w:t>
      </w:r>
    </w:p>
    <w:p w14:paraId="5A360669" w14:textId="5D67547D" w:rsidR="00211327" w:rsidRDefault="00211327" w:rsidP="00211327">
      <w:r>
        <w:t>Koulutusmatka oli todella antoisa. Työhön liittyvää tietämystä ja näkökulmaa sai paljon. Tietoisuus, kuinka samoja töitä tehdään muualla ja se yhtenäisyyden tunne kollegojen kanssa toisella puolen maailmaa.</w:t>
      </w:r>
    </w:p>
    <w:p w14:paraId="602123AA" w14:textId="79729376" w:rsidR="00564AFF" w:rsidRDefault="00564AFF" w:rsidP="00211327">
      <w:r>
        <w:t>Mahdollisuus osallistua tapahtumiin antaa myös uutta intoa ja jaksamista arkeen omassa työssä.</w:t>
      </w:r>
    </w:p>
    <w:p w14:paraId="4D137E16" w14:textId="421EA07E" w:rsidR="00211327" w:rsidRPr="004F0AF0" w:rsidRDefault="00211327" w:rsidP="22AE1F88"/>
    <w:p w14:paraId="1E16F2A5" w14:textId="637824DE" w:rsidR="004F0AF0" w:rsidRPr="004F0AF0" w:rsidRDefault="004F0AF0" w:rsidP="22AE1F88"/>
    <w:p w14:paraId="5A3A93BE" w14:textId="49ADFABB" w:rsidR="1E8E22D6" w:rsidRDefault="1E8E22D6" w:rsidP="22AE1F88"/>
    <w:p w14:paraId="3E816DA3" w14:textId="184EDD94" w:rsidR="1E8E22D6" w:rsidRDefault="1E8E22D6" w:rsidP="22AE1F88"/>
    <w:p w14:paraId="13C75F4C" w14:textId="46B9574E" w:rsidR="1E8E22D6" w:rsidRDefault="001B5D72" w:rsidP="22AE1F88">
      <w:r>
        <w:rPr>
          <w:noProof/>
        </w:rPr>
        <w:drawing>
          <wp:inline distT="0" distB="0" distL="0" distR="0" wp14:anchorId="4693BFC3" wp14:editId="6D3CBE43">
            <wp:extent cx="5734050" cy="4295775"/>
            <wp:effectExtent l="0" t="0" r="0" b="9525"/>
            <wp:docPr id="1" name="Kuva 1" descr="C:\Users\pellkar20\Desktop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llkar20\Desktop\IMG_1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73715" w14:textId="7D14BEF1" w:rsidR="00245BFD" w:rsidRDefault="00245BFD" w:rsidP="22AE1F88">
      <w:r>
        <w:rPr>
          <w:noProof/>
        </w:rPr>
        <w:lastRenderedPageBreak/>
        <w:drawing>
          <wp:inline distT="0" distB="0" distL="0" distR="0" wp14:anchorId="1AB7D4A1" wp14:editId="765359D5">
            <wp:extent cx="5724525" cy="7629525"/>
            <wp:effectExtent l="0" t="0" r="9525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2F25" w14:textId="048D2B98" w:rsidR="00245BFD" w:rsidRDefault="00245BFD" w:rsidP="22AE1F88">
      <w:r>
        <w:rPr>
          <w:noProof/>
        </w:rPr>
        <w:lastRenderedPageBreak/>
        <w:drawing>
          <wp:inline distT="0" distB="0" distL="0" distR="0" wp14:anchorId="4B6517B4" wp14:editId="7E715AF7">
            <wp:extent cx="5724525" cy="7629525"/>
            <wp:effectExtent l="0" t="0" r="9525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E132D" w14:textId="7CB0909B" w:rsidR="00245BFD" w:rsidRDefault="00245BFD" w:rsidP="22AE1F88">
      <w:r>
        <w:rPr>
          <w:noProof/>
        </w:rPr>
        <w:lastRenderedPageBreak/>
        <w:drawing>
          <wp:inline distT="0" distB="0" distL="0" distR="0" wp14:anchorId="4B7272B3" wp14:editId="701BFC72">
            <wp:extent cx="5724525" cy="7629525"/>
            <wp:effectExtent l="0" t="0" r="9525" b="952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B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AF0"/>
    <w:rsid w:val="00020A7F"/>
    <w:rsid w:val="00036B92"/>
    <w:rsid w:val="000650CE"/>
    <w:rsid w:val="000761DA"/>
    <w:rsid w:val="000810AC"/>
    <w:rsid w:val="000B5DA0"/>
    <w:rsid w:val="000B6A6E"/>
    <w:rsid w:val="000C27C5"/>
    <w:rsid w:val="000D137B"/>
    <w:rsid w:val="000E4E27"/>
    <w:rsid w:val="000E5C1D"/>
    <w:rsid w:val="00116E37"/>
    <w:rsid w:val="00131F59"/>
    <w:rsid w:val="001A1A8B"/>
    <w:rsid w:val="001B5D72"/>
    <w:rsid w:val="001C2EFD"/>
    <w:rsid w:val="002065B1"/>
    <w:rsid w:val="00211327"/>
    <w:rsid w:val="00213E5F"/>
    <w:rsid w:val="00222430"/>
    <w:rsid w:val="0023247D"/>
    <w:rsid w:val="00245BFD"/>
    <w:rsid w:val="002520E5"/>
    <w:rsid w:val="002544A9"/>
    <w:rsid w:val="00290FC9"/>
    <w:rsid w:val="002A06F5"/>
    <w:rsid w:val="002A641D"/>
    <w:rsid w:val="002D6256"/>
    <w:rsid w:val="002F1EB5"/>
    <w:rsid w:val="00302411"/>
    <w:rsid w:val="0031729B"/>
    <w:rsid w:val="00340EF1"/>
    <w:rsid w:val="0035280C"/>
    <w:rsid w:val="00370365"/>
    <w:rsid w:val="0039056E"/>
    <w:rsid w:val="003A4230"/>
    <w:rsid w:val="003D7F48"/>
    <w:rsid w:val="003E7721"/>
    <w:rsid w:val="0041470A"/>
    <w:rsid w:val="00430B92"/>
    <w:rsid w:val="00450795"/>
    <w:rsid w:val="0045461F"/>
    <w:rsid w:val="004A2671"/>
    <w:rsid w:val="004B6864"/>
    <w:rsid w:val="004B7CD8"/>
    <w:rsid w:val="004C44E0"/>
    <w:rsid w:val="004C4AA4"/>
    <w:rsid w:val="004C62B8"/>
    <w:rsid w:val="004E123E"/>
    <w:rsid w:val="004F0AF0"/>
    <w:rsid w:val="004F397F"/>
    <w:rsid w:val="004F43C3"/>
    <w:rsid w:val="00532B3B"/>
    <w:rsid w:val="00533DCA"/>
    <w:rsid w:val="00557BEA"/>
    <w:rsid w:val="00564AFF"/>
    <w:rsid w:val="005840C9"/>
    <w:rsid w:val="005C6727"/>
    <w:rsid w:val="00607612"/>
    <w:rsid w:val="00630836"/>
    <w:rsid w:val="006615C4"/>
    <w:rsid w:val="00682B9F"/>
    <w:rsid w:val="006A0AC0"/>
    <w:rsid w:val="007040D4"/>
    <w:rsid w:val="007129FC"/>
    <w:rsid w:val="00732B14"/>
    <w:rsid w:val="0075036D"/>
    <w:rsid w:val="00787A8C"/>
    <w:rsid w:val="00791A72"/>
    <w:rsid w:val="007D6A29"/>
    <w:rsid w:val="007E66C2"/>
    <w:rsid w:val="0080558E"/>
    <w:rsid w:val="00851DA3"/>
    <w:rsid w:val="008649D8"/>
    <w:rsid w:val="00874076"/>
    <w:rsid w:val="008A7C60"/>
    <w:rsid w:val="0090250E"/>
    <w:rsid w:val="00932F28"/>
    <w:rsid w:val="0096147B"/>
    <w:rsid w:val="00963431"/>
    <w:rsid w:val="009D3705"/>
    <w:rsid w:val="00A0334A"/>
    <w:rsid w:val="00A2753A"/>
    <w:rsid w:val="00A84736"/>
    <w:rsid w:val="00A862C4"/>
    <w:rsid w:val="00A90A6A"/>
    <w:rsid w:val="00AB4050"/>
    <w:rsid w:val="00AB449C"/>
    <w:rsid w:val="00AD2CE1"/>
    <w:rsid w:val="00AD3787"/>
    <w:rsid w:val="00AE0B74"/>
    <w:rsid w:val="00AF0F71"/>
    <w:rsid w:val="00AF2DC8"/>
    <w:rsid w:val="00AF339A"/>
    <w:rsid w:val="00AF6409"/>
    <w:rsid w:val="00B131B7"/>
    <w:rsid w:val="00B505D8"/>
    <w:rsid w:val="00B62B6F"/>
    <w:rsid w:val="00B762A5"/>
    <w:rsid w:val="00B90B76"/>
    <w:rsid w:val="00B9260E"/>
    <w:rsid w:val="00BA4BA9"/>
    <w:rsid w:val="00BC25BB"/>
    <w:rsid w:val="00BD2E27"/>
    <w:rsid w:val="00BD32EB"/>
    <w:rsid w:val="00BE2E2D"/>
    <w:rsid w:val="00BE5D74"/>
    <w:rsid w:val="00BF0254"/>
    <w:rsid w:val="00BF5267"/>
    <w:rsid w:val="00C10AD5"/>
    <w:rsid w:val="00C17785"/>
    <w:rsid w:val="00C24FFC"/>
    <w:rsid w:val="00CB17CD"/>
    <w:rsid w:val="00CD3AC3"/>
    <w:rsid w:val="00CD4B3B"/>
    <w:rsid w:val="00CE1377"/>
    <w:rsid w:val="00CE7FEF"/>
    <w:rsid w:val="00D341BA"/>
    <w:rsid w:val="00D34556"/>
    <w:rsid w:val="00D64362"/>
    <w:rsid w:val="00D64468"/>
    <w:rsid w:val="00D84896"/>
    <w:rsid w:val="00DA5BBD"/>
    <w:rsid w:val="00DB7559"/>
    <w:rsid w:val="00DD15E4"/>
    <w:rsid w:val="00E17F4C"/>
    <w:rsid w:val="00E60F35"/>
    <w:rsid w:val="00E727C0"/>
    <w:rsid w:val="00EA3F65"/>
    <w:rsid w:val="00EA7328"/>
    <w:rsid w:val="00EB6D30"/>
    <w:rsid w:val="00EC3A49"/>
    <w:rsid w:val="00EC5F3B"/>
    <w:rsid w:val="00EE0BFE"/>
    <w:rsid w:val="00EF0760"/>
    <w:rsid w:val="00F5289A"/>
    <w:rsid w:val="00F54468"/>
    <w:rsid w:val="00F6403C"/>
    <w:rsid w:val="00F96F55"/>
    <w:rsid w:val="00FD307C"/>
    <w:rsid w:val="00FD63CA"/>
    <w:rsid w:val="00FF1C09"/>
    <w:rsid w:val="00FF75D1"/>
    <w:rsid w:val="01412435"/>
    <w:rsid w:val="0182DFF3"/>
    <w:rsid w:val="01F8DF94"/>
    <w:rsid w:val="020FF578"/>
    <w:rsid w:val="0669690E"/>
    <w:rsid w:val="06C3DA5D"/>
    <w:rsid w:val="077D755E"/>
    <w:rsid w:val="08629126"/>
    <w:rsid w:val="0A6B8CC4"/>
    <w:rsid w:val="0BA59CE7"/>
    <w:rsid w:val="0C12F1ED"/>
    <w:rsid w:val="0EDD3DA9"/>
    <w:rsid w:val="0F3F2092"/>
    <w:rsid w:val="0FB4C383"/>
    <w:rsid w:val="1175B9A7"/>
    <w:rsid w:val="120BA11D"/>
    <w:rsid w:val="132AB265"/>
    <w:rsid w:val="14AD5A69"/>
    <w:rsid w:val="14C682C6"/>
    <w:rsid w:val="154C7F2D"/>
    <w:rsid w:val="16492ACA"/>
    <w:rsid w:val="16625327"/>
    <w:rsid w:val="169F3FEA"/>
    <w:rsid w:val="16CD39CC"/>
    <w:rsid w:val="1708BB09"/>
    <w:rsid w:val="1999F3E9"/>
    <w:rsid w:val="19AADF49"/>
    <w:rsid w:val="19C35E37"/>
    <w:rsid w:val="1B46AFAA"/>
    <w:rsid w:val="1B6BC501"/>
    <w:rsid w:val="1C0DEF0B"/>
    <w:rsid w:val="1C4DAA65"/>
    <w:rsid w:val="1E8E22D6"/>
    <w:rsid w:val="1ECD7604"/>
    <w:rsid w:val="1EE3A83E"/>
    <w:rsid w:val="20D8623B"/>
    <w:rsid w:val="21536C54"/>
    <w:rsid w:val="22AE1F88"/>
    <w:rsid w:val="23F86E37"/>
    <w:rsid w:val="24CB6BB9"/>
    <w:rsid w:val="250B24F7"/>
    <w:rsid w:val="274584E9"/>
    <w:rsid w:val="277167C4"/>
    <w:rsid w:val="28030C7B"/>
    <w:rsid w:val="2812A1C6"/>
    <w:rsid w:val="29F331D4"/>
    <w:rsid w:val="2A71B38E"/>
    <w:rsid w:val="2E6177CF"/>
    <w:rsid w:val="31A05BAF"/>
    <w:rsid w:val="31AE3C47"/>
    <w:rsid w:val="336FD2DF"/>
    <w:rsid w:val="34186C32"/>
    <w:rsid w:val="34371240"/>
    <w:rsid w:val="344BE75F"/>
    <w:rsid w:val="35E55D29"/>
    <w:rsid w:val="3673CCD2"/>
    <w:rsid w:val="37BD92EA"/>
    <w:rsid w:val="38791657"/>
    <w:rsid w:val="397F7302"/>
    <w:rsid w:val="3B2EC000"/>
    <w:rsid w:val="3B586E1B"/>
    <w:rsid w:val="3C2B6B9D"/>
    <w:rsid w:val="3C35A89F"/>
    <w:rsid w:val="3CB0992F"/>
    <w:rsid w:val="3E6660C2"/>
    <w:rsid w:val="3E900EDD"/>
    <w:rsid w:val="3F02292A"/>
    <w:rsid w:val="410E8C9B"/>
    <w:rsid w:val="419E0184"/>
    <w:rsid w:val="44D5A246"/>
    <w:rsid w:val="45D24DE3"/>
    <w:rsid w:val="476E1E44"/>
    <w:rsid w:val="4AA5BF06"/>
    <w:rsid w:val="4ACFD2C3"/>
    <w:rsid w:val="4B971224"/>
    <w:rsid w:val="4E077385"/>
    <w:rsid w:val="4F4F319C"/>
    <w:rsid w:val="50244258"/>
    <w:rsid w:val="50CA5E5D"/>
    <w:rsid w:val="5125EBEA"/>
    <w:rsid w:val="513F1447"/>
    <w:rsid w:val="5201AD04"/>
    <w:rsid w:val="52771929"/>
    <w:rsid w:val="58FE0168"/>
    <w:rsid w:val="5EE74685"/>
    <w:rsid w:val="5F0DDAAE"/>
    <w:rsid w:val="6109134D"/>
    <w:rsid w:val="619224ED"/>
    <w:rsid w:val="62A4E3AE"/>
    <w:rsid w:val="62C54F29"/>
    <w:rsid w:val="62EA1E50"/>
    <w:rsid w:val="65EA6A1A"/>
    <w:rsid w:val="65FCEFEB"/>
    <w:rsid w:val="695D5599"/>
    <w:rsid w:val="69926E6A"/>
    <w:rsid w:val="6B14C4A2"/>
    <w:rsid w:val="6BD6B4ED"/>
    <w:rsid w:val="6E91932A"/>
    <w:rsid w:val="6F0373CC"/>
    <w:rsid w:val="709F442D"/>
    <w:rsid w:val="71BD6BB8"/>
    <w:rsid w:val="71BDC1CF"/>
    <w:rsid w:val="78691331"/>
    <w:rsid w:val="7CBC059E"/>
    <w:rsid w:val="7D90969E"/>
    <w:rsid w:val="7DA70E5B"/>
    <w:rsid w:val="7E0BB3FD"/>
    <w:rsid w:val="7ED8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91460"/>
  <w15:chartTrackingRefBased/>
  <w15:docId w15:val="{5130AE27-3043-484C-AF9F-62940393E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76a96e-f428-4691-a39e-d6d5f93b4a5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9B6666F2925142AD9BEEF8914D8620" ma:contentTypeVersion="13" ma:contentTypeDescription="Create a new document." ma:contentTypeScope="" ma:versionID="18d7085f2b1b399115feeab0543e6045">
  <xsd:schema xmlns:xsd="http://www.w3.org/2001/XMLSchema" xmlns:xs="http://www.w3.org/2001/XMLSchema" xmlns:p="http://schemas.microsoft.com/office/2006/metadata/properties" xmlns:ns3="c976a96e-f428-4691-a39e-d6d5f93b4a58" xmlns:ns4="50124788-d943-4778-8df5-615ff37f66b0" targetNamespace="http://schemas.microsoft.com/office/2006/metadata/properties" ma:root="true" ma:fieldsID="c6bed8d8d15a7a8ab07e21c8bd18ebfa" ns3:_="" ns4:_="">
    <xsd:import namespace="c976a96e-f428-4691-a39e-d6d5f93b4a58"/>
    <xsd:import namespace="50124788-d943-4778-8df5-615ff37f66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76a96e-f428-4691-a39e-d6d5f93b4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124788-d943-4778-8df5-615ff37f66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32A4BE-EAAC-409F-A8FF-917CE999DEA5}">
  <ds:schemaRefs>
    <ds:schemaRef ds:uri="http://schemas.microsoft.com/office/2006/metadata/properties"/>
    <ds:schemaRef ds:uri="http://schemas.microsoft.com/office/infopath/2007/PartnerControls"/>
    <ds:schemaRef ds:uri="c976a96e-f428-4691-a39e-d6d5f93b4a58"/>
  </ds:schemaRefs>
</ds:datastoreItem>
</file>

<file path=customXml/itemProps2.xml><?xml version="1.0" encoding="utf-8"?>
<ds:datastoreItem xmlns:ds="http://schemas.openxmlformats.org/officeDocument/2006/customXml" ds:itemID="{B8B07FC0-D327-40B5-994A-B1AA4D47E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76a96e-f428-4691-a39e-d6d5f93b4a58"/>
    <ds:schemaRef ds:uri="50124788-d943-4778-8df5-615ff37f6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AF8880-BD58-44D6-ADD4-CC161DAFCDB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307563d-5fcd-4e12-a554-9927f388b1cf}" enabled="0" method="" siteId="{e307563d-5fcd-4e12-a554-9927f388b1c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379</Words>
  <Characters>3078</Characters>
  <Application>Microsoft Office Word</Application>
  <DocSecurity>0</DocSecurity>
  <Lines>25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Pelli Karoliina</dc:creator>
  <cp:keywords/>
  <dc:description/>
  <cp:lastModifiedBy>anna Rantanen</cp:lastModifiedBy>
  <cp:revision>2</cp:revision>
  <dcterms:created xsi:type="dcterms:W3CDTF">2024-02-18T21:21:00Z</dcterms:created>
  <dcterms:modified xsi:type="dcterms:W3CDTF">2024-02-18T21:21:00Z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0x0101001C9B6666F2925142AD9BEEF8914D8620</vt:lpwstr>
  </property>
</Properties>
</file>