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DEFF" w14:textId="77777777" w:rsidR="00E702AD" w:rsidRDefault="00E702AD" w:rsidP="0046038F">
      <w:pPr>
        <w:pStyle w:val="Otsikko1"/>
        <w:spacing w:line="276" w:lineRule="auto"/>
        <w:rPr>
          <w:rFonts w:ascii="Calibri" w:hAnsi="Calibri"/>
          <w:sz w:val="22"/>
          <w:szCs w:val="22"/>
        </w:rPr>
      </w:pPr>
      <w:bookmarkStart w:id="0" w:name="_Toc221887657"/>
    </w:p>
    <w:p w14:paraId="51DECF21" w14:textId="77777777" w:rsidR="00E702AD" w:rsidRDefault="00E702AD" w:rsidP="0046038F">
      <w:pPr>
        <w:pStyle w:val="Otsikko1"/>
        <w:spacing w:line="276" w:lineRule="auto"/>
        <w:rPr>
          <w:rFonts w:ascii="Calibri" w:hAnsi="Calibri"/>
          <w:sz w:val="22"/>
          <w:szCs w:val="22"/>
        </w:rPr>
      </w:pPr>
    </w:p>
    <w:p w14:paraId="6BBCF8E8" w14:textId="77777777" w:rsidR="00E702AD" w:rsidRDefault="00E702AD" w:rsidP="0046038F">
      <w:pPr>
        <w:pStyle w:val="Otsikko1"/>
        <w:spacing w:line="276" w:lineRule="auto"/>
        <w:rPr>
          <w:rFonts w:ascii="Calibri" w:hAnsi="Calibri"/>
          <w:sz w:val="22"/>
          <w:szCs w:val="22"/>
        </w:rPr>
      </w:pPr>
    </w:p>
    <w:p w14:paraId="4BA5C6E7" w14:textId="77777777" w:rsidR="00E702AD" w:rsidRDefault="00E702AD" w:rsidP="0046038F">
      <w:pPr>
        <w:pStyle w:val="Otsikko1"/>
        <w:spacing w:line="276" w:lineRule="auto"/>
        <w:rPr>
          <w:rFonts w:ascii="Calibri" w:hAnsi="Calibri"/>
          <w:sz w:val="22"/>
          <w:szCs w:val="22"/>
        </w:rPr>
      </w:pPr>
    </w:p>
    <w:p w14:paraId="31CC780A" w14:textId="77777777" w:rsidR="002332AF" w:rsidRPr="00BB02EC" w:rsidRDefault="009F1EEB" w:rsidP="0046038F">
      <w:pPr>
        <w:pStyle w:val="Otsikko1"/>
        <w:spacing w:line="276" w:lineRule="auto"/>
        <w:rPr>
          <w:rFonts w:ascii="Calibri" w:hAnsi="Calibri"/>
          <w:sz w:val="22"/>
          <w:szCs w:val="22"/>
        </w:rPr>
      </w:pPr>
      <w:r w:rsidRPr="00BB02EC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D434A4B" wp14:editId="3985E6BA">
            <wp:simplePos x="0" y="0"/>
            <wp:positionH relativeFrom="column">
              <wp:posOffset>1911985</wp:posOffset>
            </wp:positionH>
            <wp:positionV relativeFrom="paragraph">
              <wp:posOffset>256540</wp:posOffset>
            </wp:positionV>
            <wp:extent cx="2774315" cy="2012950"/>
            <wp:effectExtent l="0" t="0" r="0" b="0"/>
            <wp:wrapTight wrapText="bothSides">
              <wp:wrapPolygon edited="0">
                <wp:start x="0" y="0"/>
                <wp:lineTo x="0" y="21532"/>
                <wp:lineTo x="21457" y="21532"/>
                <wp:lineTo x="21457" y="0"/>
                <wp:lineTo x="0" y="0"/>
              </wp:wrapPolygon>
            </wp:wrapTight>
            <wp:docPr id="3" name="Kuva 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5F599" w14:textId="77777777" w:rsidR="002332AF" w:rsidRPr="00BB02EC" w:rsidRDefault="002332AF" w:rsidP="0046038F">
      <w:pPr>
        <w:spacing w:line="276" w:lineRule="auto"/>
        <w:rPr>
          <w:rFonts w:ascii="Calibri" w:hAnsi="Calibri"/>
          <w:sz w:val="22"/>
          <w:szCs w:val="22"/>
        </w:rPr>
      </w:pPr>
    </w:p>
    <w:p w14:paraId="274B9985" w14:textId="77777777" w:rsidR="002332AF" w:rsidRPr="00BB02EC" w:rsidRDefault="002332AF" w:rsidP="0046038F">
      <w:pPr>
        <w:spacing w:line="276" w:lineRule="auto"/>
        <w:rPr>
          <w:rFonts w:ascii="Calibri" w:hAnsi="Calibri"/>
          <w:sz w:val="22"/>
          <w:szCs w:val="22"/>
        </w:rPr>
      </w:pPr>
    </w:p>
    <w:p w14:paraId="1A4D39DE" w14:textId="77777777" w:rsidR="002332AF" w:rsidRPr="00BB02EC" w:rsidRDefault="002332AF" w:rsidP="0046038F">
      <w:pPr>
        <w:spacing w:line="276" w:lineRule="auto"/>
        <w:rPr>
          <w:rFonts w:ascii="Calibri" w:hAnsi="Calibri"/>
          <w:sz w:val="22"/>
          <w:szCs w:val="22"/>
        </w:rPr>
      </w:pPr>
    </w:p>
    <w:p w14:paraId="1FB1B61E" w14:textId="77777777" w:rsidR="002332AF" w:rsidRPr="00BB02EC" w:rsidRDefault="002332AF" w:rsidP="0046038F">
      <w:pPr>
        <w:spacing w:line="276" w:lineRule="auto"/>
        <w:rPr>
          <w:rFonts w:ascii="Calibri" w:hAnsi="Calibri"/>
          <w:sz w:val="22"/>
          <w:szCs w:val="22"/>
        </w:rPr>
      </w:pPr>
    </w:p>
    <w:p w14:paraId="7FA466C6" w14:textId="77777777" w:rsidR="002332AF" w:rsidRPr="00BB02EC" w:rsidRDefault="002332AF" w:rsidP="0046038F">
      <w:pPr>
        <w:spacing w:line="276" w:lineRule="auto"/>
        <w:rPr>
          <w:rFonts w:ascii="Calibri" w:hAnsi="Calibri"/>
          <w:sz w:val="22"/>
          <w:szCs w:val="22"/>
        </w:rPr>
      </w:pPr>
    </w:p>
    <w:p w14:paraId="6107BDE0" w14:textId="77777777" w:rsidR="002332AF" w:rsidRPr="00C007B6" w:rsidRDefault="009F1EEB" w:rsidP="00C007B6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15259" wp14:editId="24F105F0">
                <wp:simplePos x="0" y="0"/>
                <wp:positionH relativeFrom="column">
                  <wp:posOffset>114300</wp:posOffset>
                </wp:positionH>
                <wp:positionV relativeFrom="paragraph">
                  <wp:posOffset>1723390</wp:posOffset>
                </wp:positionV>
                <wp:extent cx="6057900" cy="1828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DB50A" w14:textId="77777777" w:rsidR="008756D9" w:rsidRDefault="00D174AD" w:rsidP="007F053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5A1CB4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SUOMEN ANESTESIASAIRAANHOI</w:t>
                            </w:r>
                            <w:r w:rsidR="007B1D3A" w:rsidRPr="005A1CB4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TAJAT RY:N </w:t>
                            </w:r>
                          </w:p>
                          <w:p w14:paraId="2996ECFE" w14:textId="024FAADA" w:rsidR="00D174AD" w:rsidRPr="005A1CB4" w:rsidRDefault="007B1D3A" w:rsidP="007F053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5A1CB4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TOIMINTAKERTOMUS 20</w:t>
                            </w:r>
                            <w:r w:rsidR="007A638B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CB1054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15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35.7pt;width:477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" filled="f" stroked="f">
                <v:path arrowok="t"/>
                <v:textbox inset=",7.2pt,,7.2pt">
                  <w:txbxContent>
                    <w:p w14:paraId="187DB50A" w14:textId="77777777" w:rsidR="008756D9" w:rsidRDefault="00D174AD" w:rsidP="007F053B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 w:rsidRPr="005A1CB4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SUOMEN ANESTESIASAIRAANHOI</w:t>
                      </w:r>
                      <w:r w:rsidR="007B1D3A" w:rsidRPr="005A1CB4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TAJAT RY:N </w:t>
                      </w:r>
                    </w:p>
                    <w:p w14:paraId="2996ECFE" w14:textId="024FAADA" w:rsidR="00D174AD" w:rsidRPr="005A1CB4" w:rsidRDefault="007B1D3A" w:rsidP="007F053B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 w:rsidRPr="005A1CB4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TOIMINTAKERTOMUS 20</w:t>
                      </w:r>
                      <w:r w:rsidR="007A638B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2</w:t>
                      </w:r>
                      <w:r w:rsidR="00CB1054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332AF" w:rsidRPr="00BB02EC">
        <w:br w:type="page"/>
      </w:r>
      <w:bookmarkEnd w:id="0"/>
      <w:r w:rsidR="002332AF" w:rsidRPr="00C007B6">
        <w:rPr>
          <w:rStyle w:val="Char"/>
          <w:rFonts w:asciiTheme="minorHAnsi" w:hAnsiTheme="minorHAnsi" w:cstheme="minorHAnsi"/>
          <w:i w:val="0"/>
          <w:sz w:val="22"/>
          <w:szCs w:val="22"/>
        </w:rPr>
        <w:lastRenderedPageBreak/>
        <w:t>Yleistä</w:t>
      </w:r>
    </w:p>
    <w:p w14:paraId="010C35A3" w14:textId="3C9C63AE" w:rsidR="002332AF" w:rsidRPr="00C007B6" w:rsidRDefault="001A0368" w:rsidP="00C007B6">
      <w:pPr>
        <w:spacing w:line="360" w:lineRule="auto"/>
        <w:ind w:firstLine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Toimintavuosi 20</w:t>
      </w:r>
      <w:r w:rsidR="007A638B" w:rsidRPr="00C007B6">
        <w:rPr>
          <w:rFonts w:asciiTheme="minorHAnsi" w:hAnsiTheme="minorHAnsi" w:cstheme="minorHAnsi"/>
          <w:sz w:val="22"/>
          <w:szCs w:val="22"/>
        </w:rPr>
        <w:t>2</w:t>
      </w:r>
      <w:r w:rsidR="004023DA">
        <w:rPr>
          <w:rFonts w:asciiTheme="minorHAnsi" w:hAnsiTheme="minorHAnsi" w:cstheme="minorHAnsi"/>
          <w:sz w:val="22"/>
          <w:szCs w:val="22"/>
        </w:rPr>
        <w:t>3</w:t>
      </w:r>
      <w:r w:rsidR="00B62E51" w:rsidRPr="00C007B6">
        <w:rPr>
          <w:rFonts w:asciiTheme="minorHAnsi" w:hAnsiTheme="minorHAnsi" w:cstheme="minorHAnsi"/>
          <w:sz w:val="22"/>
          <w:szCs w:val="22"/>
        </w:rPr>
        <w:t xml:space="preserve"> oli Yhdistyksen 5</w:t>
      </w:r>
      <w:r w:rsidR="00CB1054">
        <w:rPr>
          <w:rFonts w:asciiTheme="minorHAnsi" w:hAnsiTheme="minorHAnsi" w:cstheme="minorHAnsi"/>
          <w:sz w:val="22"/>
          <w:szCs w:val="22"/>
        </w:rPr>
        <w:t>7</w:t>
      </w:r>
      <w:r w:rsidR="00CE6544" w:rsidRPr="00C007B6">
        <w:rPr>
          <w:rFonts w:asciiTheme="minorHAnsi" w:hAnsiTheme="minorHAnsi" w:cstheme="minorHAnsi"/>
          <w:sz w:val="22"/>
          <w:szCs w:val="22"/>
        </w:rPr>
        <w:t>. toimintavuosi.</w:t>
      </w:r>
    </w:p>
    <w:p w14:paraId="2FA1F363" w14:textId="1ED17499" w:rsidR="002332AF" w:rsidRPr="00C007B6" w:rsidRDefault="002332A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Yhdistyksen </w:t>
      </w:r>
      <w:r w:rsidR="009B2490" w:rsidRPr="00C007B6">
        <w:rPr>
          <w:rFonts w:asciiTheme="minorHAnsi" w:hAnsiTheme="minorHAnsi" w:cstheme="minorHAnsi"/>
          <w:sz w:val="22"/>
          <w:szCs w:val="22"/>
        </w:rPr>
        <w:t xml:space="preserve">hallitus kokoontui </w:t>
      </w:r>
      <w:r w:rsidR="00F52B4B" w:rsidRPr="00C007B6">
        <w:rPr>
          <w:rFonts w:asciiTheme="minorHAnsi" w:hAnsiTheme="minorHAnsi" w:cstheme="minorHAnsi"/>
          <w:sz w:val="22"/>
          <w:szCs w:val="22"/>
        </w:rPr>
        <w:t xml:space="preserve">toimintavuoden aikana </w:t>
      </w:r>
      <w:r w:rsidR="00FA5A77" w:rsidRPr="00D92819">
        <w:rPr>
          <w:rFonts w:asciiTheme="minorHAnsi" w:hAnsiTheme="minorHAnsi" w:cstheme="minorHAnsi"/>
          <w:sz w:val="22"/>
          <w:szCs w:val="22"/>
        </w:rPr>
        <w:t>yhdeksän</w:t>
      </w:r>
      <w:r w:rsidR="00321FF4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9B2490" w:rsidRPr="00C007B6">
        <w:rPr>
          <w:rFonts w:asciiTheme="minorHAnsi" w:hAnsiTheme="minorHAnsi" w:cstheme="minorHAnsi"/>
          <w:sz w:val="22"/>
          <w:szCs w:val="22"/>
        </w:rPr>
        <w:t>kertaa</w:t>
      </w:r>
      <w:r w:rsidR="00F52B4B" w:rsidRPr="00C007B6">
        <w:rPr>
          <w:rFonts w:asciiTheme="minorHAnsi" w:hAnsiTheme="minorHAnsi" w:cstheme="minorHAnsi"/>
          <w:sz w:val="22"/>
          <w:szCs w:val="22"/>
        </w:rPr>
        <w:t xml:space="preserve">, osin </w:t>
      </w:r>
      <w:r w:rsidR="002A3A30" w:rsidRPr="00C007B6">
        <w:rPr>
          <w:rFonts w:asciiTheme="minorHAnsi" w:hAnsiTheme="minorHAnsi" w:cstheme="minorHAnsi"/>
          <w:sz w:val="22"/>
          <w:szCs w:val="22"/>
        </w:rPr>
        <w:t>etäyhteyksin</w:t>
      </w:r>
      <w:r w:rsidR="007A638B" w:rsidRPr="00C007B6">
        <w:rPr>
          <w:rFonts w:asciiTheme="minorHAnsi" w:hAnsiTheme="minorHAnsi" w:cstheme="minorHAnsi"/>
          <w:sz w:val="22"/>
          <w:szCs w:val="22"/>
        </w:rPr>
        <w:t>.</w:t>
      </w:r>
    </w:p>
    <w:p w14:paraId="62D008C8" w14:textId="77777777" w:rsidR="00D06AED" w:rsidRPr="00C007B6" w:rsidRDefault="00D06AED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02BA7C29" w14:textId="3BE990F5" w:rsidR="00A616E0" w:rsidRPr="00C007B6" w:rsidRDefault="00A616E0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Toimintavuoden sääntömääräi</w:t>
      </w:r>
      <w:r w:rsidR="005B5918" w:rsidRPr="00C007B6">
        <w:rPr>
          <w:rFonts w:asciiTheme="minorHAnsi" w:hAnsiTheme="minorHAnsi" w:cstheme="minorHAnsi"/>
          <w:sz w:val="22"/>
          <w:szCs w:val="22"/>
        </w:rPr>
        <w:t>s</w:t>
      </w:r>
      <w:r w:rsidRPr="00C007B6">
        <w:rPr>
          <w:rFonts w:asciiTheme="minorHAnsi" w:hAnsiTheme="minorHAnsi" w:cstheme="minorHAnsi"/>
          <w:sz w:val="22"/>
          <w:szCs w:val="22"/>
        </w:rPr>
        <w:t>e</w:t>
      </w:r>
      <w:r w:rsidR="005B5918" w:rsidRPr="00C007B6">
        <w:rPr>
          <w:rFonts w:asciiTheme="minorHAnsi" w:hAnsiTheme="minorHAnsi" w:cstheme="minorHAnsi"/>
          <w:sz w:val="22"/>
          <w:szCs w:val="22"/>
        </w:rPr>
        <w:t>t kokoukset järjestettiin normaalein kokousmenettelyin:</w:t>
      </w:r>
      <w:r w:rsidRPr="00C007B6">
        <w:rPr>
          <w:rFonts w:asciiTheme="minorHAnsi" w:hAnsiTheme="minorHAnsi" w:cstheme="minorHAnsi"/>
          <w:sz w:val="22"/>
          <w:szCs w:val="22"/>
        </w:rPr>
        <w:t xml:space="preserve"> kevätkokous pidettiin </w:t>
      </w:r>
      <w:r w:rsidR="00CB1054">
        <w:rPr>
          <w:rFonts w:asciiTheme="minorHAnsi" w:hAnsiTheme="minorHAnsi" w:cstheme="minorHAnsi"/>
          <w:sz w:val="22"/>
          <w:szCs w:val="22"/>
        </w:rPr>
        <w:t>Tampereella</w:t>
      </w:r>
      <w:r w:rsidR="005B5918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B1054">
        <w:rPr>
          <w:rFonts w:asciiTheme="minorHAnsi" w:hAnsiTheme="minorHAnsi" w:cstheme="minorHAnsi"/>
          <w:sz w:val="22"/>
          <w:szCs w:val="22"/>
        </w:rPr>
        <w:t>31.03.2023</w:t>
      </w:r>
      <w:r w:rsidR="005B5918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Pr="00C007B6">
        <w:rPr>
          <w:rFonts w:asciiTheme="minorHAnsi" w:hAnsiTheme="minorHAnsi" w:cstheme="minorHAnsi"/>
          <w:sz w:val="22"/>
          <w:szCs w:val="22"/>
        </w:rPr>
        <w:t xml:space="preserve">ja syyskokous </w:t>
      </w:r>
      <w:r w:rsidR="00CB1054">
        <w:rPr>
          <w:rFonts w:asciiTheme="minorHAnsi" w:hAnsiTheme="minorHAnsi" w:cstheme="minorHAnsi"/>
          <w:sz w:val="22"/>
          <w:szCs w:val="22"/>
        </w:rPr>
        <w:t>Oulussa</w:t>
      </w:r>
      <w:r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B1054">
        <w:rPr>
          <w:rFonts w:asciiTheme="minorHAnsi" w:hAnsiTheme="minorHAnsi" w:cstheme="minorHAnsi"/>
          <w:sz w:val="22"/>
          <w:szCs w:val="22"/>
        </w:rPr>
        <w:t>05.10</w:t>
      </w:r>
      <w:r w:rsidR="005B5918" w:rsidRPr="00C007B6">
        <w:rPr>
          <w:rFonts w:asciiTheme="minorHAnsi" w:hAnsiTheme="minorHAnsi" w:cstheme="minorHAnsi"/>
          <w:sz w:val="22"/>
          <w:szCs w:val="22"/>
        </w:rPr>
        <w:t>.202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Pr="00C007B6">
        <w:rPr>
          <w:rFonts w:asciiTheme="minorHAnsi" w:hAnsiTheme="minorHAnsi" w:cstheme="minorHAnsi"/>
          <w:sz w:val="22"/>
          <w:szCs w:val="22"/>
        </w:rPr>
        <w:t>.</w:t>
      </w:r>
    </w:p>
    <w:p w14:paraId="7CA1B78F" w14:textId="630BD96A" w:rsidR="00D06AED" w:rsidRPr="00C007B6" w:rsidRDefault="00D06AED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A96A54" w14:textId="77777777" w:rsidR="00D06AED" w:rsidRPr="00C007B6" w:rsidRDefault="00D06AED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Yleisten kokousten lisäksi jäsenistöllä on ollut mahdollisuus vaikuttaa Yhdistyksen toimintaan ja saada tietoa sen toiminnasta Yhdistyksen julkaisemasta jäsenlehdestä </w:t>
      </w:r>
      <w:proofErr w:type="spellStart"/>
      <w:r w:rsidRPr="00C007B6">
        <w:rPr>
          <w:rFonts w:asciiTheme="minorHAnsi" w:hAnsiTheme="minorHAnsi" w:cstheme="minorHAnsi"/>
          <w:sz w:val="22"/>
          <w:szCs w:val="22"/>
        </w:rPr>
        <w:t>Spiriumista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, verkkosivuilta osoitteesta </w:t>
      </w:r>
      <w:hyperlink r:id="rId9" w:history="1">
        <w:r w:rsidRPr="00C007B6">
          <w:rPr>
            <w:rStyle w:val="Hyperlinkki"/>
            <w:rFonts w:asciiTheme="minorHAnsi" w:hAnsiTheme="minorHAnsi" w:cstheme="minorHAnsi"/>
            <w:sz w:val="22"/>
            <w:szCs w:val="22"/>
          </w:rPr>
          <w:t>www.sash.fi</w:t>
        </w:r>
      </w:hyperlink>
      <w:r w:rsidRPr="00C007B6">
        <w:rPr>
          <w:rFonts w:asciiTheme="minorHAnsi" w:hAnsiTheme="minorHAnsi" w:cstheme="minorHAnsi"/>
          <w:sz w:val="22"/>
          <w:szCs w:val="22"/>
        </w:rPr>
        <w:t>, Yhdistyksen Facebook-sivuilta ja -ryhmästä sekä Instagram-tililtä.</w:t>
      </w:r>
    </w:p>
    <w:p w14:paraId="51C36587" w14:textId="77777777" w:rsidR="009C1029" w:rsidRPr="00C007B6" w:rsidRDefault="009C1029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24885" w14:textId="11B18B93" w:rsidR="003638A3" w:rsidRDefault="005B5918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Toimintavuodelle suunniteltu Anestesiakurssi peru</w:t>
      </w:r>
      <w:r w:rsidR="00CB1054">
        <w:rPr>
          <w:rFonts w:asciiTheme="minorHAnsi" w:hAnsiTheme="minorHAnsi" w:cstheme="minorHAnsi"/>
          <w:sz w:val="22"/>
          <w:szCs w:val="22"/>
        </w:rPr>
        <w:t>ttiin</w:t>
      </w:r>
      <w:r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B1054">
        <w:rPr>
          <w:rFonts w:asciiTheme="minorHAnsi" w:hAnsiTheme="minorHAnsi" w:cstheme="minorHAnsi"/>
          <w:sz w:val="22"/>
          <w:szCs w:val="22"/>
        </w:rPr>
        <w:t>hyvinvointialueille siirtymisen aiheuttaman kouluttautumismahdollisuuksiin liittyvän epävarmuuden ja sairaanhoitajapulan vuoksi</w:t>
      </w:r>
      <w:r w:rsidRPr="00C007B6">
        <w:rPr>
          <w:rFonts w:asciiTheme="minorHAnsi" w:hAnsiTheme="minorHAnsi" w:cstheme="minorHAnsi"/>
          <w:sz w:val="22"/>
          <w:szCs w:val="22"/>
        </w:rPr>
        <w:t xml:space="preserve">. Syyskoulutuspäivät järjestettiin </w:t>
      </w:r>
      <w:r w:rsidR="00CB1054">
        <w:rPr>
          <w:rFonts w:asciiTheme="minorHAnsi" w:hAnsiTheme="minorHAnsi" w:cstheme="minorHAnsi"/>
          <w:sz w:val="22"/>
          <w:szCs w:val="22"/>
        </w:rPr>
        <w:t>Oulussa</w:t>
      </w:r>
      <w:r w:rsidRPr="00C007B6">
        <w:rPr>
          <w:rFonts w:asciiTheme="minorHAnsi" w:hAnsiTheme="minorHAnsi" w:cstheme="minorHAnsi"/>
          <w:sz w:val="22"/>
          <w:szCs w:val="22"/>
        </w:rPr>
        <w:t>.</w:t>
      </w:r>
    </w:p>
    <w:p w14:paraId="68E076DD" w14:textId="77777777" w:rsidR="0073159E" w:rsidRDefault="0073159E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6AD7AE4A" w14:textId="6ACF4738" w:rsidR="0073159E" w:rsidRDefault="0073159E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Anestesiasairaanhoitajan osaamisvaatimusten päivittäminen aloitettiin toimintavuoden aikana.</w:t>
      </w:r>
    </w:p>
    <w:p w14:paraId="4FAE10C2" w14:textId="77777777" w:rsidR="003638A3" w:rsidRPr="00C007B6" w:rsidRDefault="003638A3" w:rsidP="00CB105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C73988" w14:textId="2177A6B9" w:rsidR="00D174AD" w:rsidRPr="00C007B6" w:rsidRDefault="002332AF" w:rsidP="00C007B6">
      <w:pPr>
        <w:pStyle w:val="Otsikko2"/>
        <w:spacing w:line="360" w:lineRule="auto"/>
        <w:rPr>
          <w:rFonts w:asciiTheme="minorHAnsi" w:hAnsiTheme="minorHAnsi" w:cstheme="minorHAnsi"/>
          <w:i/>
        </w:rPr>
      </w:pPr>
      <w:bookmarkStart w:id="1" w:name="_Toc221887658"/>
      <w:r w:rsidRPr="00C007B6">
        <w:rPr>
          <w:rFonts w:asciiTheme="minorHAnsi" w:hAnsiTheme="minorHAnsi" w:cstheme="minorHAnsi"/>
        </w:rPr>
        <w:t>1</w:t>
      </w:r>
      <w:r w:rsidRPr="00C007B6">
        <w:rPr>
          <w:rFonts w:asciiTheme="minorHAnsi" w:hAnsiTheme="minorHAnsi" w:cstheme="minorHAnsi"/>
          <w:i/>
        </w:rPr>
        <w:t xml:space="preserve">. </w:t>
      </w:r>
      <w:r w:rsidR="00D174AD" w:rsidRPr="00C007B6">
        <w:rPr>
          <w:rFonts w:asciiTheme="minorHAnsi" w:hAnsiTheme="minorHAnsi" w:cstheme="minorHAnsi"/>
        </w:rPr>
        <w:t>Yhdistykse</w:t>
      </w:r>
      <w:r w:rsidR="00344D42" w:rsidRPr="00C007B6">
        <w:rPr>
          <w:rFonts w:asciiTheme="minorHAnsi" w:hAnsiTheme="minorHAnsi" w:cstheme="minorHAnsi"/>
        </w:rPr>
        <w:t>n hallitus ja toimihenkilöt 20</w:t>
      </w:r>
      <w:r w:rsidR="009270C7" w:rsidRPr="00C007B6">
        <w:rPr>
          <w:rFonts w:asciiTheme="minorHAnsi" w:hAnsiTheme="minorHAnsi" w:cstheme="minorHAnsi"/>
        </w:rPr>
        <w:t>2</w:t>
      </w:r>
      <w:r w:rsidR="008405AE">
        <w:rPr>
          <w:rFonts w:asciiTheme="minorHAnsi" w:hAnsiTheme="minorHAnsi" w:cstheme="minorHAnsi"/>
        </w:rPr>
        <w:t>3</w:t>
      </w:r>
    </w:p>
    <w:p w14:paraId="2BF6EF33" w14:textId="77777777" w:rsidR="00D174AD" w:rsidRPr="00C007B6" w:rsidRDefault="00D174AD" w:rsidP="00C007B6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C007B6">
        <w:rPr>
          <w:rFonts w:asciiTheme="minorHAnsi" w:hAnsiTheme="minorHAnsi" w:cstheme="minorHAnsi"/>
          <w:sz w:val="22"/>
          <w:szCs w:val="22"/>
          <w:u w:val="single"/>
        </w:rPr>
        <w:t>Tehtävä</w:t>
      </w:r>
      <w:r w:rsidRPr="00C007B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07B6">
        <w:rPr>
          <w:rFonts w:asciiTheme="minorHAnsi" w:hAnsiTheme="minorHAnsi" w:cstheme="minorHAnsi"/>
          <w:sz w:val="22"/>
          <w:szCs w:val="22"/>
          <w:u w:val="single"/>
        </w:rPr>
        <w:tab/>
        <w:t>Hallituksen jäsen</w:t>
      </w:r>
      <w:r w:rsidRPr="00C007B6">
        <w:rPr>
          <w:rFonts w:asciiTheme="minorHAnsi" w:hAnsiTheme="minorHAnsi" w:cstheme="minorHAnsi"/>
          <w:sz w:val="22"/>
          <w:szCs w:val="22"/>
          <w:u w:val="single"/>
        </w:rPr>
        <w:tab/>
        <w:t>Hallituksen varajäsen</w:t>
      </w:r>
    </w:p>
    <w:p w14:paraId="3B43345F" w14:textId="48E0013C" w:rsidR="00D174AD" w:rsidRPr="00C007B6" w:rsidRDefault="00D174AD" w:rsidP="0034734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Puheenjo</w:t>
      </w:r>
      <w:r w:rsidR="002558A0" w:rsidRPr="00C007B6">
        <w:rPr>
          <w:rFonts w:asciiTheme="minorHAnsi" w:hAnsiTheme="minorHAnsi" w:cstheme="minorHAnsi"/>
          <w:sz w:val="22"/>
          <w:szCs w:val="22"/>
        </w:rPr>
        <w:t xml:space="preserve">htaja </w:t>
      </w:r>
      <w:r w:rsidR="002558A0" w:rsidRPr="00C007B6">
        <w:rPr>
          <w:rFonts w:asciiTheme="minorHAnsi" w:hAnsiTheme="minorHAnsi" w:cstheme="minorHAnsi"/>
          <w:sz w:val="22"/>
          <w:szCs w:val="22"/>
        </w:rPr>
        <w:tab/>
      </w:r>
      <w:r w:rsidR="00E45C4D">
        <w:rPr>
          <w:rFonts w:asciiTheme="minorHAnsi" w:hAnsiTheme="minorHAnsi" w:cstheme="minorHAnsi"/>
          <w:sz w:val="22"/>
          <w:szCs w:val="22"/>
        </w:rPr>
        <w:tab/>
      </w:r>
      <w:r w:rsidR="008E76CD" w:rsidRPr="00C007B6">
        <w:rPr>
          <w:rFonts w:asciiTheme="minorHAnsi" w:hAnsiTheme="minorHAnsi" w:cstheme="minorHAnsi"/>
          <w:sz w:val="22"/>
          <w:szCs w:val="22"/>
        </w:rPr>
        <w:t>Sari Pyhälä</w:t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="00D308F8" w:rsidRPr="00C007B6">
        <w:rPr>
          <w:rFonts w:asciiTheme="minorHAnsi" w:hAnsiTheme="minorHAnsi" w:cstheme="minorHAnsi"/>
          <w:sz w:val="22"/>
          <w:szCs w:val="22"/>
        </w:rPr>
        <w:tab/>
      </w:r>
      <w:r w:rsidR="00FA0330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1C3CE6DF" w14:textId="7C2085CE" w:rsidR="00D174AD" w:rsidRPr="00C007B6" w:rsidRDefault="00D174AD" w:rsidP="0034734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Va</w:t>
      </w:r>
      <w:r w:rsidR="002558A0" w:rsidRPr="00C007B6">
        <w:rPr>
          <w:rFonts w:asciiTheme="minorHAnsi" w:hAnsiTheme="minorHAnsi" w:cstheme="minorHAnsi"/>
          <w:sz w:val="22"/>
          <w:szCs w:val="22"/>
        </w:rPr>
        <w:t>rapuheenjohtaja</w:t>
      </w:r>
      <w:r w:rsidR="002558A0" w:rsidRPr="00C007B6">
        <w:rPr>
          <w:rFonts w:asciiTheme="minorHAnsi" w:hAnsiTheme="minorHAnsi" w:cstheme="minorHAnsi"/>
          <w:sz w:val="22"/>
          <w:szCs w:val="22"/>
        </w:rPr>
        <w:tab/>
      </w:r>
      <w:r w:rsidR="00E45C4D">
        <w:rPr>
          <w:rFonts w:asciiTheme="minorHAnsi" w:hAnsiTheme="minorHAnsi" w:cstheme="minorHAnsi"/>
          <w:sz w:val="22"/>
          <w:szCs w:val="22"/>
        </w:rPr>
        <w:tab/>
      </w:r>
      <w:r w:rsidR="00CB1054">
        <w:rPr>
          <w:rFonts w:asciiTheme="minorHAnsi" w:hAnsiTheme="minorHAnsi" w:cstheme="minorHAnsi"/>
          <w:sz w:val="22"/>
          <w:szCs w:val="22"/>
        </w:rPr>
        <w:t>Outi Huhtala</w:t>
      </w:r>
      <w:r w:rsidR="003A3D0B" w:rsidRPr="00C007B6">
        <w:rPr>
          <w:rFonts w:asciiTheme="minorHAnsi" w:hAnsiTheme="minorHAnsi" w:cstheme="minorHAnsi"/>
          <w:sz w:val="22"/>
          <w:szCs w:val="22"/>
        </w:rPr>
        <w:tab/>
      </w:r>
      <w:r w:rsidR="00CB1054">
        <w:rPr>
          <w:rFonts w:asciiTheme="minorHAnsi" w:hAnsiTheme="minorHAnsi" w:cstheme="minorHAnsi"/>
          <w:sz w:val="22"/>
          <w:szCs w:val="22"/>
        </w:rPr>
        <w:tab/>
      </w:r>
      <w:r w:rsidR="00FA0330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6771C1FD" w14:textId="5A8CF774" w:rsidR="00D174AD" w:rsidRPr="00C007B6" w:rsidRDefault="00D174AD" w:rsidP="0034734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Pohjoismainen yh</w:t>
      </w:r>
      <w:r w:rsidR="00DF5B5A">
        <w:rPr>
          <w:rFonts w:asciiTheme="minorHAnsi" w:hAnsiTheme="minorHAnsi" w:cstheme="minorHAnsi"/>
          <w:sz w:val="22"/>
          <w:szCs w:val="22"/>
        </w:rPr>
        <w:t>teyshenkilö</w:t>
      </w:r>
      <w:r w:rsidR="00CD21E8" w:rsidRPr="00C007B6">
        <w:rPr>
          <w:rFonts w:asciiTheme="minorHAnsi" w:hAnsiTheme="minorHAnsi" w:cstheme="minorHAnsi"/>
          <w:sz w:val="22"/>
          <w:szCs w:val="22"/>
        </w:rPr>
        <w:tab/>
      </w:r>
      <w:r w:rsidR="00ED6650" w:rsidRPr="00C007B6">
        <w:rPr>
          <w:rFonts w:asciiTheme="minorHAnsi" w:hAnsiTheme="minorHAnsi" w:cstheme="minorHAnsi"/>
          <w:sz w:val="22"/>
          <w:szCs w:val="22"/>
        </w:rPr>
        <w:t>Markus Sjögren</w:t>
      </w:r>
      <w:r w:rsidR="00CD21E8" w:rsidRPr="00C007B6">
        <w:rPr>
          <w:rFonts w:asciiTheme="minorHAnsi" w:hAnsiTheme="minorHAnsi" w:cstheme="minorHAnsi"/>
          <w:sz w:val="22"/>
          <w:szCs w:val="22"/>
        </w:rPr>
        <w:tab/>
      </w:r>
      <w:r w:rsidR="00FA0330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122C03F8" w14:textId="584DFF34" w:rsidR="00ED6650" w:rsidRPr="00C007B6" w:rsidRDefault="00D174AD" w:rsidP="0034734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Kansainvälinen </w:t>
      </w:r>
      <w:r w:rsidR="00DF5B5A">
        <w:rPr>
          <w:rFonts w:asciiTheme="minorHAnsi" w:hAnsiTheme="minorHAnsi" w:cstheme="minorHAnsi"/>
          <w:sz w:val="22"/>
          <w:szCs w:val="22"/>
        </w:rPr>
        <w:t>yhteyshenkilö</w:t>
      </w:r>
    </w:p>
    <w:p w14:paraId="3DA0FAA4" w14:textId="13124353" w:rsidR="00D174AD" w:rsidRPr="00C007B6" w:rsidRDefault="00ED6650" w:rsidP="00347342">
      <w:pPr>
        <w:spacing w:line="360" w:lineRule="auto"/>
        <w:ind w:left="720" w:firstLine="58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IFNA</w:t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Pr="00C007B6">
        <w:rPr>
          <w:rFonts w:asciiTheme="minorHAnsi" w:hAnsiTheme="minorHAnsi" w:cstheme="minorHAnsi"/>
          <w:sz w:val="22"/>
          <w:szCs w:val="22"/>
        </w:rPr>
        <w:tab/>
        <w:t>Sari Pyhälä</w:t>
      </w:r>
      <w:r w:rsidR="00D174AD" w:rsidRPr="00C007B6">
        <w:rPr>
          <w:rFonts w:asciiTheme="minorHAnsi" w:hAnsiTheme="minorHAnsi" w:cstheme="minorHAnsi"/>
          <w:sz w:val="22"/>
          <w:szCs w:val="22"/>
        </w:rPr>
        <w:tab/>
      </w:r>
      <w:r w:rsidR="00D308F8" w:rsidRPr="00C007B6">
        <w:rPr>
          <w:rFonts w:asciiTheme="minorHAnsi" w:hAnsiTheme="minorHAnsi" w:cstheme="minorHAnsi"/>
          <w:sz w:val="22"/>
          <w:szCs w:val="22"/>
        </w:rPr>
        <w:tab/>
      </w:r>
      <w:r w:rsidR="00FA0330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63BC2C3C" w14:textId="7004AA24" w:rsidR="00ED6650" w:rsidRPr="00C007B6" w:rsidRDefault="00ED6650" w:rsidP="00347342">
      <w:pPr>
        <w:spacing w:line="360" w:lineRule="auto"/>
        <w:ind w:left="720" w:firstLine="58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ICPAN</w:t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Pr="00C007B6">
        <w:rPr>
          <w:rFonts w:asciiTheme="minorHAnsi" w:hAnsiTheme="minorHAnsi" w:cstheme="minorHAnsi"/>
          <w:sz w:val="22"/>
          <w:szCs w:val="22"/>
        </w:rPr>
        <w:tab/>
        <w:t>Anna Rantanen</w:t>
      </w:r>
      <w:r w:rsidR="00D308F8" w:rsidRPr="00C007B6">
        <w:rPr>
          <w:rFonts w:asciiTheme="minorHAnsi" w:hAnsiTheme="minorHAnsi" w:cstheme="minorHAnsi"/>
          <w:sz w:val="22"/>
          <w:szCs w:val="22"/>
        </w:rPr>
        <w:tab/>
      </w:r>
      <w:r w:rsidR="00FA0330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44F9DEA6" w14:textId="35AB2698" w:rsidR="00D174AD" w:rsidRPr="00C007B6" w:rsidRDefault="00D174AD" w:rsidP="0034734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Yhdistyksen PR-henkilö</w:t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="008E76CD" w:rsidRPr="00C007B6">
        <w:rPr>
          <w:rFonts w:asciiTheme="minorHAnsi" w:hAnsiTheme="minorHAnsi" w:cstheme="minorHAnsi"/>
          <w:sz w:val="22"/>
          <w:szCs w:val="22"/>
        </w:rPr>
        <w:t>Sari Pyhälä</w:t>
      </w:r>
      <w:r w:rsidR="00D308F8" w:rsidRPr="00C007B6">
        <w:rPr>
          <w:rFonts w:asciiTheme="minorHAnsi" w:hAnsiTheme="minorHAnsi" w:cstheme="minorHAnsi"/>
          <w:sz w:val="22"/>
          <w:szCs w:val="22"/>
        </w:rPr>
        <w:tab/>
      </w:r>
      <w:r w:rsidR="00D308F8" w:rsidRPr="00C007B6">
        <w:rPr>
          <w:rFonts w:asciiTheme="minorHAnsi" w:hAnsiTheme="minorHAnsi" w:cstheme="minorHAnsi"/>
          <w:sz w:val="22"/>
          <w:szCs w:val="22"/>
        </w:rPr>
        <w:tab/>
      </w:r>
      <w:r w:rsidR="00FA0330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40DF72E0" w14:textId="69B6E1E6" w:rsidR="00D174AD" w:rsidRPr="00C007B6" w:rsidRDefault="00556283" w:rsidP="0034734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Jäsensihteeri </w:t>
      </w:r>
      <w:r w:rsidR="00ED6650" w:rsidRPr="00C007B6">
        <w:rPr>
          <w:rFonts w:asciiTheme="minorHAnsi" w:hAnsiTheme="minorHAnsi" w:cstheme="minorHAnsi"/>
          <w:sz w:val="22"/>
          <w:szCs w:val="22"/>
        </w:rPr>
        <w:tab/>
      </w:r>
      <w:r w:rsidR="00ED6650" w:rsidRPr="00C007B6">
        <w:rPr>
          <w:rFonts w:asciiTheme="minorHAnsi" w:hAnsiTheme="minorHAnsi" w:cstheme="minorHAnsi"/>
          <w:sz w:val="22"/>
          <w:szCs w:val="22"/>
        </w:rPr>
        <w:tab/>
      </w:r>
      <w:r w:rsidR="00CB1054">
        <w:rPr>
          <w:rFonts w:asciiTheme="minorHAnsi" w:hAnsiTheme="minorHAnsi" w:cstheme="minorHAnsi"/>
          <w:sz w:val="22"/>
          <w:szCs w:val="22"/>
        </w:rPr>
        <w:t>Joni Niskanen</w:t>
      </w:r>
      <w:r w:rsidR="00ED6650" w:rsidRPr="00C007B6">
        <w:rPr>
          <w:rFonts w:asciiTheme="minorHAnsi" w:hAnsiTheme="minorHAnsi" w:cstheme="minorHAnsi"/>
          <w:sz w:val="22"/>
          <w:szCs w:val="22"/>
        </w:rPr>
        <w:tab/>
      </w:r>
      <w:r w:rsidR="007A638B" w:rsidRPr="00C007B6">
        <w:rPr>
          <w:rFonts w:asciiTheme="minorHAnsi" w:hAnsiTheme="minorHAnsi" w:cstheme="minorHAnsi"/>
          <w:sz w:val="22"/>
          <w:szCs w:val="22"/>
        </w:rPr>
        <w:tab/>
      </w:r>
      <w:r w:rsidR="004409F4" w:rsidRPr="004023DA">
        <w:rPr>
          <w:rFonts w:asciiTheme="minorHAnsi" w:hAnsiTheme="minorHAnsi" w:cstheme="minorHAnsi"/>
          <w:sz w:val="22"/>
          <w:szCs w:val="22"/>
        </w:rPr>
        <w:t>M</w:t>
      </w:r>
      <w:r w:rsidR="002C7F14" w:rsidRPr="004023DA">
        <w:rPr>
          <w:rFonts w:asciiTheme="minorHAnsi" w:hAnsiTheme="minorHAnsi" w:cstheme="minorHAnsi"/>
          <w:sz w:val="22"/>
          <w:szCs w:val="22"/>
        </w:rPr>
        <w:t>ari Nordman</w:t>
      </w:r>
    </w:p>
    <w:p w14:paraId="5746DCC8" w14:textId="1017B87D" w:rsidR="00D174AD" w:rsidRPr="00C007B6" w:rsidRDefault="00CE6544" w:rsidP="0034734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Rahastonhoitaja</w:t>
      </w:r>
      <w:r w:rsidR="00D174AD" w:rsidRPr="00C007B6">
        <w:rPr>
          <w:rFonts w:asciiTheme="minorHAnsi" w:hAnsiTheme="minorHAnsi" w:cstheme="minorHAnsi"/>
          <w:sz w:val="22"/>
          <w:szCs w:val="22"/>
        </w:rPr>
        <w:tab/>
      </w:r>
      <w:r w:rsidR="00347342">
        <w:rPr>
          <w:rFonts w:asciiTheme="minorHAnsi" w:hAnsiTheme="minorHAnsi" w:cstheme="minorHAnsi"/>
          <w:sz w:val="22"/>
          <w:szCs w:val="22"/>
        </w:rPr>
        <w:tab/>
      </w:r>
      <w:r w:rsidR="007A638B" w:rsidRPr="00C007B6">
        <w:rPr>
          <w:rFonts w:asciiTheme="minorHAnsi" w:hAnsiTheme="minorHAnsi" w:cstheme="minorHAnsi"/>
          <w:sz w:val="22"/>
          <w:szCs w:val="22"/>
        </w:rPr>
        <w:t>Joni Karjalainen</w:t>
      </w:r>
      <w:r w:rsidR="00D174AD" w:rsidRPr="00C007B6">
        <w:rPr>
          <w:rFonts w:asciiTheme="minorHAnsi" w:hAnsiTheme="minorHAnsi" w:cstheme="minorHAnsi"/>
          <w:sz w:val="22"/>
          <w:szCs w:val="22"/>
        </w:rPr>
        <w:tab/>
      </w:r>
      <w:r w:rsidR="001D0D98" w:rsidRPr="004023DA">
        <w:rPr>
          <w:rFonts w:asciiTheme="minorHAnsi" w:hAnsiTheme="minorHAnsi" w:cstheme="minorHAnsi"/>
          <w:sz w:val="22"/>
          <w:szCs w:val="22"/>
        </w:rPr>
        <w:t>Hanna Lindholm-Hakala</w:t>
      </w:r>
    </w:p>
    <w:p w14:paraId="5490C397" w14:textId="50F48B00" w:rsidR="00D308F8" w:rsidRPr="00C007B6" w:rsidRDefault="00D308F8" w:rsidP="0034734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Tietosuojavastaava</w:t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="00347342">
        <w:rPr>
          <w:rFonts w:asciiTheme="minorHAnsi" w:hAnsiTheme="minorHAnsi" w:cstheme="minorHAnsi"/>
          <w:sz w:val="22"/>
          <w:szCs w:val="22"/>
        </w:rPr>
        <w:tab/>
      </w:r>
      <w:r w:rsidR="00CB1054">
        <w:rPr>
          <w:rFonts w:asciiTheme="minorHAnsi" w:hAnsiTheme="minorHAnsi" w:cstheme="minorHAnsi"/>
          <w:sz w:val="22"/>
          <w:szCs w:val="22"/>
        </w:rPr>
        <w:t>Joni Niskanen</w:t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="004023DA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50AC5704" w14:textId="3B639B89" w:rsidR="00D174AD" w:rsidRPr="00C007B6" w:rsidRDefault="00CE6544" w:rsidP="0034734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proofErr w:type="spellStart"/>
      <w:r w:rsidRPr="00C007B6">
        <w:rPr>
          <w:rFonts w:asciiTheme="minorHAnsi" w:hAnsiTheme="minorHAnsi" w:cstheme="minorHAnsi"/>
          <w:sz w:val="22"/>
          <w:szCs w:val="22"/>
        </w:rPr>
        <w:t>Spirium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päätoimittaja</w:t>
      </w:r>
      <w:r w:rsidR="007F73CD" w:rsidRPr="00C007B6">
        <w:rPr>
          <w:rFonts w:asciiTheme="minorHAnsi" w:hAnsiTheme="minorHAnsi" w:cstheme="minorHAnsi"/>
          <w:sz w:val="22"/>
          <w:szCs w:val="22"/>
        </w:rPr>
        <w:tab/>
      </w:r>
      <w:r w:rsidR="00F52B4B" w:rsidRPr="00C007B6">
        <w:rPr>
          <w:rFonts w:asciiTheme="minorHAnsi" w:hAnsiTheme="minorHAnsi" w:cstheme="minorHAnsi"/>
          <w:sz w:val="22"/>
          <w:szCs w:val="22"/>
        </w:rPr>
        <w:t>Anna Rantanen</w:t>
      </w:r>
      <w:r w:rsidR="009672D3" w:rsidRPr="00C007B6">
        <w:rPr>
          <w:rFonts w:asciiTheme="minorHAnsi" w:hAnsiTheme="minorHAnsi" w:cstheme="minorHAnsi"/>
          <w:sz w:val="22"/>
          <w:szCs w:val="22"/>
        </w:rPr>
        <w:tab/>
      </w:r>
      <w:r w:rsidR="004023DA">
        <w:rPr>
          <w:rFonts w:asciiTheme="minorHAnsi" w:hAnsiTheme="minorHAnsi" w:cstheme="minorHAnsi"/>
          <w:sz w:val="22"/>
          <w:szCs w:val="22"/>
        </w:rPr>
        <w:t>Joni Niskanen</w:t>
      </w:r>
    </w:p>
    <w:p w14:paraId="7E930226" w14:textId="136FC2ED" w:rsidR="00D174AD" w:rsidRPr="00C007B6" w:rsidRDefault="003A3D0B" w:rsidP="00347342">
      <w:pPr>
        <w:spacing w:line="360" w:lineRule="auto"/>
        <w:ind w:firstLine="584"/>
        <w:rPr>
          <w:rFonts w:asciiTheme="minorHAnsi" w:hAnsiTheme="minorHAnsi" w:cstheme="minorHAnsi"/>
          <w:sz w:val="22"/>
          <w:szCs w:val="22"/>
        </w:rPr>
      </w:pPr>
      <w:proofErr w:type="spellStart"/>
      <w:r w:rsidRPr="00C007B6">
        <w:rPr>
          <w:rFonts w:asciiTheme="minorHAnsi" w:hAnsiTheme="minorHAnsi" w:cstheme="minorHAnsi"/>
          <w:sz w:val="22"/>
          <w:szCs w:val="22"/>
        </w:rPr>
        <w:t>Spirium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toimittaja</w:t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="00F52B4B" w:rsidRPr="00C007B6">
        <w:rPr>
          <w:rFonts w:asciiTheme="minorHAnsi" w:hAnsiTheme="minorHAnsi" w:cstheme="minorHAnsi"/>
          <w:sz w:val="22"/>
          <w:szCs w:val="22"/>
        </w:rPr>
        <w:t xml:space="preserve">Outi Huhtala </w:t>
      </w:r>
      <w:r w:rsidR="00F52B4B" w:rsidRPr="00C007B6">
        <w:rPr>
          <w:rFonts w:asciiTheme="minorHAnsi" w:hAnsiTheme="minorHAnsi" w:cstheme="minorHAnsi"/>
          <w:sz w:val="22"/>
          <w:szCs w:val="22"/>
        </w:rPr>
        <w:tab/>
      </w:r>
      <w:r w:rsidR="008E76CD" w:rsidRPr="00C007B6">
        <w:rPr>
          <w:rFonts w:asciiTheme="minorHAnsi" w:hAnsiTheme="minorHAnsi" w:cstheme="minorHAnsi"/>
          <w:sz w:val="22"/>
          <w:szCs w:val="22"/>
        </w:rPr>
        <w:tab/>
      </w:r>
      <w:r w:rsidR="001D0D98" w:rsidRPr="00C007B6">
        <w:rPr>
          <w:rFonts w:asciiTheme="minorHAnsi" w:hAnsiTheme="minorHAnsi" w:cstheme="minorHAnsi"/>
          <w:sz w:val="22"/>
          <w:szCs w:val="22"/>
        </w:rPr>
        <w:t>Sini Granholm</w:t>
      </w:r>
      <w:r w:rsidRPr="00C007B6">
        <w:rPr>
          <w:rFonts w:asciiTheme="minorHAnsi" w:hAnsiTheme="minorHAnsi" w:cstheme="minorHAnsi"/>
          <w:sz w:val="22"/>
          <w:szCs w:val="22"/>
        </w:rPr>
        <w:tab/>
      </w:r>
    </w:p>
    <w:p w14:paraId="213E227A" w14:textId="27B58562" w:rsidR="00D174AD" w:rsidRDefault="00D174AD" w:rsidP="00347342">
      <w:pPr>
        <w:spacing w:line="360" w:lineRule="auto"/>
        <w:ind w:left="58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Verkkosivujen vastaa</w:t>
      </w:r>
      <w:r w:rsidR="00C04EE8" w:rsidRPr="00C007B6">
        <w:rPr>
          <w:rFonts w:asciiTheme="minorHAnsi" w:hAnsiTheme="minorHAnsi" w:cstheme="minorHAnsi"/>
          <w:sz w:val="22"/>
          <w:szCs w:val="22"/>
        </w:rPr>
        <w:t>va toimittaja</w:t>
      </w:r>
      <w:r w:rsidR="00C04EE8" w:rsidRPr="00C007B6">
        <w:rPr>
          <w:rFonts w:asciiTheme="minorHAnsi" w:hAnsiTheme="minorHAnsi" w:cstheme="minorHAnsi"/>
          <w:sz w:val="22"/>
          <w:szCs w:val="22"/>
        </w:rPr>
        <w:tab/>
      </w:r>
      <w:r w:rsidR="00ED6650" w:rsidRPr="00C007B6">
        <w:rPr>
          <w:rFonts w:asciiTheme="minorHAnsi" w:hAnsiTheme="minorHAnsi" w:cstheme="minorHAnsi"/>
          <w:sz w:val="22"/>
          <w:szCs w:val="22"/>
        </w:rPr>
        <w:t>M</w:t>
      </w:r>
      <w:r w:rsidR="007A638B" w:rsidRPr="00C007B6">
        <w:rPr>
          <w:rFonts w:asciiTheme="minorHAnsi" w:hAnsiTheme="minorHAnsi" w:cstheme="minorHAnsi"/>
          <w:sz w:val="22"/>
          <w:szCs w:val="22"/>
        </w:rPr>
        <w:t>arkus Sjögren</w:t>
      </w:r>
      <w:r w:rsidR="007A638B" w:rsidRPr="00C007B6">
        <w:rPr>
          <w:rFonts w:asciiTheme="minorHAnsi" w:hAnsiTheme="minorHAnsi" w:cstheme="minorHAnsi"/>
          <w:sz w:val="22"/>
          <w:szCs w:val="22"/>
        </w:rPr>
        <w:tab/>
      </w:r>
      <w:r w:rsidR="001D0D98" w:rsidRPr="004023DA">
        <w:rPr>
          <w:rFonts w:asciiTheme="minorHAnsi" w:hAnsiTheme="minorHAnsi" w:cstheme="minorHAnsi"/>
          <w:sz w:val="22"/>
          <w:szCs w:val="22"/>
        </w:rPr>
        <w:t xml:space="preserve">Kati </w:t>
      </w:r>
      <w:proofErr w:type="spellStart"/>
      <w:r w:rsidR="001D0D98" w:rsidRPr="004023DA">
        <w:rPr>
          <w:rFonts w:asciiTheme="minorHAnsi" w:hAnsiTheme="minorHAnsi" w:cstheme="minorHAnsi"/>
          <w:sz w:val="22"/>
          <w:szCs w:val="22"/>
        </w:rPr>
        <w:t>Welling</w:t>
      </w:r>
      <w:proofErr w:type="spellEnd"/>
    </w:p>
    <w:p w14:paraId="1BA7AE8C" w14:textId="0E139A0D" w:rsidR="00347342" w:rsidRPr="00C007B6" w:rsidRDefault="00347342" w:rsidP="00347342">
      <w:pPr>
        <w:spacing w:line="360" w:lineRule="auto"/>
        <w:ind w:left="5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Sosiaalisen median vastaava</w:t>
      </w:r>
      <w:r>
        <w:rPr>
          <w:rFonts w:asciiTheme="minorHAnsi" w:hAnsiTheme="minorHAnsi" w:cstheme="minorHAnsi"/>
          <w:sz w:val="22"/>
          <w:szCs w:val="22"/>
        </w:rPr>
        <w:tab/>
        <w:t xml:space="preserve">Krista </w:t>
      </w:r>
      <w:proofErr w:type="spellStart"/>
      <w:r>
        <w:rPr>
          <w:rFonts w:asciiTheme="minorHAnsi" w:hAnsiTheme="minorHAnsi" w:cstheme="minorHAnsi"/>
          <w:sz w:val="22"/>
          <w:szCs w:val="22"/>
        </w:rPr>
        <w:t>Havonen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 w:rsidR="004023DA">
        <w:rPr>
          <w:rFonts w:asciiTheme="minorHAnsi" w:hAnsiTheme="minorHAnsi" w:cstheme="minorHAnsi"/>
          <w:sz w:val="22"/>
          <w:szCs w:val="22"/>
        </w:rPr>
        <w:t>Laura Tapaninen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7BD5A37" w14:textId="7A5F1B97" w:rsidR="00D174AD" w:rsidRPr="00C007B6" w:rsidRDefault="00D174AD" w:rsidP="00347342">
      <w:pPr>
        <w:spacing w:line="360" w:lineRule="auto"/>
        <w:ind w:left="58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Sih</w:t>
      </w:r>
      <w:r w:rsidR="00556283" w:rsidRPr="00C007B6">
        <w:rPr>
          <w:rFonts w:asciiTheme="minorHAnsi" w:hAnsiTheme="minorHAnsi" w:cstheme="minorHAnsi"/>
          <w:sz w:val="22"/>
          <w:szCs w:val="22"/>
        </w:rPr>
        <w:t xml:space="preserve">teeri </w:t>
      </w:r>
      <w:r w:rsidR="00556283" w:rsidRPr="00C007B6">
        <w:rPr>
          <w:rFonts w:asciiTheme="minorHAnsi" w:hAnsiTheme="minorHAnsi" w:cstheme="minorHAnsi"/>
          <w:sz w:val="22"/>
          <w:szCs w:val="22"/>
        </w:rPr>
        <w:tab/>
      </w:r>
      <w:r w:rsidR="00556283" w:rsidRPr="00C007B6">
        <w:rPr>
          <w:rFonts w:asciiTheme="minorHAnsi" w:hAnsiTheme="minorHAnsi" w:cstheme="minorHAnsi"/>
          <w:sz w:val="22"/>
          <w:szCs w:val="22"/>
        </w:rPr>
        <w:tab/>
      </w:r>
      <w:r w:rsidR="00F52B4B" w:rsidRPr="00C007B6">
        <w:rPr>
          <w:rFonts w:asciiTheme="minorHAnsi" w:hAnsiTheme="minorHAnsi" w:cstheme="minorHAnsi"/>
          <w:sz w:val="22"/>
          <w:szCs w:val="22"/>
        </w:rPr>
        <w:t xml:space="preserve">Krista </w:t>
      </w:r>
      <w:proofErr w:type="spellStart"/>
      <w:r w:rsidR="00F52B4B" w:rsidRPr="00C007B6">
        <w:rPr>
          <w:rFonts w:asciiTheme="minorHAnsi" w:hAnsiTheme="minorHAnsi" w:cstheme="minorHAnsi"/>
          <w:sz w:val="22"/>
          <w:szCs w:val="22"/>
        </w:rPr>
        <w:t>Havonen</w:t>
      </w:r>
      <w:proofErr w:type="spellEnd"/>
      <w:r w:rsidR="00347342">
        <w:rPr>
          <w:rFonts w:asciiTheme="minorHAnsi" w:hAnsiTheme="minorHAnsi" w:cstheme="minorHAnsi"/>
          <w:sz w:val="22"/>
          <w:szCs w:val="22"/>
        </w:rPr>
        <w:tab/>
      </w:r>
      <w:r w:rsidR="008E76CD" w:rsidRPr="00C007B6">
        <w:rPr>
          <w:rFonts w:asciiTheme="minorHAnsi" w:hAnsiTheme="minorHAnsi" w:cstheme="minorHAnsi"/>
          <w:sz w:val="22"/>
          <w:szCs w:val="22"/>
        </w:rPr>
        <w:t>Marja-Liisa Ylitalo-</w:t>
      </w:r>
      <w:r w:rsidR="00347342">
        <w:rPr>
          <w:rFonts w:asciiTheme="minorHAnsi" w:hAnsiTheme="minorHAnsi" w:cstheme="minorHAnsi"/>
          <w:sz w:val="22"/>
          <w:szCs w:val="22"/>
        </w:rPr>
        <w:t>Airo</w:t>
      </w:r>
    </w:p>
    <w:p w14:paraId="663ADD26" w14:textId="77777777" w:rsidR="00495A26" w:rsidRPr="00C007B6" w:rsidRDefault="00495A26" w:rsidP="00C007B6">
      <w:pPr>
        <w:pStyle w:val="Otsikko3"/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bookmarkStart w:id="2" w:name="_Toc221887662"/>
      <w:r w:rsidRPr="00C007B6">
        <w:rPr>
          <w:rFonts w:asciiTheme="minorHAnsi" w:hAnsiTheme="minorHAnsi" w:cstheme="minorHAnsi"/>
          <w:iCs/>
          <w:sz w:val="22"/>
          <w:szCs w:val="22"/>
        </w:rPr>
        <w:t>2. Hallituksen toiminta</w:t>
      </w:r>
      <w:bookmarkEnd w:id="2"/>
    </w:p>
    <w:p w14:paraId="7B42ED97" w14:textId="5D215D24" w:rsidR="007A638B" w:rsidRPr="00C007B6" w:rsidRDefault="00495A26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Hallitus kokoontui toimi</w:t>
      </w:r>
      <w:r w:rsidR="00767504" w:rsidRPr="00C007B6">
        <w:rPr>
          <w:rFonts w:asciiTheme="minorHAnsi" w:hAnsiTheme="minorHAnsi" w:cstheme="minorHAnsi"/>
          <w:sz w:val="22"/>
          <w:szCs w:val="22"/>
        </w:rPr>
        <w:t>ntavuoden</w:t>
      </w:r>
      <w:r w:rsidR="00097FE5" w:rsidRPr="00C007B6">
        <w:rPr>
          <w:rFonts w:asciiTheme="minorHAnsi" w:hAnsiTheme="minorHAnsi" w:cstheme="minorHAnsi"/>
          <w:sz w:val="22"/>
          <w:szCs w:val="22"/>
        </w:rPr>
        <w:t xml:space="preserve"> 20</w:t>
      </w:r>
      <w:r w:rsidR="007A638B" w:rsidRPr="00C007B6">
        <w:rPr>
          <w:rFonts w:asciiTheme="minorHAnsi" w:hAnsiTheme="minorHAnsi" w:cstheme="minorHAnsi"/>
          <w:sz w:val="22"/>
          <w:szCs w:val="22"/>
        </w:rPr>
        <w:t>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="00767504" w:rsidRPr="00C007B6">
        <w:rPr>
          <w:rFonts w:asciiTheme="minorHAnsi" w:hAnsiTheme="minorHAnsi" w:cstheme="minorHAnsi"/>
          <w:sz w:val="22"/>
          <w:szCs w:val="22"/>
        </w:rPr>
        <w:t xml:space="preserve"> aikana</w:t>
      </w:r>
      <w:r w:rsidRPr="00C007B6">
        <w:rPr>
          <w:rFonts w:asciiTheme="minorHAnsi" w:hAnsiTheme="minorHAnsi" w:cstheme="minorHAnsi"/>
          <w:sz w:val="22"/>
          <w:szCs w:val="22"/>
        </w:rPr>
        <w:t xml:space="preserve"> yhteensä </w:t>
      </w:r>
      <w:r w:rsidR="00FA5A77" w:rsidRPr="0062092F">
        <w:rPr>
          <w:rFonts w:asciiTheme="minorHAnsi" w:hAnsiTheme="minorHAnsi" w:cstheme="minorHAnsi"/>
          <w:sz w:val="22"/>
          <w:szCs w:val="22"/>
        </w:rPr>
        <w:t>yhdeksän</w:t>
      </w:r>
      <w:r w:rsidR="00E51D57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Pr="00C007B6">
        <w:rPr>
          <w:rFonts w:asciiTheme="minorHAnsi" w:hAnsiTheme="minorHAnsi" w:cstheme="minorHAnsi"/>
          <w:sz w:val="22"/>
          <w:szCs w:val="22"/>
        </w:rPr>
        <w:t>kertaa</w:t>
      </w:r>
      <w:r w:rsidR="00F401DA">
        <w:rPr>
          <w:rFonts w:asciiTheme="minorHAnsi" w:hAnsiTheme="minorHAnsi" w:cstheme="minorHAnsi"/>
          <w:sz w:val="22"/>
          <w:szCs w:val="22"/>
        </w:rPr>
        <w:t>.</w:t>
      </w:r>
      <w:r w:rsidR="007A638B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9672D3" w:rsidRPr="00C007B6">
        <w:rPr>
          <w:rFonts w:asciiTheme="minorHAnsi" w:hAnsiTheme="minorHAnsi" w:cstheme="minorHAnsi"/>
          <w:sz w:val="22"/>
          <w:szCs w:val="22"/>
        </w:rPr>
        <w:t>J</w:t>
      </w:r>
      <w:r w:rsidRPr="00C007B6">
        <w:rPr>
          <w:rFonts w:asciiTheme="minorHAnsi" w:hAnsiTheme="minorHAnsi" w:cstheme="minorHAnsi"/>
          <w:sz w:val="22"/>
          <w:szCs w:val="22"/>
        </w:rPr>
        <w:t>ärjestäytymiskokoukseen</w:t>
      </w:r>
      <w:r w:rsidR="004A6554" w:rsidRPr="00C007B6">
        <w:rPr>
          <w:rFonts w:asciiTheme="minorHAnsi" w:hAnsiTheme="minorHAnsi" w:cstheme="minorHAnsi"/>
          <w:sz w:val="22"/>
          <w:szCs w:val="22"/>
        </w:rPr>
        <w:t xml:space="preserve"> tammikuussa</w:t>
      </w:r>
      <w:r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9672D3" w:rsidRPr="00C007B6">
        <w:rPr>
          <w:rFonts w:asciiTheme="minorHAnsi" w:hAnsiTheme="minorHAnsi" w:cstheme="minorHAnsi"/>
          <w:sz w:val="22"/>
          <w:szCs w:val="22"/>
        </w:rPr>
        <w:t>osallistuivat hallituksen varsinaiset jäsenet</w:t>
      </w:r>
      <w:r w:rsidR="004023DA">
        <w:rPr>
          <w:rFonts w:asciiTheme="minorHAnsi" w:hAnsiTheme="minorHAnsi" w:cstheme="minorHAnsi"/>
          <w:sz w:val="22"/>
          <w:szCs w:val="22"/>
        </w:rPr>
        <w:t xml:space="preserve"> sekä yksi varajäsen</w:t>
      </w:r>
      <w:r w:rsidR="007A638B" w:rsidRPr="00C007B6">
        <w:rPr>
          <w:rFonts w:asciiTheme="minorHAnsi" w:hAnsiTheme="minorHAnsi" w:cstheme="minorHAnsi"/>
          <w:sz w:val="22"/>
          <w:szCs w:val="22"/>
        </w:rPr>
        <w:t xml:space="preserve">. Toimintavuoden aikana hallituksen kokoukset </w:t>
      </w:r>
      <w:r w:rsidR="00A2598D" w:rsidRPr="00C007B6">
        <w:rPr>
          <w:rFonts w:asciiTheme="minorHAnsi" w:hAnsiTheme="minorHAnsi" w:cstheme="minorHAnsi"/>
          <w:sz w:val="22"/>
          <w:szCs w:val="22"/>
        </w:rPr>
        <w:t>järjestettiin</w:t>
      </w:r>
      <w:r w:rsidR="007A638B" w:rsidRPr="00C007B6">
        <w:rPr>
          <w:rFonts w:asciiTheme="minorHAnsi" w:hAnsiTheme="minorHAnsi" w:cstheme="minorHAnsi"/>
          <w:sz w:val="22"/>
          <w:szCs w:val="22"/>
        </w:rPr>
        <w:t xml:space="preserve"> osin </w:t>
      </w:r>
      <w:r w:rsidR="004E3A8C" w:rsidRPr="00C007B6">
        <w:rPr>
          <w:rFonts w:asciiTheme="minorHAnsi" w:hAnsiTheme="minorHAnsi" w:cstheme="minorHAnsi"/>
          <w:sz w:val="22"/>
          <w:szCs w:val="22"/>
        </w:rPr>
        <w:t>etä</w:t>
      </w:r>
      <w:r w:rsidR="007A638B" w:rsidRPr="00C007B6">
        <w:rPr>
          <w:rFonts w:asciiTheme="minorHAnsi" w:hAnsiTheme="minorHAnsi" w:cstheme="minorHAnsi"/>
          <w:sz w:val="22"/>
          <w:szCs w:val="22"/>
        </w:rPr>
        <w:t>kokouksina</w:t>
      </w:r>
      <w:r w:rsidR="00FA5A77">
        <w:rPr>
          <w:rFonts w:asciiTheme="minorHAnsi" w:hAnsiTheme="minorHAnsi" w:cstheme="minorHAnsi"/>
          <w:sz w:val="22"/>
          <w:szCs w:val="22"/>
        </w:rPr>
        <w:t xml:space="preserve"> </w:t>
      </w:r>
      <w:r w:rsidR="00FA5A77" w:rsidRPr="0062092F">
        <w:rPr>
          <w:rFonts w:asciiTheme="minorHAnsi" w:hAnsiTheme="minorHAnsi" w:cstheme="minorHAnsi"/>
          <w:sz w:val="22"/>
          <w:szCs w:val="22"/>
        </w:rPr>
        <w:t xml:space="preserve">ja </w:t>
      </w:r>
      <w:r w:rsidR="00F401DA" w:rsidRPr="0062092F">
        <w:rPr>
          <w:rFonts w:asciiTheme="minorHAnsi" w:hAnsiTheme="minorHAnsi" w:cstheme="minorHAnsi"/>
          <w:sz w:val="22"/>
          <w:szCs w:val="22"/>
        </w:rPr>
        <w:t xml:space="preserve">kerran </w:t>
      </w:r>
      <w:r w:rsidR="00FA5A77" w:rsidRPr="0062092F">
        <w:rPr>
          <w:rFonts w:asciiTheme="minorHAnsi" w:hAnsiTheme="minorHAnsi" w:cstheme="minorHAnsi"/>
          <w:sz w:val="22"/>
          <w:szCs w:val="22"/>
        </w:rPr>
        <w:t>sähkö</w:t>
      </w:r>
      <w:r w:rsidR="00F401DA" w:rsidRPr="0062092F">
        <w:rPr>
          <w:rFonts w:asciiTheme="minorHAnsi" w:hAnsiTheme="minorHAnsi" w:cstheme="minorHAnsi"/>
          <w:sz w:val="22"/>
          <w:szCs w:val="22"/>
        </w:rPr>
        <w:t>postikokouksena</w:t>
      </w:r>
      <w:r w:rsidR="00FA5A77" w:rsidRPr="0062092F">
        <w:rPr>
          <w:rFonts w:asciiTheme="minorHAnsi" w:hAnsiTheme="minorHAnsi" w:cstheme="minorHAnsi"/>
          <w:sz w:val="22"/>
          <w:szCs w:val="22"/>
        </w:rPr>
        <w:t>.</w:t>
      </w:r>
    </w:p>
    <w:p w14:paraId="51A1C48C" w14:textId="402AE00B" w:rsidR="007A638B" w:rsidRPr="00C007B6" w:rsidRDefault="00495A26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Hallituksen </w:t>
      </w:r>
      <w:r w:rsidR="007A638B" w:rsidRPr="00C007B6">
        <w:rPr>
          <w:rFonts w:asciiTheme="minorHAnsi" w:hAnsiTheme="minorHAnsi" w:cstheme="minorHAnsi"/>
          <w:sz w:val="22"/>
          <w:szCs w:val="22"/>
        </w:rPr>
        <w:t xml:space="preserve">jäsenille on korvattu </w:t>
      </w:r>
      <w:r w:rsidR="002109A9" w:rsidRPr="00C007B6">
        <w:rPr>
          <w:rFonts w:asciiTheme="minorHAnsi" w:hAnsiTheme="minorHAnsi" w:cstheme="minorHAnsi"/>
          <w:sz w:val="22"/>
          <w:szCs w:val="22"/>
        </w:rPr>
        <w:t>paikan päällä-</w:t>
      </w:r>
      <w:r w:rsidRPr="00C007B6">
        <w:rPr>
          <w:rFonts w:asciiTheme="minorHAnsi" w:hAnsiTheme="minorHAnsi" w:cstheme="minorHAnsi"/>
          <w:sz w:val="22"/>
          <w:szCs w:val="22"/>
        </w:rPr>
        <w:t xml:space="preserve">kokouksiin osallistumisesta matkakustannukset </w:t>
      </w:r>
      <w:r w:rsidR="007A638B" w:rsidRPr="00C007B6">
        <w:rPr>
          <w:rFonts w:asciiTheme="minorHAnsi" w:hAnsiTheme="minorHAnsi" w:cstheme="minorHAnsi"/>
          <w:sz w:val="22"/>
          <w:szCs w:val="22"/>
        </w:rPr>
        <w:t>sekä m</w:t>
      </w:r>
      <w:r w:rsidRPr="00C007B6">
        <w:rPr>
          <w:rFonts w:asciiTheme="minorHAnsi" w:hAnsiTheme="minorHAnsi" w:cstheme="minorHAnsi"/>
          <w:sz w:val="22"/>
          <w:szCs w:val="22"/>
        </w:rPr>
        <w:t xml:space="preserve">uut </w:t>
      </w:r>
      <w:r w:rsidR="00E51D57" w:rsidRPr="00C007B6">
        <w:rPr>
          <w:rFonts w:asciiTheme="minorHAnsi" w:hAnsiTheme="minorHAnsi" w:cstheme="minorHAnsi"/>
          <w:sz w:val="22"/>
          <w:szCs w:val="22"/>
        </w:rPr>
        <w:t xml:space="preserve">mahdolliset osallistumisesta aiheutuneet </w:t>
      </w:r>
      <w:r w:rsidRPr="00C007B6">
        <w:rPr>
          <w:rFonts w:asciiTheme="minorHAnsi" w:hAnsiTheme="minorHAnsi" w:cstheme="minorHAnsi"/>
          <w:sz w:val="22"/>
          <w:szCs w:val="22"/>
        </w:rPr>
        <w:t xml:space="preserve">kulut </w:t>
      </w:r>
      <w:r w:rsidR="00CE6544" w:rsidRPr="00C007B6">
        <w:rPr>
          <w:rFonts w:asciiTheme="minorHAnsi" w:hAnsiTheme="minorHAnsi" w:cstheme="minorHAnsi"/>
          <w:sz w:val="22"/>
          <w:szCs w:val="22"/>
        </w:rPr>
        <w:t>erillisiä tositteita vastaan.</w:t>
      </w:r>
      <w:r w:rsidR="00E51D57" w:rsidRPr="00C007B6">
        <w:rPr>
          <w:rFonts w:asciiTheme="minorHAnsi" w:hAnsiTheme="minorHAnsi" w:cstheme="minorHAnsi"/>
          <w:sz w:val="22"/>
          <w:szCs w:val="22"/>
        </w:rPr>
        <w:t xml:space="preserve"> E</w:t>
      </w:r>
      <w:r w:rsidR="00C42D45" w:rsidRPr="00C007B6">
        <w:rPr>
          <w:rFonts w:asciiTheme="minorHAnsi" w:hAnsiTheme="minorHAnsi" w:cstheme="minorHAnsi"/>
          <w:sz w:val="22"/>
          <w:szCs w:val="22"/>
        </w:rPr>
        <w:t>täkokouksiin osallistumisista</w:t>
      </w:r>
      <w:r w:rsidR="00274348" w:rsidRPr="00C007B6">
        <w:rPr>
          <w:rFonts w:asciiTheme="minorHAnsi" w:hAnsiTheme="minorHAnsi" w:cstheme="minorHAnsi"/>
          <w:sz w:val="22"/>
          <w:szCs w:val="22"/>
        </w:rPr>
        <w:t xml:space="preserve"> ei hallituksen jäsenille </w:t>
      </w:r>
      <w:r w:rsidR="00C42D45" w:rsidRPr="00C007B6">
        <w:rPr>
          <w:rFonts w:asciiTheme="minorHAnsi" w:hAnsiTheme="minorHAnsi" w:cstheme="minorHAnsi"/>
          <w:sz w:val="22"/>
          <w:szCs w:val="22"/>
        </w:rPr>
        <w:t xml:space="preserve">ole </w:t>
      </w:r>
      <w:r w:rsidR="00274348" w:rsidRPr="00C007B6">
        <w:rPr>
          <w:rFonts w:asciiTheme="minorHAnsi" w:hAnsiTheme="minorHAnsi" w:cstheme="minorHAnsi"/>
          <w:sz w:val="22"/>
          <w:szCs w:val="22"/>
        </w:rPr>
        <w:t>maksettu korvauksia.</w:t>
      </w:r>
    </w:p>
    <w:p w14:paraId="3294CF4B" w14:textId="77777777" w:rsidR="00E50FE4" w:rsidRPr="00C007B6" w:rsidRDefault="00E50FE4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1210DC2D" w14:textId="3DCAEC3B" w:rsidR="00CC3523" w:rsidRPr="00176121" w:rsidRDefault="00E50FE4" w:rsidP="00176121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Yhdistyksen sään</w:t>
      </w:r>
      <w:r w:rsidR="00A616E0" w:rsidRPr="00C007B6">
        <w:rPr>
          <w:rFonts w:asciiTheme="minorHAnsi" w:hAnsiTheme="minorHAnsi" w:cstheme="minorHAnsi"/>
          <w:sz w:val="22"/>
          <w:szCs w:val="22"/>
        </w:rPr>
        <w:t>nöt</w:t>
      </w:r>
      <w:r w:rsidRPr="00C007B6">
        <w:rPr>
          <w:rFonts w:asciiTheme="minorHAnsi" w:hAnsiTheme="minorHAnsi" w:cstheme="minorHAnsi"/>
          <w:sz w:val="22"/>
          <w:szCs w:val="22"/>
        </w:rPr>
        <w:t xml:space="preserve"> määräävät vuosittain järjestettäviksi kevät- ja syyskokouksen. </w:t>
      </w:r>
      <w:r w:rsidR="00A616E0" w:rsidRPr="00C007B6">
        <w:rPr>
          <w:rFonts w:asciiTheme="minorHAnsi" w:hAnsiTheme="minorHAnsi" w:cstheme="minorHAnsi"/>
          <w:sz w:val="22"/>
          <w:szCs w:val="22"/>
        </w:rPr>
        <w:t>Yhdistyksen kevätkokou</w:t>
      </w:r>
      <w:r w:rsidR="005B5918" w:rsidRPr="00C007B6">
        <w:rPr>
          <w:rFonts w:asciiTheme="minorHAnsi" w:hAnsiTheme="minorHAnsi" w:cstheme="minorHAnsi"/>
          <w:sz w:val="22"/>
          <w:szCs w:val="22"/>
        </w:rPr>
        <w:t xml:space="preserve">s järjestettiin </w:t>
      </w:r>
      <w:r w:rsidR="00CB1054">
        <w:rPr>
          <w:rFonts w:asciiTheme="minorHAnsi" w:hAnsiTheme="minorHAnsi" w:cstheme="minorHAnsi"/>
          <w:sz w:val="22"/>
          <w:szCs w:val="22"/>
        </w:rPr>
        <w:t>31</w:t>
      </w:r>
      <w:r w:rsidR="005B5918" w:rsidRPr="00C007B6">
        <w:rPr>
          <w:rFonts w:asciiTheme="minorHAnsi" w:hAnsiTheme="minorHAnsi" w:cstheme="minorHAnsi"/>
          <w:sz w:val="22"/>
          <w:szCs w:val="22"/>
        </w:rPr>
        <w:t>.03.202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="005B5918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B1054">
        <w:rPr>
          <w:rFonts w:asciiTheme="minorHAnsi" w:hAnsiTheme="minorHAnsi" w:cstheme="minorHAnsi"/>
          <w:sz w:val="22"/>
          <w:szCs w:val="22"/>
        </w:rPr>
        <w:t>Tampereella</w:t>
      </w:r>
      <w:r w:rsidR="00414CFE" w:rsidRPr="00C007B6">
        <w:rPr>
          <w:rFonts w:asciiTheme="minorHAnsi" w:hAnsiTheme="minorHAnsi" w:cstheme="minorHAnsi"/>
          <w:sz w:val="22"/>
          <w:szCs w:val="22"/>
        </w:rPr>
        <w:t xml:space="preserve"> ja</w:t>
      </w:r>
      <w:r w:rsidR="00A616E0" w:rsidRPr="00C007B6">
        <w:rPr>
          <w:rFonts w:asciiTheme="minorHAnsi" w:hAnsiTheme="minorHAnsi" w:cstheme="minorHAnsi"/>
          <w:sz w:val="22"/>
          <w:szCs w:val="22"/>
        </w:rPr>
        <w:t xml:space="preserve"> syyskokous </w:t>
      </w:r>
      <w:r w:rsidR="00CB1054">
        <w:rPr>
          <w:rFonts w:asciiTheme="minorHAnsi" w:hAnsiTheme="minorHAnsi" w:cstheme="minorHAnsi"/>
          <w:sz w:val="22"/>
          <w:szCs w:val="22"/>
        </w:rPr>
        <w:t>Oulussa</w:t>
      </w:r>
      <w:r w:rsidR="00A616E0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B1054">
        <w:rPr>
          <w:rFonts w:asciiTheme="minorHAnsi" w:hAnsiTheme="minorHAnsi" w:cstheme="minorHAnsi"/>
          <w:sz w:val="22"/>
          <w:szCs w:val="22"/>
        </w:rPr>
        <w:t>05.10</w:t>
      </w:r>
      <w:r w:rsidR="00414CFE" w:rsidRPr="00C007B6">
        <w:rPr>
          <w:rFonts w:asciiTheme="minorHAnsi" w:hAnsiTheme="minorHAnsi" w:cstheme="minorHAnsi"/>
          <w:sz w:val="22"/>
          <w:szCs w:val="22"/>
        </w:rPr>
        <w:t>.202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="00A616E0" w:rsidRPr="00C007B6">
        <w:rPr>
          <w:rFonts w:asciiTheme="minorHAnsi" w:hAnsiTheme="minorHAnsi" w:cstheme="minorHAnsi"/>
          <w:sz w:val="22"/>
          <w:szCs w:val="22"/>
        </w:rPr>
        <w:t>.</w:t>
      </w:r>
    </w:p>
    <w:p w14:paraId="2BDB55CF" w14:textId="77777777" w:rsidR="00CC3523" w:rsidRPr="00C007B6" w:rsidRDefault="00CC3523" w:rsidP="00C007B6">
      <w:pPr>
        <w:spacing w:line="360" w:lineRule="auto"/>
        <w:ind w:left="1304"/>
        <w:rPr>
          <w:rFonts w:asciiTheme="minorHAnsi" w:hAnsiTheme="minorHAnsi" w:cstheme="minorHAnsi"/>
          <w:i/>
          <w:iCs/>
          <w:sz w:val="22"/>
          <w:szCs w:val="22"/>
        </w:rPr>
      </w:pPr>
    </w:p>
    <w:p w14:paraId="1877A72A" w14:textId="3E7300F5" w:rsidR="007A638B" w:rsidRPr="00C007B6" w:rsidRDefault="00495A26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Hallituksen kokouksista on pidetty pöytäkirjaa yhdistyslain mukaisesti. Lisäksi hallitus on pitänyt toiminta</w:t>
      </w:r>
      <w:r w:rsidR="00491102" w:rsidRPr="00C007B6">
        <w:rPr>
          <w:rFonts w:asciiTheme="minorHAnsi" w:hAnsiTheme="minorHAnsi" w:cstheme="minorHAnsi"/>
          <w:sz w:val="22"/>
          <w:szCs w:val="22"/>
        </w:rPr>
        <w:t>vuo</w:t>
      </w:r>
      <w:r w:rsidRPr="00C007B6">
        <w:rPr>
          <w:rFonts w:asciiTheme="minorHAnsi" w:hAnsiTheme="minorHAnsi" w:cstheme="minorHAnsi"/>
          <w:sz w:val="22"/>
          <w:szCs w:val="22"/>
        </w:rPr>
        <w:t xml:space="preserve">den </w:t>
      </w:r>
      <w:r w:rsidR="007A638B" w:rsidRPr="00C007B6">
        <w:rPr>
          <w:rFonts w:asciiTheme="minorHAnsi" w:hAnsiTheme="minorHAnsi" w:cstheme="minorHAnsi"/>
          <w:sz w:val="22"/>
          <w:szCs w:val="22"/>
        </w:rPr>
        <w:t xml:space="preserve">aikana </w:t>
      </w:r>
      <w:r w:rsidRPr="00C007B6">
        <w:rPr>
          <w:rFonts w:asciiTheme="minorHAnsi" w:hAnsiTheme="minorHAnsi" w:cstheme="minorHAnsi"/>
          <w:sz w:val="22"/>
          <w:szCs w:val="22"/>
        </w:rPr>
        <w:t>yhteyttä sähköpostein ja puhelimitse Yhdistyksen t</w:t>
      </w:r>
      <w:r w:rsidR="00CE6544" w:rsidRPr="00C007B6">
        <w:rPr>
          <w:rFonts w:asciiTheme="minorHAnsi" w:hAnsiTheme="minorHAnsi" w:cstheme="minorHAnsi"/>
          <w:sz w:val="22"/>
          <w:szCs w:val="22"/>
        </w:rPr>
        <w:t>oimintaan liittyvissä asioissa.</w:t>
      </w:r>
    </w:p>
    <w:p w14:paraId="5CF89ACF" w14:textId="77777777" w:rsidR="00960D74" w:rsidRPr="00C007B6" w:rsidRDefault="00960D74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4154BC3E" w14:textId="267FE4DE" w:rsidR="00495A26" w:rsidRPr="00C007B6" w:rsidRDefault="00995029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Yhdistyksen tietosuojavastaava</w:t>
      </w:r>
      <w:r w:rsidR="004F515F" w:rsidRPr="00C007B6">
        <w:rPr>
          <w:rFonts w:asciiTheme="minorHAnsi" w:hAnsiTheme="minorHAnsi" w:cstheme="minorHAnsi"/>
          <w:sz w:val="22"/>
          <w:szCs w:val="22"/>
        </w:rPr>
        <w:t>na toimi vuonna 20</w:t>
      </w:r>
      <w:r w:rsidR="009270C7" w:rsidRPr="00C007B6">
        <w:rPr>
          <w:rFonts w:asciiTheme="minorHAnsi" w:hAnsiTheme="minorHAnsi" w:cstheme="minorHAnsi"/>
          <w:sz w:val="22"/>
          <w:szCs w:val="22"/>
        </w:rPr>
        <w:t>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="009270C7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B1054">
        <w:rPr>
          <w:rFonts w:asciiTheme="minorHAnsi" w:hAnsiTheme="minorHAnsi" w:cstheme="minorHAnsi"/>
          <w:sz w:val="22"/>
          <w:szCs w:val="22"/>
        </w:rPr>
        <w:t>Joni Niskanen</w:t>
      </w:r>
      <w:r w:rsidR="004F515F" w:rsidRPr="00C007B6">
        <w:rPr>
          <w:rFonts w:asciiTheme="minorHAnsi" w:hAnsiTheme="minorHAnsi" w:cstheme="minorHAnsi"/>
          <w:sz w:val="22"/>
          <w:szCs w:val="22"/>
        </w:rPr>
        <w:t>.</w:t>
      </w:r>
    </w:p>
    <w:p w14:paraId="6AC66306" w14:textId="77777777" w:rsidR="00495A26" w:rsidRPr="00C007B6" w:rsidRDefault="00495A26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57D1C87A" w14:textId="14BC3AF7" w:rsidR="00495A26" w:rsidRPr="00C007B6" w:rsidRDefault="00495A26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Yhdistyksen kirjanpido</w:t>
      </w:r>
      <w:r w:rsidR="00EC65A4" w:rsidRPr="00C007B6">
        <w:rPr>
          <w:rFonts w:asciiTheme="minorHAnsi" w:hAnsiTheme="minorHAnsi" w:cstheme="minorHAnsi"/>
          <w:sz w:val="22"/>
          <w:szCs w:val="22"/>
        </w:rPr>
        <w:t xml:space="preserve">n on hoitanut </w:t>
      </w:r>
      <w:r w:rsidR="008D3000" w:rsidRPr="00C007B6">
        <w:rPr>
          <w:rFonts w:asciiTheme="minorHAnsi" w:hAnsiTheme="minorHAnsi" w:cstheme="minorHAnsi"/>
          <w:sz w:val="22"/>
          <w:szCs w:val="22"/>
        </w:rPr>
        <w:t xml:space="preserve">toimintavuoden </w:t>
      </w:r>
      <w:r w:rsidR="00EC65A4" w:rsidRPr="00C007B6">
        <w:rPr>
          <w:rFonts w:asciiTheme="minorHAnsi" w:hAnsiTheme="minorHAnsi" w:cstheme="minorHAnsi"/>
          <w:sz w:val="22"/>
          <w:szCs w:val="22"/>
        </w:rPr>
        <w:t>20</w:t>
      </w:r>
      <w:r w:rsidR="007A638B" w:rsidRPr="00C007B6">
        <w:rPr>
          <w:rFonts w:asciiTheme="minorHAnsi" w:hAnsiTheme="minorHAnsi" w:cstheme="minorHAnsi"/>
          <w:sz w:val="22"/>
          <w:szCs w:val="22"/>
        </w:rPr>
        <w:t>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8D3000" w:rsidRPr="00C007B6">
        <w:rPr>
          <w:rFonts w:asciiTheme="minorHAnsi" w:hAnsiTheme="minorHAnsi" w:cstheme="minorHAnsi"/>
          <w:sz w:val="22"/>
          <w:szCs w:val="22"/>
        </w:rPr>
        <w:t xml:space="preserve">aikana </w:t>
      </w:r>
      <w:r w:rsidRPr="00C007B6">
        <w:rPr>
          <w:rFonts w:asciiTheme="minorHAnsi" w:hAnsiTheme="minorHAnsi" w:cstheme="minorHAnsi"/>
          <w:sz w:val="22"/>
          <w:szCs w:val="22"/>
        </w:rPr>
        <w:t>ulkopuolinen kirjanpitäjä Pauliina Eloluoto, Tilimeklarit Oy, Masku.</w:t>
      </w:r>
    </w:p>
    <w:p w14:paraId="2604CE5B" w14:textId="77777777" w:rsidR="00495A26" w:rsidRPr="00C007B6" w:rsidRDefault="00495A26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216D5154" w14:textId="6558DAE4" w:rsidR="00495A26" w:rsidRPr="00C007B6" w:rsidRDefault="00CA5EAA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Yhdistyksen toiminnantarkastus pidettiin </w:t>
      </w:r>
      <w:r w:rsidR="00CB1054">
        <w:rPr>
          <w:rFonts w:asciiTheme="minorHAnsi" w:hAnsiTheme="minorHAnsi" w:cstheme="minorHAnsi"/>
          <w:sz w:val="22"/>
          <w:szCs w:val="22"/>
        </w:rPr>
        <w:t xml:space="preserve">Rovaniemellä </w:t>
      </w:r>
      <w:r w:rsidR="00FA0330" w:rsidRPr="00FA0330">
        <w:rPr>
          <w:rFonts w:asciiTheme="minorHAnsi" w:hAnsiTheme="minorHAnsi" w:cstheme="minorHAnsi"/>
          <w:sz w:val="22"/>
          <w:szCs w:val="22"/>
        </w:rPr>
        <w:t>03</w:t>
      </w:r>
      <w:r w:rsidRPr="00FA0330">
        <w:rPr>
          <w:rFonts w:asciiTheme="minorHAnsi" w:hAnsiTheme="minorHAnsi" w:cstheme="minorHAnsi"/>
          <w:sz w:val="22"/>
          <w:szCs w:val="22"/>
        </w:rPr>
        <w:t>.02.202</w:t>
      </w:r>
      <w:r w:rsidR="00CB1054" w:rsidRPr="00FA0330">
        <w:rPr>
          <w:rFonts w:asciiTheme="minorHAnsi" w:hAnsiTheme="minorHAnsi" w:cstheme="minorHAnsi"/>
          <w:sz w:val="22"/>
          <w:szCs w:val="22"/>
        </w:rPr>
        <w:t>3</w:t>
      </w:r>
      <w:r w:rsidRPr="00FA0330">
        <w:rPr>
          <w:rFonts w:asciiTheme="minorHAnsi" w:hAnsiTheme="minorHAnsi" w:cstheme="minorHAnsi"/>
          <w:sz w:val="22"/>
          <w:szCs w:val="22"/>
        </w:rPr>
        <w:t>.</w:t>
      </w:r>
      <w:r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495A26" w:rsidRPr="00C007B6">
        <w:rPr>
          <w:rFonts w:asciiTheme="minorHAnsi" w:hAnsiTheme="minorHAnsi" w:cstheme="minorHAnsi"/>
          <w:sz w:val="22"/>
          <w:szCs w:val="22"/>
        </w:rPr>
        <w:t>T</w:t>
      </w:r>
      <w:r w:rsidR="004A6554" w:rsidRPr="00C007B6">
        <w:rPr>
          <w:rFonts w:asciiTheme="minorHAnsi" w:hAnsiTheme="minorHAnsi" w:cstheme="minorHAnsi"/>
          <w:sz w:val="22"/>
          <w:szCs w:val="22"/>
        </w:rPr>
        <w:t>oiminnantarkastajina vuonna 20</w:t>
      </w:r>
      <w:r w:rsidR="007A638B" w:rsidRPr="00C007B6">
        <w:rPr>
          <w:rFonts w:asciiTheme="minorHAnsi" w:hAnsiTheme="minorHAnsi" w:cstheme="minorHAnsi"/>
          <w:sz w:val="22"/>
          <w:szCs w:val="22"/>
        </w:rPr>
        <w:t>2</w:t>
      </w:r>
      <w:r w:rsidR="00FA0330">
        <w:rPr>
          <w:rFonts w:asciiTheme="minorHAnsi" w:hAnsiTheme="minorHAnsi" w:cstheme="minorHAnsi"/>
          <w:sz w:val="22"/>
          <w:szCs w:val="22"/>
        </w:rPr>
        <w:t>3</w:t>
      </w:r>
      <w:r w:rsidR="00495A26" w:rsidRPr="00C007B6">
        <w:rPr>
          <w:rFonts w:asciiTheme="minorHAnsi" w:hAnsiTheme="minorHAnsi" w:cstheme="minorHAnsi"/>
          <w:sz w:val="22"/>
          <w:szCs w:val="22"/>
        </w:rPr>
        <w:t xml:space="preserve"> toimivat </w:t>
      </w:r>
      <w:r w:rsidR="00CB1054">
        <w:rPr>
          <w:rFonts w:asciiTheme="minorHAnsi" w:hAnsiTheme="minorHAnsi" w:cstheme="minorHAnsi"/>
          <w:sz w:val="22"/>
          <w:szCs w:val="22"/>
        </w:rPr>
        <w:t>Anne Myllymäki</w:t>
      </w:r>
      <w:r w:rsidR="00063EBA" w:rsidRPr="00C007B6">
        <w:rPr>
          <w:rFonts w:asciiTheme="minorHAnsi" w:hAnsiTheme="minorHAnsi" w:cstheme="minorHAnsi"/>
          <w:sz w:val="22"/>
          <w:szCs w:val="22"/>
        </w:rPr>
        <w:t xml:space="preserve"> ja </w:t>
      </w:r>
      <w:r w:rsidR="00CB1054">
        <w:rPr>
          <w:rFonts w:asciiTheme="minorHAnsi" w:hAnsiTheme="minorHAnsi" w:cstheme="minorHAnsi"/>
          <w:sz w:val="22"/>
          <w:szCs w:val="22"/>
        </w:rPr>
        <w:t>Jenni Vaarala Rovaniemeltä</w:t>
      </w:r>
      <w:r w:rsidR="00063EBA" w:rsidRPr="00C007B6">
        <w:rPr>
          <w:rFonts w:asciiTheme="minorHAnsi" w:hAnsiTheme="minorHAnsi" w:cstheme="minorHAnsi"/>
          <w:sz w:val="22"/>
          <w:szCs w:val="22"/>
        </w:rPr>
        <w:t xml:space="preserve">. </w:t>
      </w:r>
      <w:r w:rsidR="00495A26" w:rsidRPr="00C007B6">
        <w:rPr>
          <w:rFonts w:asciiTheme="minorHAnsi" w:hAnsiTheme="minorHAnsi" w:cstheme="minorHAnsi"/>
          <w:sz w:val="22"/>
          <w:szCs w:val="22"/>
        </w:rPr>
        <w:t>Varatoiminnantarkastajina toimivat</w:t>
      </w:r>
      <w:r w:rsidR="00FA0330">
        <w:rPr>
          <w:rFonts w:asciiTheme="minorHAnsi" w:hAnsiTheme="minorHAnsi" w:cstheme="minorHAnsi"/>
          <w:sz w:val="22"/>
          <w:szCs w:val="22"/>
        </w:rPr>
        <w:t xml:space="preserve"> </w:t>
      </w:r>
      <w:r w:rsidR="00CB1054" w:rsidRPr="00FA0330">
        <w:rPr>
          <w:rFonts w:asciiTheme="minorHAnsi" w:hAnsiTheme="minorHAnsi" w:cstheme="minorHAnsi"/>
          <w:sz w:val="22"/>
          <w:szCs w:val="22"/>
        </w:rPr>
        <w:t xml:space="preserve">Miia </w:t>
      </w:r>
      <w:proofErr w:type="spellStart"/>
      <w:r w:rsidR="00CB1054" w:rsidRPr="00FA0330">
        <w:rPr>
          <w:rFonts w:asciiTheme="minorHAnsi" w:hAnsiTheme="minorHAnsi" w:cstheme="minorHAnsi"/>
          <w:sz w:val="22"/>
          <w:szCs w:val="22"/>
        </w:rPr>
        <w:t>Vallioniemi</w:t>
      </w:r>
      <w:proofErr w:type="spellEnd"/>
      <w:r w:rsidR="00CB1054" w:rsidRPr="00FA0330">
        <w:rPr>
          <w:rFonts w:asciiTheme="minorHAnsi" w:hAnsiTheme="minorHAnsi" w:cstheme="minorHAnsi"/>
          <w:sz w:val="22"/>
          <w:szCs w:val="22"/>
        </w:rPr>
        <w:t xml:space="preserve"> Oulusta</w:t>
      </w:r>
      <w:r w:rsidR="009270C7" w:rsidRPr="00FA0330">
        <w:rPr>
          <w:rFonts w:asciiTheme="minorHAnsi" w:hAnsiTheme="minorHAnsi" w:cstheme="minorHAnsi"/>
          <w:sz w:val="22"/>
          <w:szCs w:val="22"/>
        </w:rPr>
        <w:t xml:space="preserve"> ja </w:t>
      </w:r>
      <w:r w:rsidR="00CB1054" w:rsidRPr="00FA0330">
        <w:rPr>
          <w:rFonts w:asciiTheme="minorHAnsi" w:hAnsiTheme="minorHAnsi" w:cstheme="minorHAnsi"/>
          <w:sz w:val="22"/>
          <w:szCs w:val="22"/>
        </w:rPr>
        <w:t>Suvi Kehus Rovaniemeltä</w:t>
      </w:r>
      <w:r w:rsidR="009270C7" w:rsidRPr="00FA0330">
        <w:rPr>
          <w:rFonts w:asciiTheme="minorHAnsi" w:hAnsiTheme="minorHAnsi" w:cstheme="minorHAnsi"/>
          <w:sz w:val="22"/>
          <w:szCs w:val="22"/>
        </w:rPr>
        <w:t>.</w:t>
      </w:r>
    </w:p>
    <w:p w14:paraId="79D5B5F0" w14:textId="77777777" w:rsidR="00495A26" w:rsidRPr="00C007B6" w:rsidRDefault="00495A26" w:rsidP="00C007B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B1C1C2" w14:textId="77777777" w:rsidR="004409F4" w:rsidRPr="00C007B6" w:rsidRDefault="00495A26" w:rsidP="00C007B6">
      <w:pPr>
        <w:pStyle w:val="Otsikko2"/>
        <w:spacing w:line="360" w:lineRule="auto"/>
        <w:rPr>
          <w:rFonts w:asciiTheme="minorHAnsi" w:hAnsiTheme="minorHAnsi" w:cstheme="minorHAnsi"/>
        </w:rPr>
      </w:pPr>
      <w:bookmarkStart w:id="3" w:name="_Toc221887663"/>
      <w:r w:rsidRPr="00C007B6">
        <w:rPr>
          <w:rFonts w:asciiTheme="minorHAnsi" w:hAnsiTheme="minorHAnsi" w:cstheme="minorHAnsi"/>
        </w:rPr>
        <w:t>3. Jäsenistö</w:t>
      </w:r>
      <w:bookmarkEnd w:id="3"/>
    </w:p>
    <w:p w14:paraId="3C62F5D6" w14:textId="1F3592D4" w:rsidR="004F7C2A" w:rsidRPr="00C007B6" w:rsidRDefault="00EC65A4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FF3F61">
        <w:rPr>
          <w:rFonts w:asciiTheme="minorHAnsi" w:hAnsiTheme="minorHAnsi" w:cstheme="minorHAnsi"/>
          <w:sz w:val="22"/>
          <w:szCs w:val="22"/>
        </w:rPr>
        <w:t>Toimintavuoden 20</w:t>
      </w:r>
      <w:r w:rsidR="007A638B" w:rsidRPr="00FF3F61">
        <w:rPr>
          <w:rFonts w:asciiTheme="minorHAnsi" w:hAnsiTheme="minorHAnsi" w:cstheme="minorHAnsi"/>
          <w:sz w:val="22"/>
          <w:szCs w:val="22"/>
        </w:rPr>
        <w:t>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="00960D74" w:rsidRPr="00FF3F61">
        <w:rPr>
          <w:rFonts w:asciiTheme="minorHAnsi" w:hAnsiTheme="minorHAnsi" w:cstheme="minorHAnsi"/>
          <w:sz w:val="22"/>
          <w:szCs w:val="22"/>
        </w:rPr>
        <w:t xml:space="preserve"> l</w:t>
      </w:r>
      <w:r w:rsidR="00495A26" w:rsidRPr="00FF3F61">
        <w:rPr>
          <w:rFonts w:asciiTheme="minorHAnsi" w:hAnsiTheme="minorHAnsi" w:cstheme="minorHAnsi"/>
          <w:sz w:val="22"/>
          <w:szCs w:val="22"/>
        </w:rPr>
        <w:t>opussa</w:t>
      </w:r>
      <w:r w:rsidR="00C85211" w:rsidRPr="00FF3F61">
        <w:rPr>
          <w:rFonts w:asciiTheme="minorHAnsi" w:hAnsiTheme="minorHAnsi" w:cstheme="minorHAnsi"/>
          <w:sz w:val="22"/>
          <w:szCs w:val="22"/>
        </w:rPr>
        <w:t xml:space="preserve"> Yhdistyksen </w:t>
      </w:r>
      <w:r w:rsidR="002E1B32" w:rsidRPr="00FF3F61">
        <w:rPr>
          <w:rFonts w:asciiTheme="minorHAnsi" w:hAnsiTheme="minorHAnsi" w:cstheme="minorHAnsi"/>
          <w:sz w:val="22"/>
          <w:szCs w:val="22"/>
        </w:rPr>
        <w:t>kokonaisjäsen</w:t>
      </w:r>
      <w:r w:rsidR="00773840" w:rsidRPr="00FF3F61">
        <w:rPr>
          <w:rFonts w:asciiTheme="minorHAnsi" w:hAnsiTheme="minorHAnsi" w:cstheme="minorHAnsi"/>
          <w:sz w:val="22"/>
          <w:szCs w:val="22"/>
        </w:rPr>
        <w:t xml:space="preserve">määrä oli yhteensä </w:t>
      </w:r>
      <w:r w:rsidR="00FA5A77">
        <w:rPr>
          <w:rFonts w:asciiTheme="minorHAnsi" w:hAnsiTheme="minorHAnsi" w:cstheme="minorHAnsi"/>
          <w:sz w:val="22"/>
          <w:szCs w:val="22"/>
        </w:rPr>
        <w:t>1451,</w:t>
      </w:r>
      <w:r w:rsidR="00773840" w:rsidRPr="00FF3F61">
        <w:rPr>
          <w:rFonts w:asciiTheme="minorHAnsi" w:hAnsiTheme="minorHAnsi" w:cstheme="minorHAnsi"/>
          <w:sz w:val="22"/>
          <w:szCs w:val="22"/>
        </w:rPr>
        <w:t xml:space="preserve"> joista aktiivisia </w:t>
      </w:r>
      <w:r w:rsidR="00076A14" w:rsidRPr="00FF3F61">
        <w:rPr>
          <w:rFonts w:asciiTheme="minorHAnsi" w:hAnsiTheme="minorHAnsi" w:cstheme="minorHAnsi"/>
          <w:sz w:val="22"/>
          <w:szCs w:val="22"/>
        </w:rPr>
        <w:t xml:space="preserve">henkilöjäseniä </w:t>
      </w:r>
      <w:r w:rsidR="00FA5A77">
        <w:rPr>
          <w:rFonts w:asciiTheme="minorHAnsi" w:hAnsiTheme="minorHAnsi" w:cstheme="minorHAnsi"/>
          <w:sz w:val="22"/>
          <w:szCs w:val="22"/>
        </w:rPr>
        <w:t>1326</w:t>
      </w:r>
      <w:r w:rsidR="00773840" w:rsidRPr="00FF3F61">
        <w:rPr>
          <w:rFonts w:asciiTheme="minorHAnsi" w:hAnsiTheme="minorHAnsi" w:cstheme="minorHAnsi"/>
          <w:sz w:val="22"/>
          <w:szCs w:val="22"/>
        </w:rPr>
        <w:t xml:space="preserve">. </w:t>
      </w:r>
      <w:r w:rsidR="002E1B32" w:rsidRPr="00FF3F61">
        <w:rPr>
          <w:rFonts w:asciiTheme="minorHAnsi" w:hAnsiTheme="minorHAnsi" w:cstheme="minorHAnsi"/>
          <w:sz w:val="22"/>
          <w:szCs w:val="22"/>
        </w:rPr>
        <w:t>Kokonaisjäsenmäärästä o</w:t>
      </w:r>
      <w:r w:rsidR="00773840" w:rsidRPr="00FF3F61">
        <w:rPr>
          <w:rFonts w:asciiTheme="minorHAnsi" w:hAnsiTheme="minorHAnsi" w:cstheme="minorHAnsi"/>
          <w:sz w:val="22"/>
          <w:szCs w:val="22"/>
        </w:rPr>
        <w:t>piskelija</w:t>
      </w:r>
      <w:r w:rsidR="002E1B32" w:rsidRPr="00FF3F61">
        <w:rPr>
          <w:rFonts w:asciiTheme="minorHAnsi" w:hAnsiTheme="minorHAnsi" w:cstheme="minorHAnsi"/>
          <w:sz w:val="22"/>
          <w:szCs w:val="22"/>
        </w:rPr>
        <w:t>jäseniä oli</w:t>
      </w:r>
      <w:r w:rsidR="00773840" w:rsidRPr="00FF3F61">
        <w:rPr>
          <w:rFonts w:asciiTheme="minorHAnsi" w:hAnsiTheme="minorHAnsi" w:cstheme="minorHAnsi"/>
          <w:sz w:val="22"/>
          <w:szCs w:val="22"/>
        </w:rPr>
        <w:t xml:space="preserve"> </w:t>
      </w:r>
      <w:r w:rsidR="00FA5A77">
        <w:rPr>
          <w:rFonts w:asciiTheme="minorHAnsi" w:hAnsiTheme="minorHAnsi" w:cstheme="minorHAnsi"/>
          <w:sz w:val="22"/>
          <w:szCs w:val="22"/>
        </w:rPr>
        <w:t>40</w:t>
      </w:r>
      <w:r w:rsidR="00773840" w:rsidRPr="00FF3F61">
        <w:rPr>
          <w:rFonts w:asciiTheme="minorHAnsi" w:hAnsiTheme="minorHAnsi" w:cstheme="minorHAnsi"/>
          <w:sz w:val="22"/>
          <w:szCs w:val="22"/>
        </w:rPr>
        <w:t>, eläkeläisiä</w:t>
      </w:r>
      <w:r w:rsidR="00D85D9D" w:rsidRPr="00FF3F61">
        <w:rPr>
          <w:rFonts w:asciiTheme="minorHAnsi" w:hAnsiTheme="minorHAnsi" w:cstheme="minorHAnsi"/>
          <w:sz w:val="22"/>
          <w:szCs w:val="22"/>
        </w:rPr>
        <w:t xml:space="preserve"> </w:t>
      </w:r>
      <w:r w:rsidR="00FA5A77">
        <w:rPr>
          <w:rFonts w:asciiTheme="minorHAnsi" w:hAnsiTheme="minorHAnsi" w:cstheme="minorHAnsi"/>
          <w:sz w:val="22"/>
          <w:szCs w:val="22"/>
        </w:rPr>
        <w:t>12</w:t>
      </w:r>
      <w:r w:rsidR="00773840" w:rsidRPr="00FF3F61">
        <w:rPr>
          <w:rFonts w:asciiTheme="minorHAnsi" w:hAnsiTheme="minorHAnsi" w:cstheme="minorHAnsi"/>
          <w:sz w:val="22"/>
          <w:szCs w:val="22"/>
        </w:rPr>
        <w:t xml:space="preserve">, yrityksiä </w:t>
      </w:r>
      <w:r w:rsidR="00FA5A77">
        <w:rPr>
          <w:rFonts w:asciiTheme="minorHAnsi" w:hAnsiTheme="minorHAnsi" w:cstheme="minorHAnsi"/>
          <w:sz w:val="22"/>
          <w:szCs w:val="22"/>
        </w:rPr>
        <w:t>9</w:t>
      </w:r>
      <w:r w:rsidR="000E5504">
        <w:rPr>
          <w:rFonts w:asciiTheme="minorHAnsi" w:hAnsiTheme="minorHAnsi" w:cstheme="minorHAnsi"/>
          <w:sz w:val="22"/>
          <w:szCs w:val="22"/>
        </w:rPr>
        <w:t>,</w:t>
      </w:r>
      <w:r w:rsidR="00D85D9D" w:rsidRPr="00FF3F61">
        <w:rPr>
          <w:rFonts w:asciiTheme="minorHAnsi" w:hAnsiTheme="minorHAnsi" w:cstheme="minorHAnsi"/>
          <w:sz w:val="22"/>
          <w:szCs w:val="22"/>
        </w:rPr>
        <w:t xml:space="preserve"> </w:t>
      </w:r>
      <w:r w:rsidR="00773840" w:rsidRPr="00FF3F61">
        <w:rPr>
          <w:rFonts w:asciiTheme="minorHAnsi" w:hAnsiTheme="minorHAnsi" w:cstheme="minorHAnsi"/>
          <w:sz w:val="22"/>
          <w:szCs w:val="22"/>
        </w:rPr>
        <w:t>sairaal</w:t>
      </w:r>
      <w:r w:rsidR="002E1B32" w:rsidRPr="00FF3F61">
        <w:rPr>
          <w:rFonts w:asciiTheme="minorHAnsi" w:hAnsiTheme="minorHAnsi" w:cstheme="minorHAnsi"/>
          <w:sz w:val="22"/>
          <w:szCs w:val="22"/>
        </w:rPr>
        <w:t>oita</w:t>
      </w:r>
      <w:r w:rsidR="00773840" w:rsidRPr="00FF3F61">
        <w:rPr>
          <w:rFonts w:asciiTheme="minorHAnsi" w:hAnsiTheme="minorHAnsi" w:cstheme="minorHAnsi"/>
          <w:sz w:val="22"/>
          <w:szCs w:val="22"/>
        </w:rPr>
        <w:t>, kirjasto</w:t>
      </w:r>
      <w:r w:rsidR="002E1B32" w:rsidRPr="00FF3F61">
        <w:rPr>
          <w:rFonts w:asciiTheme="minorHAnsi" w:hAnsiTheme="minorHAnsi" w:cstheme="minorHAnsi"/>
          <w:sz w:val="22"/>
          <w:szCs w:val="22"/>
        </w:rPr>
        <w:t>ja</w:t>
      </w:r>
      <w:r w:rsidR="00773840" w:rsidRPr="00FF3F61">
        <w:rPr>
          <w:rFonts w:asciiTheme="minorHAnsi" w:hAnsiTheme="minorHAnsi" w:cstheme="minorHAnsi"/>
          <w:sz w:val="22"/>
          <w:szCs w:val="22"/>
        </w:rPr>
        <w:t xml:space="preserve"> ja koulu</w:t>
      </w:r>
      <w:r w:rsidR="002E1B32" w:rsidRPr="00FF3F61">
        <w:rPr>
          <w:rFonts w:asciiTheme="minorHAnsi" w:hAnsiTheme="minorHAnsi" w:cstheme="minorHAnsi"/>
          <w:sz w:val="22"/>
          <w:szCs w:val="22"/>
        </w:rPr>
        <w:t>ja</w:t>
      </w:r>
      <w:r w:rsidR="00773840" w:rsidRPr="00FF3F61">
        <w:rPr>
          <w:rFonts w:asciiTheme="minorHAnsi" w:hAnsiTheme="minorHAnsi" w:cstheme="minorHAnsi"/>
          <w:sz w:val="22"/>
          <w:szCs w:val="22"/>
        </w:rPr>
        <w:t xml:space="preserve"> </w:t>
      </w:r>
      <w:r w:rsidR="00FA5A77">
        <w:rPr>
          <w:rFonts w:asciiTheme="minorHAnsi" w:hAnsiTheme="minorHAnsi" w:cstheme="minorHAnsi"/>
          <w:sz w:val="22"/>
          <w:szCs w:val="22"/>
        </w:rPr>
        <w:t>80</w:t>
      </w:r>
      <w:r w:rsidR="002E1B32" w:rsidRPr="00FF3F61">
        <w:rPr>
          <w:rFonts w:asciiTheme="minorHAnsi" w:hAnsiTheme="minorHAnsi" w:cstheme="minorHAnsi"/>
          <w:sz w:val="22"/>
          <w:szCs w:val="22"/>
        </w:rPr>
        <w:t xml:space="preserve"> sekä</w:t>
      </w:r>
      <w:r w:rsidR="00773840" w:rsidRPr="00FF3F61">
        <w:rPr>
          <w:rFonts w:asciiTheme="minorHAnsi" w:hAnsiTheme="minorHAnsi" w:cstheme="minorHAnsi"/>
          <w:sz w:val="22"/>
          <w:szCs w:val="22"/>
        </w:rPr>
        <w:t xml:space="preserve"> kunniajäsen</w:t>
      </w:r>
      <w:r w:rsidR="002E1B32" w:rsidRPr="00FF3F61">
        <w:rPr>
          <w:rFonts w:asciiTheme="minorHAnsi" w:hAnsiTheme="minorHAnsi" w:cstheme="minorHAnsi"/>
          <w:sz w:val="22"/>
          <w:szCs w:val="22"/>
        </w:rPr>
        <w:t>iä</w:t>
      </w:r>
      <w:r w:rsidR="00773840" w:rsidRPr="00FF3F61">
        <w:rPr>
          <w:rFonts w:asciiTheme="minorHAnsi" w:hAnsiTheme="minorHAnsi" w:cstheme="minorHAnsi"/>
          <w:sz w:val="22"/>
          <w:szCs w:val="22"/>
        </w:rPr>
        <w:t xml:space="preserve"> </w:t>
      </w:r>
      <w:r w:rsidR="00FA5A77">
        <w:rPr>
          <w:rFonts w:asciiTheme="minorHAnsi" w:hAnsiTheme="minorHAnsi" w:cstheme="minorHAnsi"/>
          <w:sz w:val="22"/>
          <w:szCs w:val="22"/>
        </w:rPr>
        <w:t>16 (10)</w:t>
      </w:r>
      <w:r w:rsidR="00773840" w:rsidRPr="00FF3F61">
        <w:rPr>
          <w:rFonts w:asciiTheme="minorHAnsi" w:hAnsiTheme="minorHAnsi" w:cstheme="minorHAnsi"/>
          <w:sz w:val="22"/>
          <w:szCs w:val="22"/>
        </w:rPr>
        <w:t>.</w:t>
      </w:r>
    </w:p>
    <w:p w14:paraId="3B7DDBB9" w14:textId="5C715448" w:rsidR="00495A26" w:rsidRPr="00C007B6" w:rsidRDefault="00495A26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Jäsenmaksu oli </w:t>
      </w:r>
      <w:r w:rsidR="00491102" w:rsidRPr="00C007B6">
        <w:rPr>
          <w:rFonts w:asciiTheme="minorHAnsi" w:hAnsiTheme="minorHAnsi" w:cstheme="minorHAnsi"/>
          <w:sz w:val="22"/>
          <w:szCs w:val="22"/>
        </w:rPr>
        <w:t>vuonna</w:t>
      </w:r>
      <w:r w:rsidRPr="00C007B6">
        <w:rPr>
          <w:rFonts w:asciiTheme="minorHAnsi" w:hAnsiTheme="minorHAnsi" w:cstheme="minorHAnsi"/>
          <w:sz w:val="22"/>
          <w:szCs w:val="22"/>
        </w:rPr>
        <w:t xml:space="preserve"> 20</w:t>
      </w:r>
      <w:r w:rsidR="00A74EF3" w:rsidRPr="00C007B6">
        <w:rPr>
          <w:rFonts w:asciiTheme="minorHAnsi" w:hAnsiTheme="minorHAnsi" w:cstheme="minorHAnsi"/>
          <w:sz w:val="22"/>
          <w:szCs w:val="22"/>
        </w:rPr>
        <w:t>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="004A6554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Pr="00C007B6">
        <w:rPr>
          <w:rFonts w:asciiTheme="minorHAnsi" w:hAnsiTheme="minorHAnsi" w:cstheme="minorHAnsi"/>
          <w:sz w:val="22"/>
          <w:szCs w:val="22"/>
        </w:rPr>
        <w:t>varsinaisilta jäseniltä 2</w:t>
      </w:r>
      <w:r w:rsidR="004A6554" w:rsidRPr="00C007B6">
        <w:rPr>
          <w:rFonts w:asciiTheme="minorHAnsi" w:hAnsiTheme="minorHAnsi" w:cstheme="minorHAnsi"/>
          <w:sz w:val="22"/>
          <w:szCs w:val="22"/>
        </w:rPr>
        <w:t>5</w:t>
      </w:r>
      <w:r w:rsidR="004F7C2A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Pr="00C007B6">
        <w:rPr>
          <w:rFonts w:asciiTheme="minorHAnsi" w:hAnsiTheme="minorHAnsi" w:cstheme="minorHAnsi"/>
          <w:sz w:val="22"/>
          <w:szCs w:val="22"/>
        </w:rPr>
        <w:t>€, opiskelijajäseniltä 10</w:t>
      </w:r>
      <w:r w:rsidR="004F7C2A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Pr="00C007B6">
        <w:rPr>
          <w:rFonts w:asciiTheme="minorHAnsi" w:hAnsiTheme="minorHAnsi" w:cstheme="minorHAnsi"/>
          <w:sz w:val="22"/>
          <w:szCs w:val="22"/>
        </w:rPr>
        <w:t>€, eläkeläisjäseniltä 10</w:t>
      </w:r>
      <w:r w:rsidR="004F7C2A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Pr="00C007B6">
        <w:rPr>
          <w:rFonts w:asciiTheme="minorHAnsi" w:hAnsiTheme="minorHAnsi" w:cstheme="minorHAnsi"/>
          <w:sz w:val="22"/>
          <w:szCs w:val="22"/>
        </w:rPr>
        <w:t>€, sairaaloil</w:t>
      </w:r>
      <w:r w:rsidR="00C85211" w:rsidRPr="00C007B6">
        <w:rPr>
          <w:rFonts w:asciiTheme="minorHAnsi" w:hAnsiTheme="minorHAnsi" w:cstheme="minorHAnsi"/>
          <w:sz w:val="22"/>
          <w:szCs w:val="22"/>
        </w:rPr>
        <w:t>ta, kirjastoilta ja kouluilta 50</w:t>
      </w:r>
      <w:r w:rsidR="004F7C2A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E6544" w:rsidRPr="00C007B6">
        <w:rPr>
          <w:rFonts w:asciiTheme="minorHAnsi" w:hAnsiTheme="minorHAnsi" w:cstheme="minorHAnsi"/>
          <w:sz w:val="22"/>
          <w:szCs w:val="22"/>
        </w:rPr>
        <w:t>€ ja yrityksiltä 100 €.</w:t>
      </w:r>
    </w:p>
    <w:p w14:paraId="7533C4E3" w14:textId="77777777" w:rsidR="00495A26" w:rsidRPr="00C007B6" w:rsidRDefault="00495A26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151D51" w14:textId="7F2B4896" w:rsidR="00495A26" w:rsidRPr="00C007B6" w:rsidRDefault="006661B8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Vuonna 20</w:t>
      </w:r>
      <w:r w:rsidR="00A74EF3" w:rsidRPr="00C007B6">
        <w:rPr>
          <w:rFonts w:asciiTheme="minorHAnsi" w:hAnsiTheme="minorHAnsi" w:cstheme="minorHAnsi"/>
          <w:sz w:val="22"/>
          <w:szCs w:val="22"/>
        </w:rPr>
        <w:t>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Pr="00C007B6">
        <w:rPr>
          <w:rFonts w:asciiTheme="minorHAnsi" w:hAnsiTheme="minorHAnsi" w:cstheme="minorHAnsi"/>
          <w:sz w:val="22"/>
          <w:szCs w:val="22"/>
        </w:rPr>
        <w:t xml:space="preserve"> a</w:t>
      </w:r>
      <w:r w:rsidR="00495A26" w:rsidRPr="00C007B6">
        <w:rPr>
          <w:rFonts w:asciiTheme="minorHAnsi" w:hAnsiTheme="minorHAnsi" w:cstheme="minorHAnsi"/>
          <w:sz w:val="22"/>
          <w:szCs w:val="22"/>
        </w:rPr>
        <w:t>purahoj</w:t>
      </w:r>
      <w:r w:rsidRPr="00C007B6">
        <w:rPr>
          <w:rFonts w:asciiTheme="minorHAnsi" w:hAnsiTheme="minorHAnsi" w:cstheme="minorHAnsi"/>
          <w:sz w:val="22"/>
          <w:szCs w:val="22"/>
        </w:rPr>
        <w:t>a</w:t>
      </w:r>
      <w:r w:rsidR="00495A26" w:rsidRPr="00C007B6">
        <w:rPr>
          <w:rFonts w:asciiTheme="minorHAnsi" w:hAnsiTheme="minorHAnsi" w:cstheme="minorHAnsi"/>
          <w:sz w:val="22"/>
          <w:szCs w:val="22"/>
        </w:rPr>
        <w:t xml:space="preserve"> jak</w:t>
      </w:r>
      <w:r w:rsidRPr="00C007B6">
        <w:rPr>
          <w:rFonts w:asciiTheme="minorHAnsi" w:hAnsiTheme="minorHAnsi" w:cstheme="minorHAnsi"/>
          <w:sz w:val="22"/>
          <w:szCs w:val="22"/>
        </w:rPr>
        <w:t>oi</w:t>
      </w:r>
      <w:r w:rsidR="00495A26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902271" w:rsidRPr="00C007B6">
        <w:rPr>
          <w:rFonts w:asciiTheme="minorHAnsi" w:hAnsiTheme="minorHAnsi" w:cstheme="minorHAnsi"/>
          <w:sz w:val="22"/>
          <w:szCs w:val="22"/>
        </w:rPr>
        <w:t>Suomen Anestesiasairaanhoitajien Säätiö (</w:t>
      </w:r>
      <w:proofErr w:type="spellStart"/>
      <w:proofErr w:type="gramStart"/>
      <w:r w:rsidR="00902271" w:rsidRPr="00C007B6">
        <w:rPr>
          <w:rFonts w:asciiTheme="minorHAnsi" w:hAnsiTheme="minorHAnsi" w:cstheme="minorHAnsi"/>
          <w:sz w:val="22"/>
          <w:szCs w:val="22"/>
        </w:rPr>
        <w:t>sr</w:t>
      </w:r>
      <w:proofErr w:type="spellEnd"/>
      <w:proofErr w:type="gramEnd"/>
      <w:r w:rsidR="00902271" w:rsidRPr="00C007B6">
        <w:rPr>
          <w:rFonts w:asciiTheme="minorHAnsi" w:hAnsiTheme="minorHAnsi" w:cstheme="minorHAnsi"/>
          <w:sz w:val="22"/>
          <w:szCs w:val="22"/>
        </w:rPr>
        <w:t xml:space="preserve">), jolle Yhdistys lahjoitti toimintavuoden aikana </w:t>
      </w:r>
      <w:r w:rsidR="00CB1054" w:rsidRPr="00D01A37">
        <w:rPr>
          <w:rFonts w:asciiTheme="minorHAnsi" w:hAnsiTheme="minorHAnsi" w:cstheme="minorHAnsi"/>
          <w:sz w:val="22"/>
          <w:szCs w:val="22"/>
        </w:rPr>
        <w:t>2500</w:t>
      </w:r>
      <w:r w:rsidR="00477444" w:rsidRPr="00D01A37">
        <w:rPr>
          <w:rFonts w:asciiTheme="minorHAnsi" w:hAnsiTheme="minorHAnsi" w:cstheme="minorHAnsi"/>
          <w:sz w:val="22"/>
          <w:szCs w:val="22"/>
        </w:rPr>
        <w:t xml:space="preserve"> </w:t>
      </w:r>
      <w:r w:rsidR="00902271" w:rsidRPr="00D01A37">
        <w:rPr>
          <w:rFonts w:asciiTheme="minorHAnsi" w:hAnsiTheme="minorHAnsi" w:cstheme="minorHAnsi"/>
          <w:sz w:val="22"/>
          <w:szCs w:val="22"/>
        </w:rPr>
        <w:t>€</w:t>
      </w:r>
      <w:r w:rsidR="00902271" w:rsidRPr="00C007B6">
        <w:rPr>
          <w:rFonts w:asciiTheme="minorHAnsi" w:hAnsiTheme="minorHAnsi" w:cstheme="minorHAnsi"/>
          <w:sz w:val="22"/>
          <w:szCs w:val="22"/>
        </w:rPr>
        <w:t xml:space="preserve"> jaettavaksi apurahoina.</w:t>
      </w:r>
    </w:p>
    <w:p w14:paraId="6B129925" w14:textId="77777777" w:rsidR="0086294C" w:rsidRPr="00C007B6" w:rsidRDefault="0086294C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7F9FADC3" w14:textId="77777777" w:rsidR="004409F4" w:rsidRPr="00C007B6" w:rsidRDefault="00344D42" w:rsidP="00C007B6">
      <w:pPr>
        <w:pStyle w:val="Otsikko2"/>
        <w:spacing w:line="360" w:lineRule="auto"/>
        <w:rPr>
          <w:rFonts w:asciiTheme="minorHAnsi" w:hAnsiTheme="minorHAnsi" w:cstheme="minorHAnsi"/>
        </w:rPr>
      </w:pPr>
      <w:r w:rsidRPr="00C007B6">
        <w:rPr>
          <w:rFonts w:asciiTheme="minorHAnsi" w:hAnsiTheme="minorHAnsi" w:cstheme="minorHAnsi"/>
        </w:rPr>
        <w:t>4</w:t>
      </w:r>
      <w:r w:rsidR="00D174AD" w:rsidRPr="00C007B6">
        <w:rPr>
          <w:rFonts w:asciiTheme="minorHAnsi" w:hAnsiTheme="minorHAnsi" w:cstheme="minorHAnsi"/>
        </w:rPr>
        <w:t xml:space="preserve">. </w:t>
      </w:r>
      <w:r w:rsidR="002332AF" w:rsidRPr="00C007B6">
        <w:rPr>
          <w:rFonts w:asciiTheme="minorHAnsi" w:hAnsiTheme="minorHAnsi" w:cstheme="minorHAnsi"/>
        </w:rPr>
        <w:t>Kansainvälinen toiminta</w:t>
      </w:r>
      <w:bookmarkEnd w:id="1"/>
    </w:p>
    <w:p w14:paraId="2BDA1CFC" w14:textId="400EACD8" w:rsidR="005361EF" w:rsidRPr="00C007B6" w:rsidRDefault="00EC65A4" w:rsidP="00C007B6">
      <w:pPr>
        <w:spacing w:line="360" w:lineRule="auto"/>
        <w:ind w:left="1260"/>
        <w:rPr>
          <w:rFonts w:asciiTheme="minorHAnsi" w:hAnsiTheme="minorHAnsi" w:cstheme="minorHAnsi"/>
          <w:color w:val="FF0000"/>
          <w:sz w:val="22"/>
          <w:szCs w:val="22"/>
        </w:rPr>
      </w:pPr>
      <w:bookmarkStart w:id="4" w:name="_Toc221887659"/>
      <w:r w:rsidRPr="00C007B6">
        <w:rPr>
          <w:rFonts w:asciiTheme="minorHAnsi" w:hAnsiTheme="minorHAnsi" w:cstheme="minorHAnsi"/>
          <w:sz w:val="22"/>
          <w:szCs w:val="22"/>
        </w:rPr>
        <w:t>Toimintavuoden 20</w:t>
      </w:r>
      <w:r w:rsidR="00FA0330">
        <w:rPr>
          <w:rFonts w:asciiTheme="minorHAnsi" w:hAnsiTheme="minorHAnsi" w:cstheme="minorHAnsi"/>
          <w:sz w:val="22"/>
          <w:szCs w:val="22"/>
        </w:rPr>
        <w:t>23</w:t>
      </w:r>
      <w:r w:rsidR="002332AF" w:rsidRPr="00C007B6">
        <w:rPr>
          <w:rFonts w:asciiTheme="minorHAnsi" w:hAnsiTheme="minorHAnsi" w:cstheme="minorHAnsi"/>
          <w:sz w:val="22"/>
          <w:szCs w:val="22"/>
        </w:rPr>
        <w:t xml:space="preserve"> aikana </w:t>
      </w:r>
      <w:r w:rsidR="00C42380" w:rsidRPr="00C007B6">
        <w:rPr>
          <w:rFonts w:asciiTheme="minorHAnsi" w:hAnsiTheme="minorHAnsi" w:cstheme="minorHAnsi"/>
          <w:sz w:val="22"/>
          <w:szCs w:val="22"/>
        </w:rPr>
        <w:t>kansainvälis</w:t>
      </w:r>
      <w:r w:rsidR="00B405E5" w:rsidRPr="00C007B6">
        <w:rPr>
          <w:rFonts w:asciiTheme="minorHAnsi" w:hAnsiTheme="minorHAnsi" w:cstheme="minorHAnsi"/>
          <w:sz w:val="22"/>
          <w:szCs w:val="22"/>
        </w:rPr>
        <w:t>i</w:t>
      </w:r>
      <w:r w:rsidR="00C42380" w:rsidRPr="00C007B6">
        <w:rPr>
          <w:rFonts w:asciiTheme="minorHAnsi" w:hAnsiTheme="minorHAnsi" w:cstheme="minorHAnsi"/>
          <w:sz w:val="22"/>
          <w:szCs w:val="22"/>
        </w:rPr>
        <w:t>nä yhteys</w:t>
      </w:r>
      <w:r w:rsidR="002332AF" w:rsidRPr="00C007B6">
        <w:rPr>
          <w:rFonts w:asciiTheme="minorHAnsi" w:hAnsiTheme="minorHAnsi" w:cstheme="minorHAnsi"/>
          <w:sz w:val="22"/>
          <w:szCs w:val="22"/>
        </w:rPr>
        <w:t>henkilö</w:t>
      </w:r>
      <w:r w:rsidR="00B405E5" w:rsidRPr="00C007B6">
        <w:rPr>
          <w:rFonts w:asciiTheme="minorHAnsi" w:hAnsiTheme="minorHAnsi" w:cstheme="minorHAnsi"/>
          <w:sz w:val="22"/>
          <w:szCs w:val="22"/>
        </w:rPr>
        <w:t>i</w:t>
      </w:r>
      <w:r w:rsidR="002332AF" w:rsidRPr="00C007B6">
        <w:rPr>
          <w:rFonts w:asciiTheme="minorHAnsi" w:hAnsiTheme="minorHAnsi" w:cstheme="minorHAnsi"/>
          <w:sz w:val="22"/>
          <w:szCs w:val="22"/>
        </w:rPr>
        <w:t>nä Yhdisty</w:t>
      </w:r>
      <w:r w:rsidR="00334143" w:rsidRPr="00C007B6">
        <w:rPr>
          <w:rFonts w:asciiTheme="minorHAnsi" w:hAnsiTheme="minorHAnsi" w:cstheme="minorHAnsi"/>
          <w:sz w:val="22"/>
          <w:szCs w:val="22"/>
        </w:rPr>
        <w:t>ksessä o</w:t>
      </w:r>
      <w:r w:rsidR="00B405E5" w:rsidRPr="00C007B6">
        <w:rPr>
          <w:rFonts w:asciiTheme="minorHAnsi" w:hAnsiTheme="minorHAnsi" w:cstheme="minorHAnsi"/>
          <w:sz w:val="22"/>
          <w:szCs w:val="22"/>
        </w:rPr>
        <w:t>vat</w:t>
      </w:r>
      <w:r w:rsidR="00334143" w:rsidRPr="00C007B6">
        <w:rPr>
          <w:rFonts w:asciiTheme="minorHAnsi" w:hAnsiTheme="minorHAnsi" w:cstheme="minorHAnsi"/>
          <w:sz w:val="22"/>
          <w:szCs w:val="22"/>
        </w:rPr>
        <w:t xml:space="preserve"> toimin</w:t>
      </w:r>
      <w:r w:rsidR="00B405E5" w:rsidRPr="00C007B6">
        <w:rPr>
          <w:rFonts w:asciiTheme="minorHAnsi" w:hAnsiTheme="minorHAnsi" w:cstheme="minorHAnsi"/>
          <w:sz w:val="22"/>
          <w:szCs w:val="22"/>
        </w:rPr>
        <w:t>ee</w:t>
      </w:r>
      <w:r w:rsidR="00334143" w:rsidRPr="00C007B6">
        <w:rPr>
          <w:rFonts w:asciiTheme="minorHAnsi" w:hAnsiTheme="minorHAnsi" w:cstheme="minorHAnsi"/>
          <w:sz w:val="22"/>
          <w:szCs w:val="22"/>
        </w:rPr>
        <w:t>t</w:t>
      </w:r>
      <w:r w:rsidR="00B405E5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D66476" w:rsidRPr="00C007B6">
        <w:rPr>
          <w:rFonts w:asciiTheme="minorHAnsi" w:hAnsiTheme="minorHAnsi" w:cstheme="minorHAnsi"/>
          <w:sz w:val="22"/>
          <w:szCs w:val="22"/>
        </w:rPr>
        <w:t xml:space="preserve">Sari Pyhälä (IFNA) ja </w:t>
      </w:r>
      <w:r w:rsidR="00B405E5" w:rsidRPr="00C007B6">
        <w:rPr>
          <w:rFonts w:asciiTheme="minorHAnsi" w:hAnsiTheme="minorHAnsi" w:cstheme="minorHAnsi"/>
          <w:sz w:val="22"/>
          <w:szCs w:val="22"/>
        </w:rPr>
        <w:t>Anna Rantanen</w:t>
      </w:r>
      <w:r w:rsidR="005361EF" w:rsidRPr="00C007B6">
        <w:rPr>
          <w:rFonts w:asciiTheme="minorHAnsi" w:hAnsiTheme="minorHAnsi" w:cstheme="minorHAnsi"/>
          <w:sz w:val="22"/>
          <w:szCs w:val="22"/>
        </w:rPr>
        <w:t xml:space="preserve"> (ICPAN)</w:t>
      </w:r>
      <w:r w:rsidR="00D66476" w:rsidRPr="00C007B6">
        <w:rPr>
          <w:rFonts w:asciiTheme="minorHAnsi" w:hAnsiTheme="minorHAnsi" w:cstheme="minorHAnsi"/>
          <w:sz w:val="22"/>
          <w:szCs w:val="22"/>
        </w:rPr>
        <w:t>.</w:t>
      </w:r>
    </w:p>
    <w:p w14:paraId="6996AEDC" w14:textId="77777777" w:rsidR="005361EF" w:rsidRPr="00C007B6" w:rsidRDefault="005361EF" w:rsidP="00C007B6">
      <w:pPr>
        <w:spacing w:line="360" w:lineRule="auto"/>
        <w:ind w:left="1260"/>
        <w:rPr>
          <w:rFonts w:asciiTheme="minorHAnsi" w:hAnsiTheme="minorHAnsi" w:cstheme="minorHAnsi"/>
          <w:color w:val="FF0000"/>
          <w:sz w:val="22"/>
          <w:szCs w:val="22"/>
        </w:rPr>
      </w:pPr>
    </w:p>
    <w:p w14:paraId="579330AD" w14:textId="47A27AF4" w:rsidR="00B472B0" w:rsidRDefault="007A054F" w:rsidP="00C007B6">
      <w:pPr>
        <w:spacing w:line="360" w:lineRule="auto"/>
        <w:ind w:left="1260"/>
        <w:rPr>
          <w:rFonts w:asciiTheme="minorHAnsi" w:hAnsiTheme="minorHAnsi" w:cstheme="minorHAnsi"/>
          <w:sz w:val="22"/>
          <w:szCs w:val="22"/>
        </w:rPr>
      </w:pPr>
      <w:proofErr w:type="spellStart"/>
      <w:r w:rsidRPr="00C007B6">
        <w:rPr>
          <w:rFonts w:asciiTheme="minorHAnsi" w:hAnsiTheme="minorHAnsi" w:cstheme="minorHAnsi"/>
          <w:sz w:val="22"/>
          <w:szCs w:val="22"/>
        </w:rPr>
        <w:t>IFNA</w:t>
      </w:r>
      <w:r w:rsidR="002E1B32" w:rsidRPr="00C007B6">
        <w:rPr>
          <w:rFonts w:asciiTheme="minorHAnsi" w:hAnsiTheme="minorHAnsi" w:cstheme="minorHAnsi"/>
          <w:sz w:val="22"/>
          <w:szCs w:val="22"/>
        </w:rPr>
        <w:t>:n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jäsenmaksu kaudelle 20</w:t>
      </w:r>
      <w:r w:rsidR="00A74EF3" w:rsidRPr="00C007B6">
        <w:rPr>
          <w:rFonts w:asciiTheme="minorHAnsi" w:hAnsiTheme="minorHAnsi" w:cstheme="minorHAnsi"/>
          <w:sz w:val="22"/>
          <w:szCs w:val="22"/>
        </w:rPr>
        <w:t>2</w:t>
      </w:r>
      <w:r w:rsidR="00CB1054">
        <w:rPr>
          <w:rFonts w:asciiTheme="minorHAnsi" w:hAnsiTheme="minorHAnsi" w:cstheme="minorHAnsi"/>
          <w:sz w:val="22"/>
          <w:szCs w:val="22"/>
        </w:rPr>
        <w:t>3</w:t>
      </w:r>
      <w:r w:rsidR="00344D42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63BA2" w:rsidRPr="00C007B6">
        <w:rPr>
          <w:rFonts w:asciiTheme="minorHAnsi" w:hAnsiTheme="minorHAnsi" w:cstheme="minorHAnsi"/>
          <w:sz w:val="22"/>
          <w:szCs w:val="22"/>
        </w:rPr>
        <w:t>maksettii</w:t>
      </w:r>
      <w:r w:rsidR="00A74EF3" w:rsidRPr="00C007B6">
        <w:rPr>
          <w:rFonts w:asciiTheme="minorHAnsi" w:hAnsiTheme="minorHAnsi" w:cstheme="minorHAnsi"/>
          <w:sz w:val="22"/>
          <w:szCs w:val="22"/>
        </w:rPr>
        <w:t>n</w:t>
      </w:r>
      <w:r w:rsidR="009270C7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FA0330">
        <w:rPr>
          <w:rFonts w:asciiTheme="minorHAnsi" w:hAnsiTheme="minorHAnsi" w:cstheme="minorHAnsi"/>
          <w:sz w:val="22"/>
          <w:szCs w:val="22"/>
        </w:rPr>
        <w:t>1306</w:t>
      </w:r>
      <w:r w:rsidR="00D45FAA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63BA2" w:rsidRPr="00C007B6">
        <w:rPr>
          <w:rFonts w:asciiTheme="minorHAnsi" w:hAnsiTheme="minorHAnsi" w:cstheme="minorHAnsi"/>
          <w:sz w:val="22"/>
          <w:szCs w:val="22"/>
        </w:rPr>
        <w:t>jäsenen mukaisesti.</w:t>
      </w:r>
      <w:r w:rsidR="00B472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F120E3" w14:textId="77777777" w:rsidR="00414D18" w:rsidRDefault="00414D18" w:rsidP="003E0969">
      <w:pPr>
        <w:pStyle w:val="Luettelokappale"/>
        <w:spacing w:after="200" w:line="360" w:lineRule="auto"/>
        <w:ind w:left="1260"/>
        <w:rPr>
          <w:rFonts w:asciiTheme="minorHAnsi" w:hAnsiTheme="minorHAnsi" w:cstheme="minorHAnsi"/>
          <w:sz w:val="22"/>
          <w:szCs w:val="22"/>
        </w:rPr>
      </w:pPr>
      <w:r w:rsidRPr="00414D18">
        <w:rPr>
          <w:rFonts w:asciiTheme="minorHAnsi" w:hAnsiTheme="minorHAnsi" w:cstheme="minorHAnsi"/>
          <w:sz w:val="22"/>
          <w:szCs w:val="22"/>
        </w:rPr>
        <w:t xml:space="preserve">Sari Pyhälä oli </w:t>
      </w:r>
      <w:r>
        <w:rPr>
          <w:rFonts w:asciiTheme="minorHAnsi" w:hAnsiTheme="minorHAnsi" w:cstheme="minorHAnsi"/>
          <w:sz w:val="22"/>
          <w:szCs w:val="22"/>
        </w:rPr>
        <w:t xml:space="preserve">osakirjoittajana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ICN:n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heinäkuussa julkaistu</w:t>
      </w:r>
      <w:r>
        <w:rPr>
          <w:rFonts w:asciiTheme="minorHAnsi" w:hAnsiTheme="minorHAnsi" w:cstheme="minorHAnsi"/>
          <w:sz w:val="22"/>
          <w:szCs w:val="22"/>
        </w:rPr>
        <w:t>ssa</w:t>
      </w:r>
      <w:r w:rsidR="003E0969" w:rsidRPr="00414D18">
        <w:rPr>
          <w:rFonts w:asciiTheme="minorHAnsi" w:hAnsiTheme="minorHAnsi" w:cstheme="minorHAnsi"/>
          <w:sz w:val="22"/>
          <w:szCs w:val="22"/>
        </w:rPr>
        <w:t xml:space="preserve"> ”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Nurse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Practioners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Nurse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Anesthetists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Evolution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Global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Roles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>”-kirjan “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Nurse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Anesthetistis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Sharing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our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0969" w:rsidRPr="00414D18">
        <w:rPr>
          <w:rFonts w:asciiTheme="minorHAnsi" w:hAnsiTheme="minorHAnsi" w:cstheme="minorHAnsi"/>
          <w:sz w:val="22"/>
          <w:szCs w:val="22"/>
        </w:rPr>
        <w:t>Caring</w:t>
      </w:r>
      <w:proofErr w:type="spellEnd"/>
      <w:r w:rsidR="003E0969" w:rsidRPr="00414D18">
        <w:rPr>
          <w:rFonts w:asciiTheme="minorHAnsi" w:hAnsiTheme="minorHAnsi" w:cstheme="minorHAnsi"/>
          <w:sz w:val="22"/>
          <w:szCs w:val="22"/>
        </w:rPr>
        <w:t>”-osio</w:t>
      </w:r>
      <w:r>
        <w:rPr>
          <w:rFonts w:asciiTheme="minorHAnsi" w:hAnsiTheme="minorHAnsi" w:cstheme="minorHAnsi"/>
          <w:sz w:val="22"/>
          <w:szCs w:val="22"/>
        </w:rPr>
        <w:t>ssa</w:t>
      </w:r>
      <w:r w:rsidR="003E0969" w:rsidRPr="00414D18">
        <w:rPr>
          <w:rFonts w:asciiTheme="minorHAnsi" w:hAnsiTheme="minorHAnsi" w:cstheme="minorHAnsi"/>
          <w:sz w:val="22"/>
          <w:szCs w:val="22"/>
        </w:rPr>
        <w:t xml:space="preserve">. </w:t>
      </w:r>
      <w:r w:rsidR="003E0969">
        <w:rPr>
          <w:rFonts w:asciiTheme="minorHAnsi" w:hAnsiTheme="minorHAnsi" w:cstheme="minorHAnsi"/>
          <w:sz w:val="22"/>
          <w:szCs w:val="22"/>
        </w:rPr>
        <w:t>Sari Pyhälä osallistui kutsu</w:t>
      </w:r>
      <w:r>
        <w:rPr>
          <w:rFonts w:asciiTheme="minorHAnsi" w:hAnsiTheme="minorHAnsi" w:cstheme="minorHAnsi"/>
          <w:sz w:val="22"/>
          <w:szCs w:val="22"/>
        </w:rPr>
        <w:t xml:space="preserve">ttuna </w:t>
      </w:r>
      <w:r w:rsidR="003E0969">
        <w:rPr>
          <w:rFonts w:asciiTheme="minorHAnsi" w:hAnsiTheme="minorHAnsi" w:cstheme="minorHAnsi"/>
          <w:sz w:val="22"/>
          <w:szCs w:val="22"/>
        </w:rPr>
        <w:t xml:space="preserve">myös espanjalaisen kollegayhdistyksen </w:t>
      </w:r>
    </w:p>
    <w:p w14:paraId="7D058DB0" w14:textId="2898B8AA" w:rsidR="003E0969" w:rsidRPr="003E0969" w:rsidRDefault="003E0969" w:rsidP="003E0969">
      <w:pPr>
        <w:pStyle w:val="Luettelokappale"/>
        <w:spacing w:after="200" w:line="360" w:lineRule="auto"/>
        <w:ind w:left="126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ASEEDAR-TD:n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73A4">
        <w:rPr>
          <w:rFonts w:asciiTheme="minorHAnsi" w:hAnsiTheme="minorHAnsi" w:cstheme="minorHAnsi"/>
          <w:sz w:val="22"/>
          <w:szCs w:val="22"/>
        </w:rPr>
        <w:t>etäyhteydellä järjestettyyn</w:t>
      </w:r>
      <w:r>
        <w:rPr>
          <w:rFonts w:asciiTheme="minorHAnsi" w:hAnsiTheme="minorHAnsi" w:cstheme="minorHAnsi"/>
          <w:sz w:val="22"/>
          <w:szCs w:val="22"/>
        </w:rPr>
        <w:t xml:space="preserve"> International </w:t>
      </w:r>
      <w:proofErr w:type="spellStart"/>
      <w:r>
        <w:rPr>
          <w:rFonts w:asciiTheme="minorHAnsi" w:hAnsiTheme="minorHAnsi" w:cstheme="minorHAnsi"/>
          <w:sz w:val="22"/>
          <w:szCs w:val="22"/>
        </w:rPr>
        <w:t>Caroussel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-paneelikeskusteluun 06.10.2023. </w:t>
      </w:r>
    </w:p>
    <w:p w14:paraId="054E26FA" w14:textId="77777777" w:rsidR="00B472B0" w:rsidRPr="00B472B0" w:rsidRDefault="00B472B0" w:rsidP="003E09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869AC1" w14:textId="424C9288" w:rsidR="00F56C95" w:rsidRDefault="00344D42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proofErr w:type="spellStart"/>
      <w:r w:rsidRPr="00C007B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International Collaboration of Peri-</w:t>
      </w:r>
      <w:proofErr w:type="spellStart"/>
      <w:r w:rsidRPr="00C007B6">
        <w:rPr>
          <w:rFonts w:asciiTheme="minorHAnsi" w:hAnsiTheme="minorHAnsi" w:cstheme="minorHAnsi"/>
          <w:sz w:val="22"/>
          <w:szCs w:val="22"/>
        </w:rPr>
        <w:t>Anaesthesia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07B6">
        <w:rPr>
          <w:rFonts w:asciiTheme="minorHAnsi" w:hAnsiTheme="minorHAnsi" w:cstheme="minorHAnsi"/>
          <w:sz w:val="22"/>
          <w:szCs w:val="22"/>
        </w:rPr>
        <w:t>Nurses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(ICPAN) on kansainvälinen heräämöhoitotyön järjestö, joka perustettiin 2015. SASH ry liittyi järjestöön huhtikuussa 2016. Jäsenmaksu maksetaan pääasiallisesti heräämössä työskentelevien hoitaj</w:t>
      </w:r>
      <w:r w:rsidR="00F65610" w:rsidRPr="00C007B6">
        <w:rPr>
          <w:rFonts w:asciiTheme="minorHAnsi" w:hAnsiTheme="minorHAnsi" w:cstheme="minorHAnsi"/>
          <w:sz w:val="22"/>
          <w:szCs w:val="22"/>
        </w:rPr>
        <w:t>ien arvioidun määrän</w:t>
      </w:r>
      <w:r w:rsidR="00B0772A" w:rsidRPr="00C007B6">
        <w:rPr>
          <w:rFonts w:asciiTheme="minorHAnsi" w:hAnsiTheme="minorHAnsi" w:cstheme="minorHAnsi"/>
          <w:sz w:val="22"/>
          <w:szCs w:val="22"/>
        </w:rPr>
        <w:t xml:space="preserve"> (25</w:t>
      </w:r>
      <w:r w:rsidR="0089671B" w:rsidRPr="00C007B6">
        <w:rPr>
          <w:rFonts w:asciiTheme="minorHAnsi" w:hAnsiTheme="minorHAnsi" w:cstheme="minorHAnsi"/>
          <w:sz w:val="22"/>
          <w:szCs w:val="22"/>
        </w:rPr>
        <w:t>1–500</w:t>
      </w:r>
      <w:r w:rsidR="00B0772A" w:rsidRPr="00C007B6">
        <w:rPr>
          <w:rFonts w:asciiTheme="minorHAnsi" w:hAnsiTheme="minorHAnsi" w:cstheme="minorHAnsi"/>
          <w:sz w:val="22"/>
          <w:szCs w:val="22"/>
        </w:rPr>
        <w:t xml:space="preserve"> heräämöhoitajaa)</w:t>
      </w:r>
      <w:r w:rsidR="00F65610" w:rsidRPr="00C007B6">
        <w:rPr>
          <w:rFonts w:asciiTheme="minorHAnsi" w:hAnsiTheme="minorHAnsi" w:cstheme="minorHAnsi"/>
          <w:sz w:val="22"/>
          <w:szCs w:val="22"/>
        </w:rPr>
        <w:t xml:space="preserve"> perusteella</w:t>
      </w:r>
      <w:r w:rsidRPr="00C007B6">
        <w:rPr>
          <w:rFonts w:asciiTheme="minorHAnsi" w:hAnsiTheme="minorHAnsi" w:cstheme="minorHAnsi"/>
          <w:sz w:val="22"/>
          <w:szCs w:val="22"/>
        </w:rPr>
        <w:t xml:space="preserve">. Toimintavuoden aikana järjestetyt kokoukset järjestettiin </w:t>
      </w:r>
      <w:proofErr w:type="spellStart"/>
      <w:r w:rsidR="00D77ADD" w:rsidRPr="00C007B6">
        <w:rPr>
          <w:rFonts w:asciiTheme="minorHAnsi" w:hAnsiTheme="minorHAnsi" w:cstheme="minorHAnsi"/>
          <w:sz w:val="22"/>
          <w:szCs w:val="22"/>
        </w:rPr>
        <w:t>gotomeeting</w:t>
      </w:r>
      <w:proofErr w:type="spellEnd"/>
      <w:r w:rsidR="00CF5D54" w:rsidRPr="00C007B6">
        <w:rPr>
          <w:rFonts w:asciiTheme="minorHAnsi" w:hAnsiTheme="minorHAnsi" w:cstheme="minorHAnsi"/>
          <w:sz w:val="22"/>
          <w:szCs w:val="22"/>
        </w:rPr>
        <w:t>-</w:t>
      </w:r>
      <w:r w:rsidRPr="00C007B6">
        <w:rPr>
          <w:rFonts w:asciiTheme="minorHAnsi" w:hAnsiTheme="minorHAnsi" w:cstheme="minorHAnsi"/>
          <w:sz w:val="22"/>
          <w:szCs w:val="22"/>
        </w:rPr>
        <w:t>kokouksina.</w:t>
      </w:r>
    </w:p>
    <w:p w14:paraId="2BAD00B4" w14:textId="1745D28F" w:rsidR="00B472B0" w:rsidRPr="00C007B6" w:rsidRDefault="00B472B0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ICPAN-konferenssi järjestettiin </w:t>
      </w:r>
      <w:r w:rsidR="009D73A4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</w:t>
      </w:r>
      <w:r w:rsidR="009D73A4">
        <w:rPr>
          <w:rFonts w:asciiTheme="minorHAnsi" w:hAnsiTheme="minorHAnsi" w:cstheme="minorHAnsi"/>
          <w:sz w:val="22"/>
          <w:szCs w:val="22"/>
        </w:rPr>
        <w:t>-22.</w:t>
      </w:r>
      <w:r>
        <w:rPr>
          <w:rFonts w:asciiTheme="minorHAnsi" w:hAnsiTheme="minorHAnsi" w:cstheme="minorHAnsi"/>
          <w:sz w:val="22"/>
          <w:szCs w:val="22"/>
        </w:rPr>
        <w:t>09.2023 Alankomaiden Amsterdamissa. Yhdistyksellä ei ollut edustajaa konferenssissa.</w:t>
      </w:r>
    </w:p>
    <w:p w14:paraId="7AEBBCE5" w14:textId="7B677BBF" w:rsidR="00DF22FE" w:rsidRPr="00C007B6" w:rsidRDefault="00DF22FE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BA94C7" w14:textId="77777777" w:rsidR="004409F4" w:rsidRPr="00C007B6" w:rsidRDefault="00344D42" w:rsidP="00C007B6">
      <w:pPr>
        <w:pStyle w:val="Otsikko2"/>
        <w:spacing w:line="360" w:lineRule="auto"/>
        <w:rPr>
          <w:rFonts w:asciiTheme="minorHAnsi" w:hAnsiTheme="minorHAnsi" w:cstheme="minorHAnsi"/>
        </w:rPr>
      </w:pPr>
      <w:r w:rsidRPr="00C007B6">
        <w:rPr>
          <w:rFonts w:asciiTheme="minorHAnsi" w:hAnsiTheme="minorHAnsi" w:cstheme="minorHAnsi"/>
        </w:rPr>
        <w:t>5</w:t>
      </w:r>
      <w:r w:rsidR="002332AF" w:rsidRPr="00C007B6">
        <w:rPr>
          <w:rFonts w:asciiTheme="minorHAnsi" w:hAnsiTheme="minorHAnsi" w:cstheme="minorHAnsi"/>
        </w:rPr>
        <w:t>. Pohjoismainen toiminta</w:t>
      </w:r>
      <w:bookmarkEnd w:id="4"/>
    </w:p>
    <w:p w14:paraId="50EA6C3C" w14:textId="04FE4943" w:rsidR="00FB1263" w:rsidRPr="00C007B6" w:rsidRDefault="00E31B91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Yhdistyksen Pohjoismaisena yhteyshenkilönä on toimintavuoden 2023 aikana toiminut Markus Sjögren. NOSAM-kokous järjestettiin Helsingissä 2.-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4..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6.2023. Kokoukseen osallistui edustajia Norjasta, Ruotsista, Färsaarilta, Tanskasta sekä Islannista. Kokouksessa käytiin läpi maiden vuosiraportit. Raporteissa käytiin läpi maiden työllisyystilannetta, palkkausta, koulutuksia sekä tulevaisuuden näkymiä. Seuraava NOSAM-kokous pidetään vuonna 2024 Tanskassa. Lisäksi yhteydenpitoa on ollut sähköpostien välityksellä. Seuraavan NOKIAS-kongressin järjestäjämaa vaihtui Ruotsista Tanskaksi. Kongressi järjestetään 1.-3.10.2025.</w:t>
      </w:r>
    </w:p>
    <w:p w14:paraId="5FC02F41" w14:textId="77777777" w:rsidR="002332AF" w:rsidRPr="00C007B6" w:rsidRDefault="002332A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15256D" w14:textId="7FADFD77" w:rsidR="002332AF" w:rsidRPr="00C007B6" w:rsidRDefault="00D3161A" w:rsidP="00E45C4D">
      <w:pPr>
        <w:pStyle w:val="Otsikko2"/>
        <w:spacing w:line="360" w:lineRule="auto"/>
        <w:rPr>
          <w:rFonts w:asciiTheme="minorHAnsi" w:hAnsiTheme="minorHAnsi" w:cstheme="minorHAnsi"/>
        </w:rPr>
      </w:pPr>
      <w:bookmarkStart w:id="5" w:name="_Toc221887664"/>
      <w:r w:rsidRPr="00C007B6">
        <w:rPr>
          <w:rFonts w:asciiTheme="minorHAnsi" w:hAnsiTheme="minorHAnsi" w:cstheme="minorHAnsi"/>
        </w:rPr>
        <w:lastRenderedPageBreak/>
        <w:t>6</w:t>
      </w:r>
      <w:r w:rsidR="002332AF" w:rsidRPr="00C007B6">
        <w:rPr>
          <w:rFonts w:asciiTheme="minorHAnsi" w:hAnsiTheme="minorHAnsi" w:cstheme="minorHAnsi"/>
        </w:rPr>
        <w:t>. Koulutustoiminta</w:t>
      </w:r>
      <w:bookmarkEnd w:id="5"/>
    </w:p>
    <w:p w14:paraId="29B42D27" w14:textId="0BD47492" w:rsidR="009D73A4" w:rsidRDefault="002332AF" w:rsidP="00076E8B">
      <w:pPr>
        <w:pStyle w:val="Luettelokappale"/>
        <w:spacing w:after="200"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Anestesia</w:t>
      </w:r>
      <w:r w:rsidR="00C107A4" w:rsidRPr="00C007B6">
        <w:rPr>
          <w:rFonts w:asciiTheme="minorHAnsi" w:hAnsiTheme="minorHAnsi" w:cstheme="minorHAnsi"/>
          <w:sz w:val="22"/>
          <w:szCs w:val="22"/>
        </w:rPr>
        <w:t xml:space="preserve">kurssi </w:t>
      </w:r>
      <w:r w:rsidR="00A74EF3" w:rsidRPr="00C007B6">
        <w:rPr>
          <w:rFonts w:asciiTheme="minorHAnsi" w:hAnsiTheme="minorHAnsi" w:cstheme="minorHAnsi"/>
          <w:sz w:val="22"/>
          <w:szCs w:val="22"/>
        </w:rPr>
        <w:t xml:space="preserve">oli suunniteltu järjestettäväksi </w:t>
      </w:r>
      <w:r w:rsidR="001F0A92" w:rsidRPr="00C007B6">
        <w:rPr>
          <w:rFonts w:asciiTheme="minorHAnsi" w:hAnsiTheme="minorHAnsi" w:cstheme="minorHAnsi"/>
          <w:sz w:val="22"/>
          <w:szCs w:val="22"/>
        </w:rPr>
        <w:t>Helsingissä</w:t>
      </w:r>
      <w:r w:rsidR="00543B24" w:rsidRPr="00C007B6">
        <w:rPr>
          <w:rFonts w:asciiTheme="minorHAnsi" w:hAnsiTheme="minorHAnsi" w:cstheme="minorHAnsi"/>
          <w:sz w:val="22"/>
          <w:szCs w:val="22"/>
        </w:rPr>
        <w:t xml:space="preserve"> Original Sokos Hotel Presidentissä</w:t>
      </w:r>
      <w:r w:rsidR="001F0A92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9D73A4" w:rsidRPr="009D73A4">
        <w:rPr>
          <w:rFonts w:asciiTheme="minorHAnsi" w:hAnsiTheme="minorHAnsi" w:cstheme="minorHAnsi"/>
          <w:sz w:val="22"/>
          <w:szCs w:val="22"/>
        </w:rPr>
        <w:t>30</w:t>
      </w:r>
      <w:r w:rsidR="001F0A92" w:rsidRPr="009D73A4">
        <w:rPr>
          <w:rFonts w:asciiTheme="minorHAnsi" w:hAnsiTheme="minorHAnsi" w:cstheme="minorHAnsi"/>
          <w:sz w:val="22"/>
          <w:szCs w:val="22"/>
        </w:rPr>
        <w:t>.-</w:t>
      </w:r>
      <w:r w:rsidR="009D73A4" w:rsidRPr="009D73A4">
        <w:rPr>
          <w:rFonts w:asciiTheme="minorHAnsi" w:hAnsiTheme="minorHAnsi" w:cstheme="minorHAnsi"/>
          <w:sz w:val="22"/>
          <w:szCs w:val="22"/>
        </w:rPr>
        <w:t>31</w:t>
      </w:r>
      <w:r w:rsidR="001F0A92" w:rsidRPr="009D73A4">
        <w:rPr>
          <w:rFonts w:asciiTheme="minorHAnsi" w:hAnsiTheme="minorHAnsi" w:cstheme="minorHAnsi"/>
          <w:sz w:val="22"/>
          <w:szCs w:val="22"/>
        </w:rPr>
        <w:t>.03.202</w:t>
      </w:r>
      <w:r w:rsidR="004206DE" w:rsidRPr="009D73A4">
        <w:rPr>
          <w:rFonts w:asciiTheme="minorHAnsi" w:hAnsiTheme="minorHAnsi" w:cstheme="minorHAnsi"/>
          <w:sz w:val="22"/>
          <w:szCs w:val="22"/>
        </w:rPr>
        <w:t>3</w:t>
      </w:r>
      <w:r w:rsidR="00960D74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Pr="00C007B6">
        <w:rPr>
          <w:rFonts w:asciiTheme="minorHAnsi" w:hAnsiTheme="minorHAnsi" w:cstheme="minorHAnsi"/>
          <w:sz w:val="22"/>
          <w:szCs w:val="22"/>
        </w:rPr>
        <w:t>yhteistyössä Suomen Anestesiologiyhdistyksen kanssa</w:t>
      </w:r>
      <w:r w:rsidR="009D73A4">
        <w:rPr>
          <w:rFonts w:asciiTheme="minorHAnsi" w:hAnsiTheme="minorHAnsi" w:cstheme="minorHAnsi"/>
          <w:sz w:val="22"/>
          <w:szCs w:val="22"/>
        </w:rPr>
        <w:t>.</w:t>
      </w:r>
      <w:r w:rsidR="001F0A92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3608D9">
        <w:rPr>
          <w:rFonts w:asciiTheme="minorHAnsi" w:hAnsiTheme="minorHAnsi" w:cstheme="minorHAnsi"/>
          <w:sz w:val="22"/>
          <w:szCs w:val="22"/>
        </w:rPr>
        <w:t xml:space="preserve">Anestesiakurssin toimikunta päätti kuitenkin peruuttaa suunnitellun tapahtuman, koska </w:t>
      </w:r>
      <w:r w:rsidR="0073159E">
        <w:rPr>
          <w:rFonts w:asciiTheme="minorHAnsi" w:hAnsiTheme="minorHAnsi" w:cstheme="minorHAnsi"/>
          <w:sz w:val="22"/>
          <w:szCs w:val="22"/>
        </w:rPr>
        <w:t>sairaanhoitaja</w:t>
      </w:r>
      <w:r w:rsidR="003608D9">
        <w:rPr>
          <w:rFonts w:asciiTheme="minorHAnsi" w:hAnsiTheme="minorHAnsi" w:cstheme="minorHAnsi"/>
          <w:sz w:val="22"/>
          <w:szCs w:val="22"/>
        </w:rPr>
        <w:t>h</w:t>
      </w:r>
      <w:r w:rsidR="009D73A4">
        <w:rPr>
          <w:rFonts w:asciiTheme="minorHAnsi" w:hAnsiTheme="minorHAnsi" w:cstheme="minorHAnsi"/>
          <w:sz w:val="22"/>
          <w:szCs w:val="22"/>
        </w:rPr>
        <w:t>oitajapula</w:t>
      </w:r>
      <w:r w:rsidR="00076E8B">
        <w:rPr>
          <w:rFonts w:asciiTheme="minorHAnsi" w:hAnsiTheme="minorHAnsi" w:cstheme="minorHAnsi"/>
          <w:sz w:val="22"/>
          <w:szCs w:val="22"/>
        </w:rPr>
        <w:t xml:space="preserve">, </w:t>
      </w:r>
      <w:r w:rsidR="009D73A4">
        <w:rPr>
          <w:rFonts w:asciiTheme="minorHAnsi" w:hAnsiTheme="minorHAnsi" w:cstheme="minorHAnsi"/>
          <w:sz w:val="22"/>
          <w:szCs w:val="22"/>
        </w:rPr>
        <w:t>hyvinvointialueille siirtymi</w:t>
      </w:r>
      <w:r w:rsidR="00076E8B">
        <w:rPr>
          <w:rFonts w:asciiTheme="minorHAnsi" w:hAnsiTheme="minorHAnsi" w:cstheme="minorHAnsi"/>
          <w:sz w:val="22"/>
          <w:szCs w:val="22"/>
        </w:rPr>
        <w:t>n</w:t>
      </w:r>
      <w:r w:rsidR="009D73A4">
        <w:rPr>
          <w:rFonts w:asciiTheme="minorHAnsi" w:hAnsiTheme="minorHAnsi" w:cstheme="minorHAnsi"/>
          <w:sz w:val="22"/>
          <w:szCs w:val="22"/>
        </w:rPr>
        <w:t xml:space="preserve">en ja organisaatiomuutosten aiheuttama epätietoisuus koulutuskäytäntöihin </w:t>
      </w:r>
      <w:r w:rsidR="003608D9">
        <w:rPr>
          <w:rFonts w:asciiTheme="minorHAnsi" w:hAnsiTheme="minorHAnsi" w:cstheme="minorHAnsi"/>
          <w:sz w:val="22"/>
          <w:szCs w:val="22"/>
        </w:rPr>
        <w:t xml:space="preserve">aiheuttivat tapahtumalle taloudellisen riskin. </w:t>
      </w:r>
      <w:r w:rsidR="009D73A4">
        <w:rPr>
          <w:rFonts w:asciiTheme="minorHAnsi" w:hAnsiTheme="minorHAnsi" w:cstheme="minorHAnsi"/>
          <w:sz w:val="22"/>
          <w:szCs w:val="22"/>
        </w:rPr>
        <w:t xml:space="preserve">Yhdistyksen edustajat Anestesiakurssin toimikunnassa toimintavuonna olivat </w:t>
      </w:r>
      <w:r w:rsidR="001B2CCB" w:rsidRPr="00C007B6">
        <w:rPr>
          <w:rFonts w:asciiTheme="minorHAnsi" w:hAnsiTheme="minorHAnsi" w:cstheme="minorHAnsi"/>
          <w:sz w:val="22"/>
          <w:szCs w:val="22"/>
        </w:rPr>
        <w:t xml:space="preserve">Sari Pyhälä ja </w:t>
      </w:r>
      <w:r w:rsidR="00960D74" w:rsidRPr="00C007B6">
        <w:rPr>
          <w:rFonts w:asciiTheme="minorHAnsi" w:hAnsiTheme="minorHAnsi" w:cstheme="minorHAnsi"/>
          <w:sz w:val="22"/>
          <w:szCs w:val="22"/>
        </w:rPr>
        <w:t>Markus Sjögren</w:t>
      </w:r>
      <w:r w:rsidR="001B2CCB" w:rsidRPr="00C007B6">
        <w:rPr>
          <w:rFonts w:asciiTheme="minorHAnsi" w:hAnsiTheme="minorHAnsi" w:cstheme="minorHAnsi"/>
          <w:sz w:val="22"/>
          <w:szCs w:val="22"/>
        </w:rPr>
        <w:t>.</w:t>
      </w:r>
    </w:p>
    <w:p w14:paraId="5A00140C" w14:textId="77777777" w:rsidR="009D73A4" w:rsidRDefault="009D73A4" w:rsidP="009D73A4">
      <w:pPr>
        <w:pStyle w:val="Luettelokappale"/>
        <w:spacing w:after="200" w:line="360" w:lineRule="auto"/>
        <w:rPr>
          <w:rFonts w:asciiTheme="minorHAnsi" w:hAnsiTheme="minorHAnsi" w:cstheme="minorHAnsi"/>
          <w:sz w:val="22"/>
          <w:szCs w:val="22"/>
        </w:rPr>
      </w:pPr>
    </w:p>
    <w:p w14:paraId="389E066A" w14:textId="37E2FF54" w:rsidR="00C107A4" w:rsidRPr="009D73A4" w:rsidRDefault="004C50E8" w:rsidP="003608D9">
      <w:pPr>
        <w:pStyle w:val="Luettelokappale"/>
        <w:spacing w:after="200" w:line="360" w:lineRule="auto"/>
        <w:ind w:left="1304"/>
        <w:rPr>
          <w:rFonts w:asciiTheme="minorHAnsi" w:hAnsiTheme="minorHAnsi" w:cstheme="minorHAnsi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Yhdistyksen </w:t>
      </w:r>
      <w:r w:rsidR="00543B24" w:rsidRPr="00C007B6">
        <w:rPr>
          <w:rFonts w:asciiTheme="minorHAnsi" w:hAnsiTheme="minorHAnsi" w:cstheme="minorHAnsi"/>
          <w:sz w:val="22"/>
          <w:szCs w:val="22"/>
        </w:rPr>
        <w:t>S</w:t>
      </w:r>
      <w:r w:rsidRPr="00C007B6">
        <w:rPr>
          <w:rFonts w:asciiTheme="minorHAnsi" w:hAnsiTheme="minorHAnsi" w:cstheme="minorHAnsi"/>
          <w:sz w:val="22"/>
          <w:szCs w:val="22"/>
        </w:rPr>
        <w:t xml:space="preserve">yyskoulutuspäivät </w:t>
      </w:r>
      <w:r w:rsidR="00A247A5" w:rsidRPr="00C007B6">
        <w:rPr>
          <w:rFonts w:asciiTheme="minorHAnsi" w:hAnsiTheme="minorHAnsi" w:cstheme="minorHAnsi"/>
          <w:sz w:val="22"/>
          <w:szCs w:val="22"/>
        </w:rPr>
        <w:t xml:space="preserve">järjestettiin </w:t>
      </w:r>
      <w:proofErr w:type="spellStart"/>
      <w:r w:rsidR="009D73A4">
        <w:rPr>
          <w:rFonts w:asciiTheme="minorHAnsi" w:hAnsiTheme="minorHAnsi" w:cstheme="minorHAnsi"/>
          <w:sz w:val="22"/>
          <w:szCs w:val="22"/>
        </w:rPr>
        <w:t>Radisson</w:t>
      </w:r>
      <w:proofErr w:type="spellEnd"/>
      <w:r w:rsidR="009D73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3A4">
        <w:rPr>
          <w:rFonts w:asciiTheme="minorHAnsi" w:hAnsiTheme="minorHAnsi" w:cstheme="minorHAnsi"/>
          <w:sz w:val="22"/>
          <w:szCs w:val="22"/>
        </w:rPr>
        <w:t>Blu</w:t>
      </w:r>
      <w:proofErr w:type="spellEnd"/>
      <w:r w:rsidR="009D73A4">
        <w:rPr>
          <w:rFonts w:asciiTheme="minorHAnsi" w:hAnsiTheme="minorHAnsi" w:cstheme="minorHAnsi"/>
          <w:sz w:val="22"/>
          <w:szCs w:val="22"/>
        </w:rPr>
        <w:t xml:space="preserve"> Oulussa</w:t>
      </w:r>
      <w:r w:rsidR="00A247A5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9D73A4">
        <w:rPr>
          <w:rFonts w:asciiTheme="minorHAnsi" w:hAnsiTheme="minorHAnsi" w:cstheme="minorHAnsi"/>
          <w:sz w:val="22"/>
          <w:szCs w:val="22"/>
        </w:rPr>
        <w:t>05</w:t>
      </w:r>
      <w:r w:rsidR="00543B24" w:rsidRPr="00C007B6">
        <w:rPr>
          <w:rFonts w:asciiTheme="minorHAnsi" w:hAnsiTheme="minorHAnsi" w:cstheme="minorHAnsi"/>
          <w:sz w:val="22"/>
          <w:szCs w:val="22"/>
        </w:rPr>
        <w:t>.</w:t>
      </w:r>
      <w:r w:rsidR="00FF101E">
        <w:rPr>
          <w:rFonts w:asciiTheme="minorHAnsi" w:hAnsiTheme="minorHAnsi" w:cstheme="minorHAnsi"/>
          <w:sz w:val="22"/>
          <w:szCs w:val="22"/>
        </w:rPr>
        <w:t>-06.10.</w:t>
      </w:r>
      <w:r w:rsidR="00543B24" w:rsidRPr="00C007B6">
        <w:rPr>
          <w:rFonts w:asciiTheme="minorHAnsi" w:hAnsiTheme="minorHAnsi" w:cstheme="minorHAnsi"/>
          <w:sz w:val="22"/>
          <w:szCs w:val="22"/>
        </w:rPr>
        <w:t>2</w:t>
      </w:r>
      <w:r w:rsidR="00FF101E">
        <w:rPr>
          <w:rFonts w:asciiTheme="minorHAnsi" w:hAnsiTheme="minorHAnsi" w:cstheme="minorHAnsi"/>
          <w:sz w:val="22"/>
          <w:szCs w:val="22"/>
        </w:rPr>
        <w:t>023</w:t>
      </w:r>
      <w:r w:rsidR="00543B24" w:rsidRPr="00C007B6">
        <w:rPr>
          <w:rFonts w:asciiTheme="minorHAnsi" w:hAnsiTheme="minorHAnsi" w:cstheme="minorHAnsi"/>
          <w:sz w:val="22"/>
          <w:szCs w:val="22"/>
        </w:rPr>
        <w:t>. Koulutuspäiville osallistui</w:t>
      </w:r>
      <w:r w:rsidR="00DF5B5A">
        <w:rPr>
          <w:rFonts w:asciiTheme="minorHAnsi" w:hAnsiTheme="minorHAnsi" w:cstheme="minorHAnsi"/>
          <w:sz w:val="22"/>
          <w:szCs w:val="22"/>
        </w:rPr>
        <w:t xml:space="preserve"> 130 </w:t>
      </w:r>
      <w:r w:rsidR="00543B24" w:rsidRPr="00FF3F61">
        <w:rPr>
          <w:rFonts w:asciiTheme="minorHAnsi" w:hAnsiTheme="minorHAnsi" w:cstheme="minorHAnsi"/>
          <w:sz w:val="22"/>
          <w:szCs w:val="22"/>
        </w:rPr>
        <w:t>ilmoittautunutta</w:t>
      </w:r>
      <w:r w:rsidR="00DF5B5A">
        <w:rPr>
          <w:rFonts w:asciiTheme="minorHAnsi" w:hAnsiTheme="minorHAnsi" w:cstheme="minorHAnsi"/>
          <w:sz w:val="22"/>
          <w:szCs w:val="22"/>
        </w:rPr>
        <w:t xml:space="preserve"> ja 21 </w:t>
      </w:r>
      <w:r w:rsidR="00543B24" w:rsidRPr="00FF3F61">
        <w:rPr>
          <w:rFonts w:asciiTheme="minorHAnsi" w:hAnsiTheme="minorHAnsi" w:cstheme="minorHAnsi"/>
          <w:sz w:val="22"/>
          <w:szCs w:val="22"/>
        </w:rPr>
        <w:t xml:space="preserve">yritystä. </w:t>
      </w:r>
    </w:p>
    <w:p w14:paraId="2168E421" w14:textId="77777777" w:rsidR="002332AF" w:rsidRPr="00C007B6" w:rsidRDefault="00D3161A" w:rsidP="00C007B6">
      <w:pPr>
        <w:pStyle w:val="Otsikko2"/>
        <w:spacing w:line="360" w:lineRule="auto"/>
        <w:rPr>
          <w:rFonts w:asciiTheme="minorHAnsi" w:hAnsiTheme="minorHAnsi" w:cstheme="minorHAnsi"/>
        </w:rPr>
      </w:pPr>
      <w:bookmarkStart w:id="6" w:name="_Toc221887665"/>
      <w:r w:rsidRPr="00C007B6">
        <w:rPr>
          <w:rFonts w:asciiTheme="minorHAnsi" w:hAnsiTheme="minorHAnsi" w:cstheme="minorHAnsi"/>
        </w:rPr>
        <w:t>7</w:t>
      </w:r>
      <w:r w:rsidR="002332AF" w:rsidRPr="00C007B6">
        <w:rPr>
          <w:rFonts w:asciiTheme="minorHAnsi" w:hAnsiTheme="minorHAnsi" w:cstheme="minorHAnsi"/>
        </w:rPr>
        <w:t>. Julkaisutoiminta</w:t>
      </w:r>
      <w:bookmarkEnd w:id="6"/>
    </w:p>
    <w:p w14:paraId="500494BD" w14:textId="13513633" w:rsidR="00477C7D" w:rsidRPr="00C007B6" w:rsidRDefault="002332A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Yh</w:t>
      </w:r>
      <w:r w:rsidR="00FE42DB" w:rsidRPr="00C007B6">
        <w:rPr>
          <w:rFonts w:asciiTheme="minorHAnsi" w:hAnsiTheme="minorHAnsi" w:cstheme="minorHAnsi"/>
          <w:sz w:val="22"/>
          <w:szCs w:val="22"/>
        </w:rPr>
        <w:t>distys on julkaissut jäsenlehti</w:t>
      </w:r>
      <w:r w:rsidRPr="00C007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07B6">
        <w:rPr>
          <w:rFonts w:asciiTheme="minorHAnsi" w:hAnsiTheme="minorHAnsi" w:cstheme="minorHAnsi"/>
          <w:sz w:val="22"/>
          <w:szCs w:val="22"/>
        </w:rPr>
        <w:t>S</w:t>
      </w:r>
      <w:r w:rsidR="00196EA6" w:rsidRPr="00C007B6">
        <w:rPr>
          <w:rFonts w:asciiTheme="minorHAnsi" w:hAnsiTheme="minorHAnsi" w:cstheme="minorHAnsi"/>
          <w:sz w:val="22"/>
          <w:szCs w:val="22"/>
        </w:rPr>
        <w:t>piriumia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>. Lehti ilmestyi neljä kertaa toimintavuoden aikana. Lehden pääto</w:t>
      </w:r>
      <w:r w:rsidR="00AB02BC" w:rsidRPr="00C007B6">
        <w:rPr>
          <w:rFonts w:asciiTheme="minorHAnsi" w:hAnsiTheme="minorHAnsi" w:cstheme="minorHAnsi"/>
          <w:sz w:val="22"/>
          <w:szCs w:val="22"/>
        </w:rPr>
        <w:t>imittajana to</w:t>
      </w:r>
      <w:r w:rsidR="00C107A4" w:rsidRPr="00C007B6">
        <w:rPr>
          <w:rFonts w:asciiTheme="minorHAnsi" w:hAnsiTheme="minorHAnsi" w:cstheme="minorHAnsi"/>
          <w:sz w:val="22"/>
          <w:szCs w:val="22"/>
        </w:rPr>
        <w:t>imi</w:t>
      </w:r>
      <w:r w:rsidR="00765C3F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C22045" w:rsidRPr="00C007B6">
        <w:rPr>
          <w:rFonts w:asciiTheme="minorHAnsi" w:hAnsiTheme="minorHAnsi" w:cstheme="minorHAnsi"/>
          <w:sz w:val="22"/>
          <w:szCs w:val="22"/>
        </w:rPr>
        <w:t xml:space="preserve">Anna Rantanen </w:t>
      </w:r>
      <w:r w:rsidR="00C107A4" w:rsidRPr="00C007B6">
        <w:rPr>
          <w:rFonts w:asciiTheme="minorHAnsi" w:hAnsiTheme="minorHAnsi" w:cstheme="minorHAnsi"/>
          <w:sz w:val="22"/>
          <w:szCs w:val="22"/>
        </w:rPr>
        <w:t xml:space="preserve">ja toimittajana </w:t>
      </w:r>
      <w:r w:rsidR="00C22045" w:rsidRPr="00C007B6">
        <w:rPr>
          <w:rFonts w:asciiTheme="minorHAnsi" w:hAnsiTheme="minorHAnsi" w:cstheme="minorHAnsi"/>
          <w:sz w:val="22"/>
          <w:szCs w:val="22"/>
        </w:rPr>
        <w:t>Outi Huhtala</w:t>
      </w:r>
      <w:r w:rsidR="00FF3D8F" w:rsidRPr="00C007B6">
        <w:rPr>
          <w:rFonts w:asciiTheme="minorHAnsi" w:hAnsiTheme="minorHAnsi" w:cstheme="minorHAnsi"/>
          <w:sz w:val="22"/>
          <w:szCs w:val="22"/>
        </w:rPr>
        <w:t xml:space="preserve">. Lehden toimituskuntaan kuului toimintavuoden aikana myös hallituksen varajäsen </w:t>
      </w:r>
      <w:r w:rsidR="00543B24" w:rsidRPr="00C007B6">
        <w:rPr>
          <w:rFonts w:asciiTheme="minorHAnsi" w:hAnsiTheme="minorHAnsi" w:cstheme="minorHAnsi"/>
          <w:sz w:val="22"/>
          <w:szCs w:val="22"/>
        </w:rPr>
        <w:t>Sini Granholm</w:t>
      </w:r>
      <w:r w:rsidR="00FF3D8F" w:rsidRPr="00C007B6">
        <w:rPr>
          <w:rFonts w:asciiTheme="minorHAnsi" w:hAnsiTheme="minorHAnsi" w:cstheme="minorHAnsi"/>
          <w:sz w:val="22"/>
          <w:szCs w:val="22"/>
        </w:rPr>
        <w:t>.</w:t>
      </w:r>
    </w:p>
    <w:p w14:paraId="5ACAECD4" w14:textId="77777777" w:rsidR="002332AF" w:rsidRPr="00C007B6" w:rsidRDefault="002332A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Lehden taittajana </w:t>
      </w:r>
      <w:r w:rsidR="005361EF" w:rsidRPr="00C007B6">
        <w:rPr>
          <w:rFonts w:asciiTheme="minorHAnsi" w:hAnsiTheme="minorHAnsi" w:cstheme="minorHAnsi"/>
          <w:sz w:val="22"/>
          <w:szCs w:val="22"/>
        </w:rPr>
        <w:t>toimi</w:t>
      </w:r>
      <w:r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055E23" w:rsidRPr="00C007B6">
        <w:rPr>
          <w:rFonts w:asciiTheme="minorHAnsi" w:hAnsiTheme="minorHAnsi" w:cstheme="minorHAnsi"/>
          <w:sz w:val="22"/>
          <w:szCs w:val="22"/>
        </w:rPr>
        <w:t>Pauliina</w:t>
      </w:r>
      <w:r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055E23" w:rsidRPr="00C007B6">
        <w:rPr>
          <w:rFonts w:asciiTheme="minorHAnsi" w:hAnsiTheme="minorHAnsi" w:cstheme="minorHAnsi"/>
          <w:sz w:val="22"/>
          <w:szCs w:val="22"/>
        </w:rPr>
        <w:t>Lindholm</w:t>
      </w:r>
      <w:r w:rsidRPr="00C007B6">
        <w:rPr>
          <w:rFonts w:asciiTheme="minorHAnsi" w:hAnsiTheme="minorHAnsi" w:cstheme="minorHAnsi"/>
          <w:sz w:val="22"/>
          <w:szCs w:val="22"/>
        </w:rPr>
        <w:t xml:space="preserve">, </w:t>
      </w:r>
      <w:r w:rsidR="00055E23" w:rsidRPr="00C007B6">
        <w:rPr>
          <w:rFonts w:asciiTheme="minorHAnsi" w:hAnsiTheme="minorHAnsi" w:cstheme="minorHAnsi"/>
          <w:sz w:val="22"/>
          <w:szCs w:val="22"/>
        </w:rPr>
        <w:t xml:space="preserve">Point </w:t>
      </w:r>
      <w:proofErr w:type="spellStart"/>
      <w:r w:rsidR="00055E23" w:rsidRPr="00C007B6">
        <w:rPr>
          <w:rFonts w:asciiTheme="minorHAnsi" w:hAnsiTheme="minorHAnsi" w:cstheme="minorHAnsi"/>
          <w:sz w:val="22"/>
          <w:szCs w:val="22"/>
        </w:rPr>
        <w:t>Panic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Oy</w:t>
      </w:r>
      <w:r w:rsidR="00E5753B" w:rsidRPr="00C007B6">
        <w:rPr>
          <w:rFonts w:asciiTheme="minorHAnsi" w:hAnsiTheme="minorHAnsi" w:cstheme="minorHAnsi"/>
          <w:sz w:val="22"/>
          <w:szCs w:val="22"/>
        </w:rPr>
        <w:t>, Helsinki ja painopaikkana oli I-</w:t>
      </w:r>
      <w:proofErr w:type="spellStart"/>
      <w:r w:rsidR="00E5753B" w:rsidRPr="00C007B6">
        <w:rPr>
          <w:rFonts w:asciiTheme="minorHAnsi" w:hAnsiTheme="minorHAnsi" w:cstheme="minorHAnsi"/>
          <w:sz w:val="22"/>
          <w:szCs w:val="22"/>
        </w:rPr>
        <w:t>Print</w:t>
      </w:r>
      <w:proofErr w:type="spellEnd"/>
      <w:r w:rsidR="00E5753B" w:rsidRPr="00C007B6">
        <w:rPr>
          <w:rFonts w:asciiTheme="minorHAnsi" w:hAnsiTheme="minorHAnsi" w:cstheme="minorHAnsi"/>
          <w:sz w:val="22"/>
          <w:szCs w:val="22"/>
        </w:rPr>
        <w:t xml:space="preserve"> Oy, Seinäjoki</w:t>
      </w:r>
      <w:r w:rsidR="002D4621" w:rsidRPr="00C007B6">
        <w:rPr>
          <w:rFonts w:asciiTheme="minorHAnsi" w:hAnsiTheme="minorHAnsi" w:cstheme="minorHAnsi"/>
          <w:sz w:val="22"/>
          <w:szCs w:val="22"/>
        </w:rPr>
        <w:t>.</w:t>
      </w:r>
    </w:p>
    <w:p w14:paraId="35EC5682" w14:textId="77777777" w:rsidR="002332AF" w:rsidRPr="00C007B6" w:rsidRDefault="002332A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46BF9CBB" w14:textId="3F8F98C5" w:rsidR="002332AF" w:rsidRPr="00C007B6" w:rsidRDefault="001B2CCB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Jäsenlehden mainostuloilla ei saatu toimintavuoden aikana katettua sen </w:t>
      </w:r>
      <w:r w:rsidR="00B33DFD" w:rsidRPr="00C007B6">
        <w:rPr>
          <w:rFonts w:asciiTheme="minorHAnsi" w:hAnsiTheme="minorHAnsi" w:cstheme="minorHAnsi"/>
          <w:sz w:val="22"/>
          <w:szCs w:val="22"/>
        </w:rPr>
        <w:t xml:space="preserve">aiheuttamia </w:t>
      </w:r>
      <w:r w:rsidRPr="00C007B6">
        <w:rPr>
          <w:rFonts w:asciiTheme="minorHAnsi" w:hAnsiTheme="minorHAnsi" w:cstheme="minorHAnsi"/>
          <w:sz w:val="22"/>
          <w:szCs w:val="22"/>
        </w:rPr>
        <w:t xml:space="preserve">kustannuksia, joten taloudellisesti </w:t>
      </w:r>
      <w:proofErr w:type="spellStart"/>
      <w:r w:rsidRPr="00C007B6">
        <w:rPr>
          <w:rFonts w:asciiTheme="minorHAnsi" w:hAnsiTheme="minorHAnsi" w:cstheme="minorHAnsi"/>
          <w:sz w:val="22"/>
          <w:szCs w:val="22"/>
        </w:rPr>
        <w:t>Spirium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jäi vuonna 202</w:t>
      </w:r>
      <w:r w:rsidR="003608D9">
        <w:rPr>
          <w:rFonts w:asciiTheme="minorHAnsi" w:hAnsiTheme="minorHAnsi" w:cstheme="minorHAnsi"/>
          <w:sz w:val="22"/>
          <w:szCs w:val="22"/>
        </w:rPr>
        <w:t>3</w:t>
      </w:r>
      <w:r w:rsidRPr="00C007B6">
        <w:rPr>
          <w:rFonts w:asciiTheme="minorHAnsi" w:hAnsiTheme="minorHAnsi" w:cstheme="minorHAnsi"/>
          <w:sz w:val="22"/>
          <w:szCs w:val="22"/>
        </w:rPr>
        <w:t xml:space="preserve"> tappiolliseksi. Jäsenlehti on kuitenkin Yhdistyksen ulosnäkyvä osa ja merkittävä jäsenetu ja hallitus on linjannut aiempien vuosien tapaan kustannukset kuuluvaksi osaksi </w:t>
      </w:r>
      <w:r w:rsidR="00FF50EF" w:rsidRPr="00C007B6">
        <w:rPr>
          <w:rFonts w:asciiTheme="minorHAnsi" w:hAnsiTheme="minorHAnsi" w:cstheme="minorHAnsi"/>
          <w:sz w:val="22"/>
          <w:szCs w:val="22"/>
        </w:rPr>
        <w:t>y</w:t>
      </w:r>
      <w:r w:rsidRPr="00C007B6">
        <w:rPr>
          <w:rFonts w:asciiTheme="minorHAnsi" w:hAnsiTheme="minorHAnsi" w:cstheme="minorHAnsi"/>
          <w:sz w:val="22"/>
          <w:szCs w:val="22"/>
        </w:rPr>
        <w:t>hdistystoiminnan kustannuksia.</w:t>
      </w:r>
    </w:p>
    <w:p w14:paraId="3FEC942A" w14:textId="77777777" w:rsidR="001E006A" w:rsidRPr="00C007B6" w:rsidRDefault="001E006A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71FCEE1D" w14:textId="15BC8C07" w:rsidR="001E006A" w:rsidRPr="00C007B6" w:rsidRDefault="00C107A4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Kaikki </w:t>
      </w:r>
      <w:proofErr w:type="spellStart"/>
      <w:r w:rsidRPr="00C007B6">
        <w:rPr>
          <w:rFonts w:asciiTheme="minorHAnsi" w:hAnsiTheme="minorHAnsi" w:cstheme="minorHAnsi"/>
          <w:sz w:val="22"/>
          <w:szCs w:val="22"/>
        </w:rPr>
        <w:t>Spiriumin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20</w:t>
      </w:r>
      <w:r w:rsidR="001B2CCB" w:rsidRPr="00C007B6">
        <w:rPr>
          <w:rFonts w:asciiTheme="minorHAnsi" w:hAnsiTheme="minorHAnsi" w:cstheme="minorHAnsi"/>
          <w:sz w:val="22"/>
          <w:szCs w:val="22"/>
        </w:rPr>
        <w:t>2</w:t>
      </w:r>
      <w:r w:rsidR="003608D9">
        <w:rPr>
          <w:rFonts w:asciiTheme="minorHAnsi" w:hAnsiTheme="minorHAnsi" w:cstheme="minorHAnsi"/>
          <w:sz w:val="22"/>
          <w:szCs w:val="22"/>
        </w:rPr>
        <w:t>3</w:t>
      </w:r>
      <w:r w:rsidR="00304C4C" w:rsidRPr="00C007B6">
        <w:rPr>
          <w:rFonts w:asciiTheme="minorHAnsi" w:hAnsiTheme="minorHAnsi" w:cstheme="minorHAnsi"/>
          <w:sz w:val="22"/>
          <w:szCs w:val="22"/>
        </w:rPr>
        <w:t xml:space="preserve"> verkkolehden numerot ovat ol</w:t>
      </w:r>
      <w:r w:rsidR="00ED149B" w:rsidRPr="00C007B6">
        <w:rPr>
          <w:rFonts w:asciiTheme="minorHAnsi" w:hAnsiTheme="minorHAnsi" w:cstheme="minorHAnsi"/>
          <w:sz w:val="22"/>
          <w:szCs w:val="22"/>
        </w:rPr>
        <w:t>leet rekisteröityneiden jäsenten</w:t>
      </w:r>
      <w:r w:rsidR="00304C4C" w:rsidRPr="00C007B6">
        <w:rPr>
          <w:rFonts w:asciiTheme="minorHAnsi" w:hAnsiTheme="minorHAnsi" w:cstheme="minorHAnsi"/>
          <w:sz w:val="22"/>
          <w:szCs w:val="22"/>
        </w:rPr>
        <w:t xml:space="preserve"> luettavissa.</w:t>
      </w:r>
      <w:r w:rsidR="00787C83" w:rsidRPr="00C007B6">
        <w:rPr>
          <w:rFonts w:asciiTheme="minorHAnsi" w:hAnsiTheme="minorHAnsi" w:cstheme="minorHAnsi"/>
          <w:sz w:val="22"/>
          <w:szCs w:val="22"/>
        </w:rPr>
        <w:t xml:space="preserve"> Lisäksi verkkosivuilla löytyy jäsenlehden sisällysluettelot vuodesta 2012 alkaen.</w:t>
      </w:r>
    </w:p>
    <w:p w14:paraId="0F47CD18" w14:textId="77777777" w:rsidR="002332AF" w:rsidRPr="00C007B6" w:rsidRDefault="002332A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5093BD40" w14:textId="4488E11C" w:rsidR="002332AF" w:rsidRPr="00C007B6" w:rsidRDefault="002332A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Yhdistys on pitänyt yllä </w:t>
      </w:r>
      <w:r w:rsidR="000C17C6" w:rsidRPr="00C007B6">
        <w:rPr>
          <w:rFonts w:asciiTheme="minorHAnsi" w:hAnsiTheme="minorHAnsi" w:cstheme="minorHAnsi"/>
          <w:sz w:val="22"/>
          <w:szCs w:val="22"/>
        </w:rPr>
        <w:t>toimintavuo</w:t>
      </w:r>
      <w:r w:rsidRPr="00C007B6">
        <w:rPr>
          <w:rFonts w:asciiTheme="minorHAnsi" w:hAnsiTheme="minorHAnsi" w:cstheme="minorHAnsi"/>
          <w:sz w:val="22"/>
          <w:szCs w:val="22"/>
        </w:rPr>
        <w:t xml:space="preserve">den aikana verkkosivuja osoitteessa </w:t>
      </w:r>
      <w:hyperlink r:id="rId10" w:history="1">
        <w:r w:rsidRPr="00C007B6">
          <w:rPr>
            <w:rStyle w:val="Hyperlinkki"/>
            <w:rFonts w:asciiTheme="minorHAnsi" w:hAnsiTheme="minorHAnsi" w:cstheme="minorHAnsi"/>
            <w:sz w:val="22"/>
            <w:szCs w:val="22"/>
          </w:rPr>
          <w:t>www.sash.fi</w:t>
        </w:r>
      </w:hyperlink>
      <w:r w:rsidR="009366E3" w:rsidRPr="00C007B6">
        <w:rPr>
          <w:rFonts w:asciiTheme="minorHAnsi" w:hAnsiTheme="minorHAnsi" w:cstheme="minorHAnsi"/>
          <w:sz w:val="22"/>
          <w:szCs w:val="22"/>
        </w:rPr>
        <w:t>.</w:t>
      </w:r>
      <w:r w:rsidR="00EC6EC5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3608D9">
        <w:rPr>
          <w:rFonts w:asciiTheme="minorHAnsi" w:hAnsiTheme="minorHAnsi" w:cstheme="minorHAnsi"/>
          <w:sz w:val="22"/>
          <w:szCs w:val="22"/>
        </w:rPr>
        <w:t xml:space="preserve">Verkkosivut uusittiin ja niiden tietoturvaa parannettiin syyskoulutuspäivien jälkeen lokakuussa 2023. </w:t>
      </w:r>
      <w:r w:rsidR="00304C4C" w:rsidRPr="00C007B6">
        <w:rPr>
          <w:rFonts w:asciiTheme="minorHAnsi" w:hAnsiTheme="minorHAnsi" w:cstheme="minorHAnsi"/>
          <w:sz w:val="22"/>
          <w:szCs w:val="22"/>
        </w:rPr>
        <w:t xml:space="preserve">Verkkosivujen </w:t>
      </w:r>
      <w:r w:rsidR="005107BB" w:rsidRPr="00C007B6">
        <w:rPr>
          <w:rFonts w:asciiTheme="minorHAnsi" w:hAnsiTheme="minorHAnsi" w:cstheme="minorHAnsi"/>
          <w:sz w:val="22"/>
          <w:szCs w:val="22"/>
        </w:rPr>
        <w:t xml:space="preserve">sisällön vastaavana toimittajana ja ylläpitäjänä </w:t>
      </w:r>
      <w:r w:rsidR="0065417F" w:rsidRPr="00C007B6">
        <w:rPr>
          <w:rFonts w:asciiTheme="minorHAnsi" w:hAnsiTheme="minorHAnsi" w:cstheme="minorHAnsi"/>
          <w:sz w:val="22"/>
          <w:szCs w:val="22"/>
        </w:rPr>
        <w:t>toimi</w:t>
      </w:r>
      <w:r w:rsidR="00203B16" w:rsidRPr="00C007B6">
        <w:rPr>
          <w:rFonts w:asciiTheme="minorHAnsi" w:hAnsiTheme="minorHAnsi" w:cstheme="minorHAnsi"/>
          <w:sz w:val="22"/>
          <w:szCs w:val="22"/>
        </w:rPr>
        <w:t xml:space="preserve"> Mar</w:t>
      </w:r>
      <w:r w:rsidR="001B2CCB" w:rsidRPr="00C007B6">
        <w:rPr>
          <w:rFonts w:asciiTheme="minorHAnsi" w:hAnsiTheme="minorHAnsi" w:cstheme="minorHAnsi"/>
          <w:sz w:val="22"/>
          <w:szCs w:val="22"/>
        </w:rPr>
        <w:t>kus Sjögren</w:t>
      </w:r>
      <w:r w:rsidR="00203B16" w:rsidRPr="00C007B6">
        <w:rPr>
          <w:rFonts w:asciiTheme="minorHAnsi" w:hAnsiTheme="minorHAnsi" w:cstheme="minorHAnsi"/>
          <w:sz w:val="22"/>
          <w:szCs w:val="22"/>
        </w:rPr>
        <w:t xml:space="preserve">. </w:t>
      </w:r>
      <w:r w:rsidR="005107BB" w:rsidRPr="00C007B6">
        <w:rPr>
          <w:rFonts w:asciiTheme="minorHAnsi" w:hAnsiTheme="minorHAnsi" w:cstheme="minorHAnsi"/>
          <w:sz w:val="22"/>
          <w:szCs w:val="22"/>
        </w:rPr>
        <w:t xml:space="preserve">Rakenteesta </w:t>
      </w:r>
      <w:r w:rsidR="008D3000" w:rsidRPr="00C007B6">
        <w:rPr>
          <w:rFonts w:asciiTheme="minorHAnsi" w:hAnsiTheme="minorHAnsi" w:cstheme="minorHAnsi"/>
          <w:sz w:val="22"/>
          <w:szCs w:val="22"/>
        </w:rPr>
        <w:t xml:space="preserve">on vastannut </w:t>
      </w:r>
      <w:r w:rsidR="005107BB" w:rsidRPr="00C007B6">
        <w:rPr>
          <w:rFonts w:asciiTheme="minorHAnsi" w:hAnsiTheme="minorHAnsi" w:cstheme="minorHAnsi"/>
          <w:sz w:val="22"/>
          <w:szCs w:val="22"/>
        </w:rPr>
        <w:t>Web-Veistämö, Helsinki</w:t>
      </w:r>
      <w:r w:rsidR="0044524B" w:rsidRPr="00C007B6">
        <w:rPr>
          <w:rFonts w:asciiTheme="minorHAnsi" w:hAnsiTheme="minorHAnsi" w:cstheme="minorHAnsi"/>
          <w:sz w:val="22"/>
          <w:szCs w:val="22"/>
        </w:rPr>
        <w:t>.</w:t>
      </w:r>
    </w:p>
    <w:p w14:paraId="4ED02E8B" w14:textId="77777777" w:rsidR="005107BB" w:rsidRPr="00C007B6" w:rsidRDefault="005107BB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239672B9" w14:textId="77777777" w:rsidR="00446DB3" w:rsidRPr="00C007B6" w:rsidRDefault="002332A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Verkkosivui</w:t>
      </w:r>
      <w:r w:rsidR="002C4574" w:rsidRPr="00C007B6">
        <w:rPr>
          <w:rFonts w:asciiTheme="minorHAnsi" w:hAnsiTheme="minorHAnsi" w:cstheme="minorHAnsi"/>
          <w:sz w:val="22"/>
          <w:szCs w:val="22"/>
        </w:rPr>
        <w:t xml:space="preserve">lla on julkaistu ajankohtaisia </w:t>
      </w:r>
      <w:r w:rsidRPr="00C007B6">
        <w:rPr>
          <w:rFonts w:asciiTheme="minorHAnsi" w:hAnsiTheme="minorHAnsi" w:cstheme="minorHAnsi"/>
          <w:sz w:val="22"/>
          <w:szCs w:val="22"/>
        </w:rPr>
        <w:t>Yhdistyksen t</w:t>
      </w:r>
      <w:r w:rsidR="00D47FDF" w:rsidRPr="00C007B6">
        <w:rPr>
          <w:rFonts w:asciiTheme="minorHAnsi" w:hAnsiTheme="minorHAnsi" w:cstheme="minorHAnsi"/>
          <w:sz w:val="22"/>
          <w:szCs w:val="22"/>
        </w:rPr>
        <w:t>oimintaan liittyviä asioita</w:t>
      </w:r>
      <w:r w:rsidRPr="00C007B6">
        <w:rPr>
          <w:rFonts w:asciiTheme="minorHAnsi" w:hAnsiTheme="minorHAnsi" w:cstheme="minorHAnsi"/>
          <w:sz w:val="22"/>
          <w:szCs w:val="22"/>
        </w:rPr>
        <w:t>.</w:t>
      </w:r>
      <w:r w:rsidR="00181AE2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AB02BC" w:rsidRPr="00C007B6">
        <w:rPr>
          <w:rFonts w:asciiTheme="minorHAnsi" w:hAnsiTheme="minorHAnsi" w:cstheme="minorHAnsi"/>
          <w:sz w:val="22"/>
          <w:szCs w:val="22"/>
        </w:rPr>
        <w:t>Lisäksi verkkosivuilla on ollut sekä ko</w:t>
      </w:r>
      <w:r w:rsidR="00181AE2" w:rsidRPr="00C007B6">
        <w:rPr>
          <w:rFonts w:asciiTheme="minorHAnsi" w:hAnsiTheme="minorHAnsi" w:cstheme="minorHAnsi"/>
          <w:sz w:val="22"/>
          <w:szCs w:val="22"/>
        </w:rPr>
        <w:t>timaisten yhteistyökumppaneiden</w:t>
      </w:r>
      <w:r w:rsidR="00AB02BC" w:rsidRPr="00C007B6">
        <w:rPr>
          <w:rFonts w:asciiTheme="minorHAnsi" w:hAnsiTheme="minorHAnsi" w:cstheme="minorHAnsi"/>
          <w:sz w:val="22"/>
          <w:szCs w:val="22"/>
        </w:rPr>
        <w:t xml:space="preserve"> että kansainvälisten kongressien mainoksia.</w:t>
      </w:r>
    </w:p>
    <w:p w14:paraId="5DBBF015" w14:textId="77777777" w:rsidR="0046038F" w:rsidRPr="00C007B6" w:rsidRDefault="0046038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0DF63D68" w14:textId="20A7C17D" w:rsidR="00446DB3" w:rsidRPr="00C007B6" w:rsidRDefault="001B2CCB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lastRenderedPageBreak/>
        <w:t xml:space="preserve">Yhdistyksellä on omat </w:t>
      </w:r>
      <w:r w:rsidR="00513D3B" w:rsidRPr="00C007B6">
        <w:rPr>
          <w:rFonts w:asciiTheme="minorHAnsi" w:hAnsiTheme="minorHAnsi" w:cstheme="minorHAnsi"/>
          <w:sz w:val="22"/>
          <w:szCs w:val="22"/>
        </w:rPr>
        <w:t>F</w:t>
      </w:r>
      <w:r w:rsidRPr="00C007B6">
        <w:rPr>
          <w:rFonts w:asciiTheme="minorHAnsi" w:hAnsiTheme="minorHAnsi" w:cstheme="minorHAnsi"/>
          <w:sz w:val="22"/>
          <w:szCs w:val="22"/>
        </w:rPr>
        <w:t xml:space="preserve">acebook-sivu, - ryhmä ja </w:t>
      </w:r>
      <w:r w:rsidR="00513D3B" w:rsidRPr="00C007B6">
        <w:rPr>
          <w:rFonts w:asciiTheme="minorHAnsi" w:hAnsiTheme="minorHAnsi" w:cstheme="minorHAnsi"/>
          <w:sz w:val="22"/>
          <w:szCs w:val="22"/>
        </w:rPr>
        <w:t>In</w:t>
      </w:r>
      <w:r w:rsidRPr="00C007B6">
        <w:rPr>
          <w:rFonts w:asciiTheme="minorHAnsi" w:hAnsiTheme="minorHAnsi" w:cstheme="minorHAnsi"/>
          <w:sz w:val="22"/>
          <w:szCs w:val="22"/>
        </w:rPr>
        <w:t>stagram-tili</w:t>
      </w:r>
      <w:r w:rsidR="00203B16" w:rsidRPr="00C007B6">
        <w:rPr>
          <w:rFonts w:asciiTheme="minorHAnsi" w:hAnsiTheme="minorHAnsi" w:cstheme="minorHAnsi"/>
          <w:sz w:val="22"/>
          <w:szCs w:val="22"/>
        </w:rPr>
        <w:t xml:space="preserve">. </w:t>
      </w:r>
      <w:r w:rsidR="006661B8" w:rsidRPr="00C007B6">
        <w:rPr>
          <w:rFonts w:asciiTheme="minorHAnsi" w:hAnsiTheme="minorHAnsi" w:cstheme="minorHAnsi"/>
          <w:sz w:val="22"/>
          <w:szCs w:val="22"/>
        </w:rPr>
        <w:t xml:space="preserve">Tilille lisättyjen kuvien yhteydessä </w:t>
      </w:r>
      <w:r w:rsidR="00203B16" w:rsidRPr="00C007B6">
        <w:rPr>
          <w:rFonts w:asciiTheme="minorHAnsi" w:hAnsiTheme="minorHAnsi" w:cstheme="minorHAnsi"/>
          <w:sz w:val="22"/>
          <w:szCs w:val="22"/>
        </w:rPr>
        <w:t>on edelleen käytetty</w:t>
      </w:r>
      <w:r w:rsidR="006661B8" w:rsidRPr="00C007B6">
        <w:rPr>
          <w:rFonts w:asciiTheme="minorHAnsi" w:hAnsiTheme="minorHAnsi" w:cstheme="minorHAnsi"/>
          <w:sz w:val="22"/>
          <w:szCs w:val="22"/>
        </w:rPr>
        <w:t xml:space="preserve"> </w:t>
      </w:r>
      <w:r w:rsidR="006661B8" w:rsidRPr="00C007B6">
        <w:rPr>
          <w:rFonts w:asciiTheme="minorHAnsi" w:hAnsiTheme="minorHAnsi" w:cstheme="minorHAnsi"/>
          <w:i/>
          <w:sz w:val="22"/>
          <w:szCs w:val="22"/>
        </w:rPr>
        <w:t>#anestesiaa</w:t>
      </w:r>
      <w:r w:rsidR="006661B8" w:rsidRPr="00C007B6">
        <w:rPr>
          <w:rFonts w:asciiTheme="minorHAnsi" w:hAnsiTheme="minorHAnsi" w:cstheme="minorHAnsi"/>
          <w:sz w:val="22"/>
          <w:szCs w:val="22"/>
        </w:rPr>
        <w:t>.</w:t>
      </w:r>
      <w:r w:rsidR="00B33DFD" w:rsidRPr="00C007B6">
        <w:rPr>
          <w:rFonts w:asciiTheme="minorHAnsi" w:hAnsiTheme="minorHAnsi" w:cstheme="minorHAnsi"/>
          <w:sz w:val="22"/>
          <w:szCs w:val="22"/>
        </w:rPr>
        <w:t xml:space="preserve"> Sosiaalisen median sisällöntuottajana on toiminut Krista </w:t>
      </w:r>
      <w:proofErr w:type="spellStart"/>
      <w:r w:rsidR="00B33DFD" w:rsidRPr="00C007B6">
        <w:rPr>
          <w:rFonts w:asciiTheme="minorHAnsi" w:hAnsiTheme="minorHAnsi" w:cstheme="minorHAnsi"/>
          <w:sz w:val="22"/>
          <w:szCs w:val="22"/>
        </w:rPr>
        <w:t>Havonen</w:t>
      </w:r>
      <w:proofErr w:type="spellEnd"/>
      <w:r w:rsidR="00B33DFD" w:rsidRPr="00C007B6">
        <w:rPr>
          <w:rFonts w:asciiTheme="minorHAnsi" w:hAnsiTheme="minorHAnsi" w:cstheme="minorHAnsi"/>
          <w:sz w:val="22"/>
          <w:szCs w:val="22"/>
        </w:rPr>
        <w:t>.</w:t>
      </w:r>
    </w:p>
    <w:p w14:paraId="3A9E8836" w14:textId="77777777" w:rsidR="002332AF" w:rsidRPr="00C007B6" w:rsidRDefault="002332A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DC59C1" w14:textId="77777777" w:rsidR="002332AF" w:rsidRPr="00C007B6" w:rsidRDefault="00D3161A" w:rsidP="00C007B6">
      <w:pPr>
        <w:pStyle w:val="Otsikko2"/>
        <w:spacing w:line="360" w:lineRule="auto"/>
        <w:rPr>
          <w:rFonts w:asciiTheme="minorHAnsi" w:hAnsiTheme="minorHAnsi" w:cstheme="minorHAnsi"/>
        </w:rPr>
      </w:pPr>
      <w:bookmarkStart w:id="7" w:name="_Toc221887666"/>
      <w:r w:rsidRPr="00C007B6">
        <w:rPr>
          <w:rFonts w:asciiTheme="minorHAnsi" w:hAnsiTheme="minorHAnsi" w:cstheme="minorHAnsi"/>
        </w:rPr>
        <w:t>8</w:t>
      </w:r>
      <w:r w:rsidR="002332AF" w:rsidRPr="00C007B6">
        <w:rPr>
          <w:rFonts w:asciiTheme="minorHAnsi" w:hAnsiTheme="minorHAnsi" w:cstheme="minorHAnsi"/>
        </w:rPr>
        <w:t>. Talous</w:t>
      </w:r>
      <w:bookmarkEnd w:id="7"/>
    </w:p>
    <w:p w14:paraId="166C2EA9" w14:textId="0F227F56" w:rsidR="001B1B62" w:rsidRPr="00C007B6" w:rsidRDefault="002332A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Yh</w:t>
      </w:r>
      <w:r w:rsidR="00AC4B07" w:rsidRPr="00C007B6">
        <w:rPr>
          <w:rFonts w:asciiTheme="minorHAnsi" w:hAnsiTheme="minorHAnsi" w:cstheme="minorHAnsi"/>
          <w:sz w:val="22"/>
          <w:szCs w:val="22"/>
        </w:rPr>
        <w:t xml:space="preserve">distyksen talous </w:t>
      </w:r>
      <w:r w:rsidR="00B33DFD" w:rsidRPr="00C007B6">
        <w:rPr>
          <w:rFonts w:asciiTheme="minorHAnsi" w:hAnsiTheme="minorHAnsi" w:cstheme="minorHAnsi"/>
          <w:sz w:val="22"/>
          <w:szCs w:val="22"/>
        </w:rPr>
        <w:t>perustui toimintavuoden aikana jäsenmaksu</w:t>
      </w:r>
      <w:r w:rsidR="00543B24" w:rsidRPr="00C007B6">
        <w:rPr>
          <w:rFonts w:asciiTheme="minorHAnsi" w:hAnsiTheme="minorHAnsi" w:cstheme="minorHAnsi"/>
          <w:sz w:val="22"/>
          <w:szCs w:val="22"/>
        </w:rPr>
        <w:t>tuloihin ja Syyskoulutuspäivien</w:t>
      </w:r>
      <w:r w:rsidR="00B33DFD" w:rsidRPr="00C007B6">
        <w:rPr>
          <w:rFonts w:asciiTheme="minorHAnsi" w:hAnsiTheme="minorHAnsi" w:cstheme="minorHAnsi"/>
          <w:sz w:val="22"/>
          <w:szCs w:val="22"/>
        </w:rPr>
        <w:t xml:space="preserve"> tuot</w:t>
      </w:r>
      <w:r w:rsidR="00543B24" w:rsidRPr="00C007B6">
        <w:rPr>
          <w:rFonts w:asciiTheme="minorHAnsi" w:hAnsiTheme="minorHAnsi" w:cstheme="minorHAnsi"/>
          <w:sz w:val="22"/>
          <w:szCs w:val="22"/>
        </w:rPr>
        <w:t>toon</w:t>
      </w:r>
      <w:r w:rsidR="0059069C" w:rsidRPr="00C007B6">
        <w:rPr>
          <w:rFonts w:asciiTheme="minorHAnsi" w:hAnsiTheme="minorHAnsi" w:cstheme="minorHAnsi"/>
          <w:sz w:val="22"/>
          <w:szCs w:val="22"/>
        </w:rPr>
        <w:t xml:space="preserve">. Yhdistyksen hallitus päätti toimintavuoden alussa </w:t>
      </w:r>
      <w:r w:rsidR="00543B24" w:rsidRPr="00C007B6">
        <w:rPr>
          <w:rFonts w:asciiTheme="minorHAnsi" w:hAnsiTheme="minorHAnsi" w:cstheme="minorHAnsi"/>
          <w:sz w:val="22"/>
          <w:szCs w:val="22"/>
        </w:rPr>
        <w:t xml:space="preserve">jatkaa </w:t>
      </w:r>
      <w:r w:rsidR="00791ED9">
        <w:rPr>
          <w:rFonts w:asciiTheme="minorHAnsi" w:hAnsiTheme="minorHAnsi" w:cstheme="minorHAnsi"/>
          <w:sz w:val="22"/>
          <w:szCs w:val="22"/>
        </w:rPr>
        <w:t xml:space="preserve">edelleen </w:t>
      </w:r>
      <w:r w:rsidR="0059069C" w:rsidRPr="00C007B6">
        <w:rPr>
          <w:rFonts w:asciiTheme="minorHAnsi" w:hAnsiTheme="minorHAnsi" w:cstheme="minorHAnsi"/>
          <w:sz w:val="22"/>
          <w:szCs w:val="22"/>
        </w:rPr>
        <w:t>kulukurin noudattamis</w:t>
      </w:r>
      <w:r w:rsidR="00543B24" w:rsidRPr="00C007B6">
        <w:rPr>
          <w:rFonts w:asciiTheme="minorHAnsi" w:hAnsiTheme="minorHAnsi" w:cstheme="minorHAnsi"/>
          <w:sz w:val="22"/>
          <w:szCs w:val="22"/>
        </w:rPr>
        <w:t>ta</w:t>
      </w:r>
      <w:r w:rsidR="0059069C" w:rsidRPr="00C007B6">
        <w:rPr>
          <w:rFonts w:asciiTheme="minorHAnsi" w:hAnsiTheme="minorHAnsi" w:cstheme="minorHAnsi"/>
          <w:sz w:val="22"/>
          <w:szCs w:val="22"/>
        </w:rPr>
        <w:t xml:space="preserve"> ja sen ansiosta Yhdistyksen talous säilyi vakaana.</w:t>
      </w:r>
      <w:r w:rsidR="00A2598D" w:rsidRPr="00C007B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2598D" w:rsidRPr="00C007B6">
        <w:rPr>
          <w:rFonts w:asciiTheme="minorHAnsi" w:hAnsiTheme="minorHAnsi" w:cstheme="minorHAnsi"/>
          <w:sz w:val="22"/>
          <w:szCs w:val="22"/>
        </w:rPr>
        <w:t>Sovitusta kulukurista johtuen</w:t>
      </w:r>
      <w:proofErr w:type="gramEnd"/>
      <w:r w:rsidR="00A2598D" w:rsidRPr="00C007B6">
        <w:rPr>
          <w:rFonts w:asciiTheme="minorHAnsi" w:hAnsiTheme="minorHAnsi" w:cstheme="minorHAnsi"/>
          <w:sz w:val="22"/>
          <w:szCs w:val="22"/>
        </w:rPr>
        <w:t xml:space="preserve"> hallituksen jäsenille ei toimintavuoden aikana </w:t>
      </w:r>
      <w:r w:rsidR="00521E87" w:rsidRPr="00C007B6">
        <w:rPr>
          <w:rFonts w:asciiTheme="minorHAnsi" w:hAnsiTheme="minorHAnsi" w:cstheme="minorHAnsi"/>
          <w:sz w:val="22"/>
          <w:szCs w:val="22"/>
        </w:rPr>
        <w:t>maksettu päivära</w:t>
      </w:r>
      <w:r w:rsidR="00E7072C" w:rsidRPr="00C007B6">
        <w:rPr>
          <w:rFonts w:asciiTheme="minorHAnsi" w:hAnsiTheme="minorHAnsi" w:cstheme="minorHAnsi"/>
          <w:sz w:val="22"/>
          <w:szCs w:val="22"/>
        </w:rPr>
        <w:t>h</w:t>
      </w:r>
      <w:r w:rsidR="00521E87" w:rsidRPr="00C007B6">
        <w:rPr>
          <w:rFonts w:asciiTheme="minorHAnsi" w:hAnsiTheme="minorHAnsi" w:cstheme="minorHAnsi"/>
          <w:sz w:val="22"/>
          <w:szCs w:val="22"/>
        </w:rPr>
        <w:t>oja tai tietoliikennekuluja.</w:t>
      </w:r>
    </w:p>
    <w:p w14:paraId="4F46D273" w14:textId="77777777" w:rsidR="0079456D" w:rsidRPr="00C007B6" w:rsidRDefault="0079456D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</w:p>
    <w:p w14:paraId="6B04636F" w14:textId="111CC35D" w:rsidR="007254B9" w:rsidRPr="00C007B6" w:rsidRDefault="007254B9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 xml:space="preserve">Toimintavuoden aikana suurimmat menoerät ovat muodostaneet </w:t>
      </w:r>
      <w:proofErr w:type="spellStart"/>
      <w:r w:rsidRPr="00C007B6">
        <w:rPr>
          <w:rFonts w:asciiTheme="minorHAnsi" w:hAnsiTheme="minorHAnsi" w:cstheme="minorHAnsi"/>
          <w:sz w:val="22"/>
          <w:szCs w:val="22"/>
        </w:rPr>
        <w:t>Spiriumin</w:t>
      </w:r>
      <w:proofErr w:type="spellEnd"/>
      <w:r w:rsidRPr="00C007B6">
        <w:rPr>
          <w:rFonts w:asciiTheme="minorHAnsi" w:hAnsiTheme="minorHAnsi" w:cstheme="minorHAnsi"/>
          <w:sz w:val="22"/>
          <w:szCs w:val="22"/>
        </w:rPr>
        <w:t xml:space="preserve"> taitto-, painatus- ja postituskulut sekä jäsenrekisterin ja verkkosivujen ylläpidosta aiheutuneet kulut ja tilitoimistolle maksetut maksut.</w:t>
      </w:r>
    </w:p>
    <w:p w14:paraId="22679B7A" w14:textId="77777777" w:rsidR="00462E3D" w:rsidRPr="00C007B6" w:rsidRDefault="00462E3D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C45E6D" w14:textId="36CCD08B" w:rsidR="00EC44A7" w:rsidRPr="00C007B6" w:rsidRDefault="002332AF" w:rsidP="00C007B6">
      <w:pPr>
        <w:spacing w:line="36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Tarkemmin talouden toteutuminen toimintavuonna</w:t>
      </w:r>
      <w:r w:rsidR="0046038F" w:rsidRPr="00C007B6">
        <w:rPr>
          <w:rFonts w:asciiTheme="minorHAnsi" w:hAnsiTheme="minorHAnsi" w:cstheme="minorHAnsi"/>
          <w:sz w:val="22"/>
          <w:szCs w:val="22"/>
        </w:rPr>
        <w:t xml:space="preserve"> 20</w:t>
      </w:r>
      <w:r w:rsidR="007254B9" w:rsidRPr="00C007B6">
        <w:rPr>
          <w:rFonts w:asciiTheme="minorHAnsi" w:hAnsiTheme="minorHAnsi" w:cstheme="minorHAnsi"/>
          <w:sz w:val="22"/>
          <w:szCs w:val="22"/>
        </w:rPr>
        <w:t>2</w:t>
      </w:r>
      <w:r w:rsidR="003608D9">
        <w:rPr>
          <w:rFonts w:asciiTheme="minorHAnsi" w:hAnsiTheme="minorHAnsi" w:cstheme="minorHAnsi"/>
          <w:sz w:val="22"/>
          <w:szCs w:val="22"/>
        </w:rPr>
        <w:t>3</w:t>
      </w:r>
      <w:r w:rsidRPr="00C007B6">
        <w:rPr>
          <w:rFonts w:asciiTheme="minorHAnsi" w:hAnsiTheme="minorHAnsi" w:cstheme="minorHAnsi"/>
          <w:sz w:val="22"/>
          <w:szCs w:val="22"/>
        </w:rPr>
        <w:t xml:space="preserve"> käy ilmi erillisestä talouskertomuksesta.</w:t>
      </w:r>
    </w:p>
    <w:p w14:paraId="5B4E08F6" w14:textId="6CAB4159" w:rsidR="00727B32" w:rsidRDefault="00727B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1FCBEA3" w14:textId="62C59832" w:rsidR="002332AF" w:rsidRPr="00C007B6" w:rsidRDefault="008C4C3A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lastRenderedPageBreak/>
        <w:t xml:space="preserve">Helsingissä, </w:t>
      </w:r>
      <w:r w:rsidR="009B590B" w:rsidRPr="00C007B6">
        <w:rPr>
          <w:rFonts w:asciiTheme="minorHAnsi" w:hAnsiTheme="minorHAnsi" w:cstheme="minorHAnsi"/>
          <w:sz w:val="22"/>
          <w:szCs w:val="22"/>
        </w:rPr>
        <w:t>31.12.20</w:t>
      </w:r>
      <w:r w:rsidR="007254B9" w:rsidRPr="00C007B6">
        <w:rPr>
          <w:rFonts w:asciiTheme="minorHAnsi" w:hAnsiTheme="minorHAnsi" w:cstheme="minorHAnsi"/>
          <w:sz w:val="22"/>
          <w:szCs w:val="22"/>
        </w:rPr>
        <w:t>2</w:t>
      </w:r>
      <w:r w:rsidR="003608D9">
        <w:rPr>
          <w:rFonts w:asciiTheme="minorHAnsi" w:hAnsiTheme="minorHAnsi" w:cstheme="minorHAnsi"/>
          <w:sz w:val="22"/>
          <w:szCs w:val="22"/>
        </w:rPr>
        <w:t>3</w:t>
      </w:r>
    </w:p>
    <w:p w14:paraId="782A3DFD" w14:textId="77777777" w:rsidR="002332AF" w:rsidRPr="00C007B6" w:rsidRDefault="002332A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991DC2" w14:textId="77777777" w:rsidR="00253DA6" w:rsidRPr="00C007B6" w:rsidRDefault="00253DA6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173EEC" w14:textId="77777777" w:rsidR="00C107A4" w:rsidRPr="00C007B6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Suomen Anestesiasairaanhoitajat Ry:n h</w:t>
      </w:r>
      <w:r w:rsidR="002332AF" w:rsidRPr="00C007B6">
        <w:rPr>
          <w:rFonts w:asciiTheme="minorHAnsi" w:hAnsiTheme="minorHAnsi" w:cstheme="minorHAnsi"/>
          <w:sz w:val="22"/>
          <w:szCs w:val="22"/>
        </w:rPr>
        <w:t>allitu</w:t>
      </w:r>
      <w:r w:rsidR="00EE59FC" w:rsidRPr="00C007B6">
        <w:rPr>
          <w:rFonts w:asciiTheme="minorHAnsi" w:hAnsiTheme="minorHAnsi" w:cstheme="minorHAnsi"/>
          <w:sz w:val="22"/>
          <w:szCs w:val="22"/>
        </w:rPr>
        <w:t>s</w:t>
      </w:r>
    </w:p>
    <w:p w14:paraId="4ED593FD" w14:textId="77777777" w:rsidR="000A2116" w:rsidRPr="00C007B6" w:rsidRDefault="000A2116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9B29D9" w14:textId="77777777" w:rsidR="0046038F" w:rsidRPr="00C007B6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A15AF9" w14:textId="77777777" w:rsidR="0046038F" w:rsidRPr="00C007B6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2BE716" w14:textId="77777777" w:rsidR="0046038F" w:rsidRPr="00C007B6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4D0EA8" w14:textId="77777777" w:rsidR="0046038F" w:rsidRPr="00C007B6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________________________</w:t>
      </w:r>
      <w:r w:rsidR="000A2116" w:rsidRPr="00C007B6">
        <w:rPr>
          <w:rFonts w:asciiTheme="minorHAnsi" w:hAnsiTheme="minorHAnsi" w:cstheme="minorHAnsi"/>
          <w:sz w:val="22"/>
          <w:szCs w:val="22"/>
        </w:rPr>
        <w:t>__</w:t>
      </w:r>
      <w:r w:rsidRPr="00C007B6">
        <w:rPr>
          <w:rFonts w:asciiTheme="minorHAnsi" w:hAnsiTheme="minorHAnsi" w:cstheme="minorHAnsi"/>
          <w:sz w:val="22"/>
          <w:szCs w:val="22"/>
        </w:rPr>
        <w:t>__</w:t>
      </w:r>
      <w:r w:rsidR="000A2116" w:rsidRPr="00C007B6">
        <w:rPr>
          <w:rFonts w:asciiTheme="minorHAnsi" w:hAnsiTheme="minorHAnsi" w:cstheme="minorHAnsi"/>
          <w:sz w:val="22"/>
          <w:szCs w:val="22"/>
        </w:rPr>
        <w:t>_</w:t>
      </w:r>
      <w:r w:rsidRPr="00C007B6">
        <w:rPr>
          <w:rFonts w:asciiTheme="minorHAnsi" w:hAnsiTheme="minorHAnsi" w:cstheme="minorHAnsi"/>
          <w:sz w:val="22"/>
          <w:szCs w:val="22"/>
        </w:rPr>
        <w:tab/>
      </w:r>
      <w:r w:rsidR="000A2116" w:rsidRPr="00C007B6">
        <w:rPr>
          <w:rFonts w:asciiTheme="minorHAnsi" w:hAnsiTheme="minorHAnsi" w:cstheme="minorHAnsi"/>
          <w:sz w:val="22"/>
          <w:szCs w:val="22"/>
        </w:rPr>
        <w:tab/>
      </w:r>
      <w:r w:rsidRPr="00C007B6">
        <w:rPr>
          <w:rFonts w:asciiTheme="minorHAnsi" w:hAnsiTheme="minorHAnsi" w:cstheme="minorHAnsi"/>
          <w:sz w:val="22"/>
          <w:szCs w:val="22"/>
        </w:rPr>
        <w:t>____________________</w:t>
      </w:r>
      <w:r w:rsidR="000A2116" w:rsidRPr="00C007B6">
        <w:rPr>
          <w:rFonts w:asciiTheme="minorHAnsi" w:hAnsiTheme="minorHAnsi" w:cstheme="minorHAnsi"/>
          <w:sz w:val="22"/>
          <w:szCs w:val="22"/>
        </w:rPr>
        <w:t>_</w:t>
      </w:r>
      <w:r w:rsidRPr="00C007B6">
        <w:rPr>
          <w:rFonts w:asciiTheme="minorHAnsi" w:hAnsiTheme="minorHAnsi" w:cstheme="minorHAnsi"/>
          <w:sz w:val="22"/>
          <w:szCs w:val="22"/>
        </w:rPr>
        <w:t>________</w:t>
      </w:r>
    </w:p>
    <w:p w14:paraId="643830CD" w14:textId="77777777" w:rsidR="007E7D17" w:rsidRPr="00C007B6" w:rsidRDefault="00C107A4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007B6">
        <w:rPr>
          <w:rFonts w:asciiTheme="minorHAnsi" w:hAnsiTheme="minorHAnsi" w:cstheme="minorHAnsi"/>
          <w:sz w:val="22"/>
          <w:szCs w:val="22"/>
          <w:lang w:val="it-IT"/>
        </w:rPr>
        <w:t xml:space="preserve">Sari Pyhälä </w:t>
      </w:r>
      <w:r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7E7D17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7E7D17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0A2116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7254B9" w:rsidRPr="00C007B6">
        <w:rPr>
          <w:rFonts w:asciiTheme="minorHAnsi" w:hAnsiTheme="minorHAnsi" w:cstheme="minorHAnsi"/>
          <w:sz w:val="22"/>
          <w:szCs w:val="22"/>
          <w:lang w:val="it-IT"/>
        </w:rPr>
        <w:t>Joni Karjalainen</w:t>
      </w:r>
    </w:p>
    <w:p w14:paraId="5AB50648" w14:textId="77777777" w:rsidR="00405182" w:rsidRPr="00C007B6" w:rsidRDefault="00405182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EEC59E4" w14:textId="77777777" w:rsidR="0046038F" w:rsidRPr="00C007B6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C41620F" w14:textId="77777777" w:rsidR="0046038F" w:rsidRPr="00C007B6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007B6">
        <w:rPr>
          <w:rFonts w:asciiTheme="minorHAnsi" w:hAnsiTheme="minorHAnsi" w:cstheme="minorHAnsi"/>
          <w:sz w:val="22"/>
          <w:szCs w:val="22"/>
          <w:lang w:val="it-IT"/>
        </w:rPr>
        <w:t>__________________________</w:t>
      </w:r>
      <w:r w:rsidR="000A2116" w:rsidRPr="00C007B6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0A2116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C007B6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0A2116" w:rsidRPr="00C007B6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C007B6">
        <w:rPr>
          <w:rFonts w:asciiTheme="minorHAnsi" w:hAnsiTheme="minorHAnsi" w:cstheme="minorHAnsi"/>
          <w:sz w:val="22"/>
          <w:szCs w:val="22"/>
          <w:lang w:val="it-IT"/>
        </w:rPr>
        <w:t>________</w:t>
      </w:r>
    </w:p>
    <w:p w14:paraId="16F9AE07" w14:textId="039600D0" w:rsidR="0059069C" w:rsidRPr="00C007B6" w:rsidRDefault="00451981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007B6">
        <w:rPr>
          <w:rFonts w:asciiTheme="minorHAnsi" w:hAnsiTheme="minorHAnsi" w:cstheme="minorHAnsi"/>
          <w:sz w:val="22"/>
          <w:szCs w:val="22"/>
        </w:rPr>
        <w:t>Markus Sjögren</w:t>
      </w:r>
      <w:r w:rsidR="007E7D17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7E7D17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0A2116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59069C" w:rsidRPr="00C007B6">
        <w:rPr>
          <w:rFonts w:asciiTheme="minorHAnsi" w:hAnsiTheme="minorHAnsi" w:cstheme="minorHAnsi"/>
          <w:sz w:val="22"/>
          <w:szCs w:val="22"/>
          <w:lang w:val="it-IT"/>
        </w:rPr>
        <w:t>Anna Rantanen</w:t>
      </w:r>
      <w:r w:rsidR="00253DA6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360089A2" w14:textId="4943BAE2" w:rsidR="0046038F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654E49" w14:textId="77777777" w:rsidR="00FF66D2" w:rsidRPr="00C007B6" w:rsidRDefault="00FF66D2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ACDD56" w14:textId="77777777" w:rsidR="0046038F" w:rsidRPr="00C007B6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07B6">
        <w:rPr>
          <w:rFonts w:asciiTheme="minorHAnsi" w:hAnsiTheme="minorHAnsi" w:cstheme="minorHAnsi"/>
          <w:sz w:val="22"/>
          <w:szCs w:val="22"/>
        </w:rPr>
        <w:t>__________________________</w:t>
      </w:r>
      <w:r w:rsidR="000A2116" w:rsidRPr="00C007B6">
        <w:rPr>
          <w:rFonts w:asciiTheme="minorHAnsi" w:hAnsiTheme="minorHAnsi" w:cstheme="minorHAnsi"/>
          <w:sz w:val="22"/>
          <w:szCs w:val="22"/>
        </w:rPr>
        <w:t>___</w:t>
      </w:r>
      <w:r w:rsidR="000A2116" w:rsidRPr="00C007B6">
        <w:rPr>
          <w:rFonts w:asciiTheme="minorHAnsi" w:hAnsiTheme="minorHAnsi" w:cstheme="minorHAnsi"/>
          <w:sz w:val="22"/>
          <w:szCs w:val="22"/>
        </w:rPr>
        <w:tab/>
      </w:r>
      <w:r w:rsidR="000A2116" w:rsidRPr="00C007B6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7BB4075A" w14:textId="4CE56E6F" w:rsidR="004C656A" w:rsidRPr="00C007B6" w:rsidRDefault="003608D9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Krista Havonen</w:t>
      </w:r>
      <w:r w:rsidR="0059069C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253DA6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7E7D17" w:rsidRPr="00C007B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59069C" w:rsidRPr="00C007B6">
        <w:rPr>
          <w:rFonts w:asciiTheme="minorHAnsi" w:hAnsiTheme="minorHAnsi" w:cstheme="minorHAnsi"/>
          <w:sz w:val="22"/>
          <w:szCs w:val="22"/>
          <w:lang w:val="it-IT"/>
        </w:rPr>
        <w:t>Outi Huhtala</w:t>
      </w:r>
    </w:p>
    <w:p w14:paraId="448B031A" w14:textId="77777777" w:rsidR="007E7D17" w:rsidRPr="00C007B6" w:rsidRDefault="007E7D17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CD4F555" w14:textId="77777777" w:rsidR="0046038F" w:rsidRPr="00C007B6" w:rsidRDefault="0046038F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0D47002" w14:textId="77777777" w:rsidR="0046038F" w:rsidRPr="00C007B6" w:rsidRDefault="000A2116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007B6">
        <w:rPr>
          <w:rFonts w:asciiTheme="minorHAnsi" w:hAnsiTheme="minorHAnsi" w:cstheme="minorHAnsi"/>
          <w:sz w:val="22"/>
          <w:szCs w:val="22"/>
          <w:lang w:val="it-IT"/>
        </w:rPr>
        <w:t>_____________________________</w:t>
      </w:r>
    </w:p>
    <w:p w14:paraId="60D9C40E" w14:textId="194986AD" w:rsidR="00451981" w:rsidRPr="00C007B6" w:rsidRDefault="003608D9" w:rsidP="00C007B6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Joni Niskanen</w:t>
      </w:r>
    </w:p>
    <w:sectPr w:rsidR="00451981" w:rsidRPr="00C007B6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1FFF" w14:textId="77777777" w:rsidR="0062139B" w:rsidRDefault="0062139B">
      <w:r>
        <w:separator/>
      </w:r>
    </w:p>
  </w:endnote>
  <w:endnote w:type="continuationSeparator" w:id="0">
    <w:p w14:paraId="0A794E64" w14:textId="77777777" w:rsidR="0062139B" w:rsidRDefault="006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9EAD" w14:textId="77777777" w:rsidR="00D174AD" w:rsidRDefault="00D174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0839" w14:textId="77777777" w:rsidR="0062139B" w:rsidRDefault="0062139B">
      <w:r>
        <w:separator/>
      </w:r>
    </w:p>
  </w:footnote>
  <w:footnote w:type="continuationSeparator" w:id="0">
    <w:p w14:paraId="1319CF21" w14:textId="77777777" w:rsidR="0062139B" w:rsidRDefault="0062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02CC" w14:textId="77777777" w:rsidR="00D174AD" w:rsidRDefault="00D174A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AA5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03B3B"/>
    <w:multiLevelType w:val="hybridMultilevel"/>
    <w:tmpl w:val="3B2466FA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6829A7"/>
    <w:multiLevelType w:val="hybridMultilevel"/>
    <w:tmpl w:val="640C8B1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E6CF0"/>
    <w:multiLevelType w:val="hybridMultilevel"/>
    <w:tmpl w:val="E284A3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E0893"/>
    <w:multiLevelType w:val="hybridMultilevel"/>
    <w:tmpl w:val="1D10657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73D51"/>
    <w:multiLevelType w:val="hybridMultilevel"/>
    <w:tmpl w:val="168440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3F7D"/>
    <w:multiLevelType w:val="hybridMultilevel"/>
    <w:tmpl w:val="DBF26C62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B0689"/>
    <w:multiLevelType w:val="hybridMultilevel"/>
    <w:tmpl w:val="86DAED8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A415C0"/>
    <w:multiLevelType w:val="hybridMultilevel"/>
    <w:tmpl w:val="84CAC11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E641D"/>
    <w:multiLevelType w:val="hybridMultilevel"/>
    <w:tmpl w:val="0E089A2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5387502">
    <w:abstractNumId w:val="3"/>
  </w:num>
  <w:num w:numId="2" w16cid:durableId="1109203022">
    <w:abstractNumId w:val="4"/>
  </w:num>
  <w:num w:numId="3" w16cid:durableId="491025059">
    <w:abstractNumId w:val="9"/>
  </w:num>
  <w:num w:numId="4" w16cid:durableId="1047411394">
    <w:abstractNumId w:val="5"/>
  </w:num>
  <w:num w:numId="5" w16cid:durableId="1964146641">
    <w:abstractNumId w:val="2"/>
  </w:num>
  <w:num w:numId="6" w16cid:durableId="1400401179">
    <w:abstractNumId w:val="8"/>
  </w:num>
  <w:num w:numId="7" w16cid:durableId="1315724725">
    <w:abstractNumId w:val="7"/>
  </w:num>
  <w:num w:numId="8" w16cid:durableId="642470493">
    <w:abstractNumId w:val="6"/>
  </w:num>
  <w:num w:numId="9" w16cid:durableId="1633707939">
    <w:abstractNumId w:val="1"/>
  </w:num>
  <w:num w:numId="10" w16cid:durableId="114507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91"/>
    <w:rsid w:val="00006FE6"/>
    <w:rsid w:val="00010374"/>
    <w:rsid w:val="00022497"/>
    <w:rsid w:val="000224A5"/>
    <w:rsid w:val="00022717"/>
    <w:rsid w:val="0003212E"/>
    <w:rsid w:val="00037D89"/>
    <w:rsid w:val="0004667D"/>
    <w:rsid w:val="0005064A"/>
    <w:rsid w:val="00055E23"/>
    <w:rsid w:val="00063EBA"/>
    <w:rsid w:val="00071661"/>
    <w:rsid w:val="00076A14"/>
    <w:rsid w:val="00076E8B"/>
    <w:rsid w:val="00077BD7"/>
    <w:rsid w:val="000905BE"/>
    <w:rsid w:val="000973BB"/>
    <w:rsid w:val="00097FE5"/>
    <w:rsid w:val="000A2116"/>
    <w:rsid w:val="000A5A5B"/>
    <w:rsid w:val="000A6AC5"/>
    <w:rsid w:val="000B4508"/>
    <w:rsid w:val="000B7840"/>
    <w:rsid w:val="000C17C6"/>
    <w:rsid w:val="000C7D6C"/>
    <w:rsid w:val="000D1871"/>
    <w:rsid w:val="000D7496"/>
    <w:rsid w:val="000D7C73"/>
    <w:rsid w:val="000E0574"/>
    <w:rsid w:val="000E5504"/>
    <w:rsid w:val="000E7878"/>
    <w:rsid w:val="000F004B"/>
    <w:rsid w:val="000F2B5C"/>
    <w:rsid w:val="000F4215"/>
    <w:rsid w:val="000F7EF8"/>
    <w:rsid w:val="00101EA3"/>
    <w:rsid w:val="00101FD0"/>
    <w:rsid w:val="00103F15"/>
    <w:rsid w:val="00105636"/>
    <w:rsid w:val="001123E3"/>
    <w:rsid w:val="001173D6"/>
    <w:rsid w:val="001228A8"/>
    <w:rsid w:val="00122F7E"/>
    <w:rsid w:val="001306A6"/>
    <w:rsid w:val="00131CCE"/>
    <w:rsid w:val="001348C0"/>
    <w:rsid w:val="00135C5B"/>
    <w:rsid w:val="00140221"/>
    <w:rsid w:val="00141FB3"/>
    <w:rsid w:val="00145C68"/>
    <w:rsid w:val="00146E04"/>
    <w:rsid w:val="001565E6"/>
    <w:rsid w:val="00156A50"/>
    <w:rsid w:val="001605C1"/>
    <w:rsid w:val="00160A49"/>
    <w:rsid w:val="0016247D"/>
    <w:rsid w:val="00172A43"/>
    <w:rsid w:val="00175701"/>
    <w:rsid w:val="00176121"/>
    <w:rsid w:val="00181AE2"/>
    <w:rsid w:val="00194334"/>
    <w:rsid w:val="001946F1"/>
    <w:rsid w:val="00194E41"/>
    <w:rsid w:val="00196EA6"/>
    <w:rsid w:val="001A0063"/>
    <w:rsid w:val="001A0368"/>
    <w:rsid w:val="001A1256"/>
    <w:rsid w:val="001B1B62"/>
    <w:rsid w:val="001B2CCB"/>
    <w:rsid w:val="001B550D"/>
    <w:rsid w:val="001C19EE"/>
    <w:rsid w:val="001C20BD"/>
    <w:rsid w:val="001C323F"/>
    <w:rsid w:val="001C5A7F"/>
    <w:rsid w:val="001D0D98"/>
    <w:rsid w:val="001D32B9"/>
    <w:rsid w:val="001D3A5C"/>
    <w:rsid w:val="001E006A"/>
    <w:rsid w:val="001E25C4"/>
    <w:rsid w:val="001E2BCF"/>
    <w:rsid w:val="001E460A"/>
    <w:rsid w:val="001F0A92"/>
    <w:rsid w:val="001F488B"/>
    <w:rsid w:val="001F6035"/>
    <w:rsid w:val="00203B16"/>
    <w:rsid w:val="002077A0"/>
    <w:rsid w:val="002109A9"/>
    <w:rsid w:val="00210C6C"/>
    <w:rsid w:val="0021768A"/>
    <w:rsid w:val="00225231"/>
    <w:rsid w:val="002272EE"/>
    <w:rsid w:val="002332AF"/>
    <w:rsid w:val="0023457E"/>
    <w:rsid w:val="002374E0"/>
    <w:rsid w:val="002402F9"/>
    <w:rsid w:val="002413FB"/>
    <w:rsid w:val="00244533"/>
    <w:rsid w:val="00246677"/>
    <w:rsid w:val="00253C8A"/>
    <w:rsid w:val="00253DA6"/>
    <w:rsid w:val="00255595"/>
    <w:rsid w:val="002558A0"/>
    <w:rsid w:val="00255A14"/>
    <w:rsid w:val="00261904"/>
    <w:rsid w:val="002642D8"/>
    <w:rsid w:val="002736DC"/>
    <w:rsid w:val="00274348"/>
    <w:rsid w:val="00276769"/>
    <w:rsid w:val="00281A75"/>
    <w:rsid w:val="002828B8"/>
    <w:rsid w:val="00282A20"/>
    <w:rsid w:val="00282D79"/>
    <w:rsid w:val="00287CFA"/>
    <w:rsid w:val="00291EE7"/>
    <w:rsid w:val="00296CA4"/>
    <w:rsid w:val="002A3A30"/>
    <w:rsid w:val="002B6365"/>
    <w:rsid w:val="002C4574"/>
    <w:rsid w:val="002C5220"/>
    <w:rsid w:val="002C6F54"/>
    <w:rsid w:val="002C7F14"/>
    <w:rsid w:val="002D4621"/>
    <w:rsid w:val="002D5747"/>
    <w:rsid w:val="002E060A"/>
    <w:rsid w:val="002E10D2"/>
    <w:rsid w:val="002E1B32"/>
    <w:rsid w:val="00303B73"/>
    <w:rsid w:val="00304C4C"/>
    <w:rsid w:val="003075BA"/>
    <w:rsid w:val="003100BD"/>
    <w:rsid w:val="0031647E"/>
    <w:rsid w:val="00317518"/>
    <w:rsid w:val="00321FF4"/>
    <w:rsid w:val="00334143"/>
    <w:rsid w:val="00337541"/>
    <w:rsid w:val="00340279"/>
    <w:rsid w:val="00344D42"/>
    <w:rsid w:val="00347342"/>
    <w:rsid w:val="00351436"/>
    <w:rsid w:val="00356157"/>
    <w:rsid w:val="003608D9"/>
    <w:rsid w:val="003638A3"/>
    <w:rsid w:val="0036693D"/>
    <w:rsid w:val="00371CB0"/>
    <w:rsid w:val="003728C7"/>
    <w:rsid w:val="0037372D"/>
    <w:rsid w:val="003757AD"/>
    <w:rsid w:val="00377255"/>
    <w:rsid w:val="003908BB"/>
    <w:rsid w:val="003915E8"/>
    <w:rsid w:val="003920B2"/>
    <w:rsid w:val="00392B33"/>
    <w:rsid w:val="00394ECC"/>
    <w:rsid w:val="00396BFD"/>
    <w:rsid w:val="003A226B"/>
    <w:rsid w:val="003A3D0B"/>
    <w:rsid w:val="003B0666"/>
    <w:rsid w:val="003B1799"/>
    <w:rsid w:val="003B5005"/>
    <w:rsid w:val="003C1F07"/>
    <w:rsid w:val="003D073C"/>
    <w:rsid w:val="003E0969"/>
    <w:rsid w:val="003E6296"/>
    <w:rsid w:val="003E71A8"/>
    <w:rsid w:val="003F5203"/>
    <w:rsid w:val="003F62B0"/>
    <w:rsid w:val="003F6B43"/>
    <w:rsid w:val="003F7972"/>
    <w:rsid w:val="004023DA"/>
    <w:rsid w:val="00405182"/>
    <w:rsid w:val="00414CFE"/>
    <w:rsid w:val="00414D18"/>
    <w:rsid w:val="00415AE3"/>
    <w:rsid w:val="004206DE"/>
    <w:rsid w:val="004227EC"/>
    <w:rsid w:val="00423E28"/>
    <w:rsid w:val="00432FF7"/>
    <w:rsid w:val="00433AE5"/>
    <w:rsid w:val="004409F4"/>
    <w:rsid w:val="0044524B"/>
    <w:rsid w:val="00445B51"/>
    <w:rsid w:val="00446DB3"/>
    <w:rsid w:val="00451981"/>
    <w:rsid w:val="0046038F"/>
    <w:rsid w:val="004629B0"/>
    <w:rsid w:val="00462E3D"/>
    <w:rsid w:val="00470EE0"/>
    <w:rsid w:val="00476081"/>
    <w:rsid w:val="004771EC"/>
    <w:rsid w:val="00477444"/>
    <w:rsid w:val="00477C7D"/>
    <w:rsid w:val="00484D28"/>
    <w:rsid w:val="00490229"/>
    <w:rsid w:val="00491102"/>
    <w:rsid w:val="00494B5A"/>
    <w:rsid w:val="00495A26"/>
    <w:rsid w:val="004A176D"/>
    <w:rsid w:val="004A6554"/>
    <w:rsid w:val="004B10A5"/>
    <w:rsid w:val="004B773D"/>
    <w:rsid w:val="004C10C0"/>
    <w:rsid w:val="004C50E8"/>
    <w:rsid w:val="004C656A"/>
    <w:rsid w:val="004C66E8"/>
    <w:rsid w:val="004D0AEA"/>
    <w:rsid w:val="004D2E5C"/>
    <w:rsid w:val="004D4C92"/>
    <w:rsid w:val="004D7468"/>
    <w:rsid w:val="004E3A8C"/>
    <w:rsid w:val="004E723C"/>
    <w:rsid w:val="004F0FF0"/>
    <w:rsid w:val="004F515F"/>
    <w:rsid w:val="004F6431"/>
    <w:rsid w:val="004F6A8A"/>
    <w:rsid w:val="004F7C2A"/>
    <w:rsid w:val="005042D0"/>
    <w:rsid w:val="005061E3"/>
    <w:rsid w:val="00507204"/>
    <w:rsid w:val="00507C34"/>
    <w:rsid w:val="005107BB"/>
    <w:rsid w:val="00513D3B"/>
    <w:rsid w:val="00517024"/>
    <w:rsid w:val="00521E87"/>
    <w:rsid w:val="00522A63"/>
    <w:rsid w:val="005233F7"/>
    <w:rsid w:val="00532764"/>
    <w:rsid w:val="005361EF"/>
    <w:rsid w:val="00543A49"/>
    <w:rsid w:val="00543B24"/>
    <w:rsid w:val="00552BC8"/>
    <w:rsid w:val="00554981"/>
    <w:rsid w:val="00556283"/>
    <w:rsid w:val="00563974"/>
    <w:rsid w:val="00567D65"/>
    <w:rsid w:val="00571630"/>
    <w:rsid w:val="00573BF9"/>
    <w:rsid w:val="005771E3"/>
    <w:rsid w:val="00580CC8"/>
    <w:rsid w:val="00580F7A"/>
    <w:rsid w:val="0058633D"/>
    <w:rsid w:val="0059069C"/>
    <w:rsid w:val="005A0A32"/>
    <w:rsid w:val="005A1CB4"/>
    <w:rsid w:val="005A210C"/>
    <w:rsid w:val="005A225F"/>
    <w:rsid w:val="005B0FE6"/>
    <w:rsid w:val="005B3748"/>
    <w:rsid w:val="005B3DC9"/>
    <w:rsid w:val="005B5918"/>
    <w:rsid w:val="005D692A"/>
    <w:rsid w:val="005E0F25"/>
    <w:rsid w:val="005F488A"/>
    <w:rsid w:val="005F7271"/>
    <w:rsid w:val="0061792E"/>
    <w:rsid w:val="0062092F"/>
    <w:rsid w:val="0062139B"/>
    <w:rsid w:val="006253C9"/>
    <w:rsid w:val="00626562"/>
    <w:rsid w:val="006273D3"/>
    <w:rsid w:val="006358CD"/>
    <w:rsid w:val="00641AA0"/>
    <w:rsid w:val="006445C2"/>
    <w:rsid w:val="00645CD2"/>
    <w:rsid w:val="00646015"/>
    <w:rsid w:val="00647E9A"/>
    <w:rsid w:val="00653DE5"/>
    <w:rsid w:val="0065417F"/>
    <w:rsid w:val="0065506F"/>
    <w:rsid w:val="006661B8"/>
    <w:rsid w:val="00671DD5"/>
    <w:rsid w:val="00676F6A"/>
    <w:rsid w:val="006848B3"/>
    <w:rsid w:val="00691898"/>
    <w:rsid w:val="006964EC"/>
    <w:rsid w:val="006A279F"/>
    <w:rsid w:val="006C2C78"/>
    <w:rsid w:val="006D5F86"/>
    <w:rsid w:val="006F220D"/>
    <w:rsid w:val="006F2C3E"/>
    <w:rsid w:val="006F36BD"/>
    <w:rsid w:val="006F401D"/>
    <w:rsid w:val="006F5600"/>
    <w:rsid w:val="00704491"/>
    <w:rsid w:val="00705954"/>
    <w:rsid w:val="00716B78"/>
    <w:rsid w:val="00720AD6"/>
    <w:rsid w:val="00722C2A"/>
    <w:rsid w:val="007246D2"/>
    <w:rsid w:val="007254B9"/>
    <w:rsid w:val="00726901"/>
    <w:rsid w:val="00727B32"/>
    <w:rsid w:val="00727EC3"/>
    <w:rsid w:val="0073159E"/>
    <w:rsid w:val="00741DB9"/>
    <w:rsid w:val="007516B0"/>
    <w:rsid w:val="007541D3"/>
    <w:rsid w:val="00756EFA"/>
    <w:rsid w:val="00760F70"/>
    <w:rsid w:val="0076494D"/>
    <w:rsid w:val="00764DA0"/>
    <w:rsid w:val="00765C3F"/>
    <w:rsid w:val="00766ADA"/>
    <w:rsid w:val="00767504"/>
    <w:rsid w:val="00773840"/>
    <w:rsid w:val="007740B9"/>
    <w:rsid w:val="00781190"/>
    <w:rsid w:val="00781FC1"/>
    <w:rsid w:val="00782F81"/>
    <w:rsid w:val="00786AD8"/>
    <w:rsid w:val="00787C83"/>
    <w:rsid w:val="0079110A"/>
    <w:rsid w:val="00791ED9"/>
    <w:rsid w:val="0079456D"/>
    <w:rsid w:val="007948F5"/>
    <w:rsid w:val="007A007E"/>
    <w:rsid w:val="007A054F"/>
    <w:rsid w:val="007A0A49"/>
    <w:rsid w:val="007A160B"/>
    <w:rsid w:val="007A4540"/>
    <w:rsid w:val="007A6011"/>
    <w:rsid w:val="007A638B"/>
    <w:rsid w:val="007B1D3A"/>
    <w:rsid w:val="007B5495"/>
    <w:rsid w:val="007B5709"/>
    <w:rsid w:val="007C1A1F"/>
    <w:rsid w:val="007C4591"/>
    <w:rsid w:val="007E0350"/>
    <w:rsid w:val="007E1EBD"/>
    <w:rsid w:val="007E1F24"/>
    <w:rsid w:val="007E3CB5"/>
    <w:rsid w:val="007E4841"/>
    <w:rsid w:val="007E7D17"/>
    <w:rsid w:val="007F0195"/>
    <w:rsid w:val="007F053B"/>
    <w:rsid w:val="007F6A59"/>
    <w:rsid w:val="007F73CD"/>
    <w:rsid w:val="00802370"/>
    <w:rsid w:val="00803A7C"/>
    <w:rsid w:val="00803EE5"/>
    <w:rsid w:val="0080451D"/>
    <w:rsid w:val="00815576"/>
    <w:rsid w:val="00821A02"/>
    <w:rsid w:val="00825768"/>
    <w:rsid w:val="00830900"/>
    <w:rsid w:val="00830AE3"/>
    <w:rsid w:val="00832CFB"/>
    <w:rsid w:val="00833100"/>
    <w:rsid w:val="00835F33"/>
    <w:rsid w:val="00836432"/>
    <w:rsid w:val="008400CB"/>
    <w:rsid w:val="00840509"/>
    <w:rsid w:val="008405AE"/>
    <w:rsid w:val="00842826"/>
    <w:rsid w:val="00842BB6"/>
    <w:rsid w:val="00846849"/>
    <w:rsid w:val="008527E1"/>
    <w:rsid w:val="0086294C"/>
    <w:rsid w:val="00864C3C"/>
    <w:rsid w:val="00865FCD"/>
    <w:rsid w:val="008756D9"/>
    <w:rsid w:val="00893E46"/>
    <w:rsid w:val="00894DFA"/>
    <w:rsid w:val="008950C4"/>
    <w:rsid w:val="0089671B"/>
    <w:rsid w:val="008A43A5"/>
    <w:rsid w:val="008A6E91"/>
    <w:rsid w:val="008C250C"/>
    <w:rsid w:val="008C272F"/>
    <w:rsid w:val="008C27E3"/>
    <w:rsid w:val="008C4C3A"/>
    <w:rsid w:val="008D3000"/>
    <w:rsid w:val="008E37EA"/>
    <w:rsid w:val="008E76CD"/>
    <w:rsid w:val="008F0A9F"/>
    <w:rsid w:val="008F32C6"/>
    <w:rsid w:val="008F4686"/>
    <w:rsid w:val="00900FDC"/>
    <w:rsid w:val="00902271"/>
    <w:rsid w:val="00902FE3"/>
    <w:rsid w:val="00907994"/>
    <w:rsid w:val="00910E51"/>
    <w:rsid w:val="009157FA"/>
    <w:rsid w:val="009206AD"/>
    <w:rsid w:val="00923E9C"/>
    <w:rsid w:val="009270C7"/>
    <w:rsid w:val="009366E3"/>
    <w:rsid w:val="009423AD"/>
    <w:rsid w:val="00943E72"/>
    <w:rsid w:val="009457EB"/>
    <w:rsid w:val="009517EF"/>
    <w:rsid w:val="00953E07"/>
    <w:rsid w:val="0095405F"/>
    <w:rsid w:val="009562D5"/>
    <w:rsid w:val="00960D74"/>
    <w:rsid w:val="009648FC"/>
    <w:rsid w:val="00965C1D"/>
    <w:rsid w:val="009672D3"/>
    <w:rsid w:val="0097113D"/>
    <w:rsid w:val="009712B3"/>
    <w:rsid w:val="0097706D"/>
    <w:rsid w:val="009774C0"/>
    <w:rsid w:val="009835B6"/>
    <w:rsid w:val="00993BD5"/>
    <w:rsid w:val="00995029"/>
    <w:rsid w:val="009B2490"/>
    <w:rsid w:val="009B590B"/>
    <w:rsid w:val="009C1029"/>
    <w:rsid w:val="009D0761"/>
    <w:rsid w:val="009D73A4"/>
    <w:rsid w:val="009E2B28"/>
    <w:rsid w:val="009E4DA2"/>
    <w:rsid w:val="009E7D3F"/>
    <w:rsid w:val="009E7D5D"/>
    <w:rsid w:val="009F0105"/>
    <w:rsid w:val="009F0799"/>
    <w:rsid w:val="009F1EEB"/>
    <w:rsid w:val="009F63F6"/>
    <w:rsid w:val="00A01D41"/>
    <w:rsid w:val="00A05206"/>
    <w:rsid w:val="00A1731E"/>
    <w:rsid w:val="00A236EC"/>
    <w:rsid w:val="00A247A5"/>
    <w:rsid w:val="00A248F5"/>
    <w:rsid w:val="00A2598D"/>
    <w:rsid w:val="00A25B98"/>
    <w:rsid w:val="00A261F1"/>
    <w:rsid w:val="00A26F58"/>
    <w:rsid w:val="00A35BDB"/>
    <w:rsid w:val="00A361FC"/>
    <w:rsid w:val="00A4061D"/>
    <w:rsid w:val="00A505E2"/>
    <w:rsid w:val="00A510A7"/>
    <w:rsid w:val="00A518CF"/>
    <w:rsid w:val="00A5291D"/>
    <w:rsid w:val="00A556E7"/>
    <w:rsid w:val="00A56C91"/>
    <w:rsid w:val="00A616E0"/>
    <w:rsid w:val="00A74208"/>
    <w:rsid w:val="00A74EF3"/>
    <w:rsid w:val="00A84198"/>
    <w:rsid w:val="00A86ECD"/>
    <w:rsid w:val="00A87FFD"/>
    <w:rsid w:val="00A922D3"/>
    <w:rsid w:val="00A925EB"/>
    <w:rsid w:val="00A97DCC"/>
    <w:rsid w:val="00AA36C1"/>
    <w:rsid w:val="00AB02BC"/>
    <w:rsid w:val="00AB032D"/>
    <w:rsid w:val="00AB2ADA"/>
    <w:rsid w:val="00AB2D74"/>
    <w:rsid w:val="00AC4B07"/>
    <w:rsid w:val="00AC5974"/>
    <w:rsid w:val="00AC6104"/>
    <w:rsid w:val="00AD5403"/>
    <w:rsid w:val="00AE650C"/>
    <w:rsid w:val="00AE7C75"/>
    <w:rsid w:val="00B05171"/>
    <w:rsid w:val="00B07668"/>
    <w:rsid w:val="00B0772A"/>
    <w:rsid w:val="00B14CED"/>
    <w:rsid w:val="00B17E02"/>
    <w:rsid w:val="00B214F2"/>
    <w:rsid w:val="00B21509"/>
    <w:rsid w:val="00B255BB"/>
    <w:rsid w:val="00B26EAD"/>
    <w:rsid w:val="00B30D26"/>
    <w:rsid w:val="00B32A56"/>
    <w:rsid w:val="00B33DFD"/>
    <w:rsid w:val="00B35245"/>
    <w:rsid w:val="00B405E5"/>
    <w:rsid w:val="00B44095"/>
    <w:rsid w:val="00B44C81"/>
    <w:rsid w:val="00B45114"/>
    <w:rsid w:val="00B452A3"/>
    <w:rsid w:val="00B472B0"/>
    <w:rsid w:val="00B50865"/>
    <w:rsid w:val="00B53990"/>
    <w:rsid w:val="00B62E51"/>
    <w:rsid w:val="00B6368E"/>
    <w:rsid w:val="00B63B66"/>
    <w:rsid w:val="00B65481"/>
    <w:rsid w:val="00B66B75"/>
    <w:rsid w:val="00B75946"/>
    <w:rsid w:val="00B76B0E"/>
    <w:rsid w:val="00B823A8"/>
    <w:rsid w:val="00B8258E"/>
    <w:rsid w:val="00B97641"/>
    <w:rsid w:val="00BC44B0"/>
    <w:rsid w:val="00BD0415"/>
    <w:rsid w:val="00BD3088"/>
    <w:rsid w:val="00BD4189"/>
    <w:rsid w:val="00BD5499"/>
    <w:rsid w:val="00BE3748"/>
    <w:rsid w:val="00BE47C2"/>
    <w:rsid w:val="00BF6F11"/>
    <w:rsid w:val="00C007B6"/>
    <w:rsid w:val="00C04EE8"/>
    <w:rsid w:val="00C107A4"/>
    <w:rsid w:val="00C144F9"/>
    <w:rsid w:val="00C1552E"/>
    <w:rsid w:val="00C15AA3"/>
    <w:rsid w:val="00C212EE"/>
    <w:rsid w:val="00C21D8F"/>
    <w:rsid w:val="00C22045"/>
    <w:rsid w:val="00C33B54"/>
    <w:rsid w:val="00C34405"/>
    <w:rsid w:val="00C42380"/>
    <w:rsid w:val="00C42D45"/>
    <w:rsid w:val="00C5154F"/>
    <w:rsid w:val="00C51E20"/>
    <w:rsid w:val="00C60944"/>
    <w:rsid w:val="00C63BA2"/>
    <w:rsid w:val="00C71522"/>
    <w:rsid w:val="00C728EB"/>
    <w:rsid w:val="00C740D9"/>
    <w:rsid w:val="00C74FD1"/>
    <w:rsid w:val="00C76E80"/>
    <w:rsid w:val="00C85211"/>
    <w:rsid w:val="00C86301"/>
    <w:rsid w:val="00C92E89"/>
    <w:rsid w:val="00CA3472"/>
    <w:rsid w:val="00CA3DC8"/>
    <w:rsid w:val="00CA5EAA"/>
    <w:rsid w:val="00CB1054"/>
    <w:rsid w:val="00CB7E3A"/>
    <w:rsid w:val="00CC3523"/>
    <w:rsid w:val="00CC6E94"/>
    <w:rsid w:val="00CD21E8"/>
    <w:rsid w:val="00CE0F65"/>
    <w:rsid w:val="00CE45A0"/>
    <w:rsid w:val="00CE53B4"/>
    <w:rsid w:val="00CE6544"/>
    <w:rsid w:val="00CF2C66"/>
    <w:rsid w:val="00CF4AA9"/>
    <w:rsid w:val="00CF5AD8"/>
    <w:rsid w:val="00CF5D54"/>
    <w:rsid w:val="00D019D5"/>
    <w:rsid w:val="00D01A37"/>
    <w:rsid w:val="00D038C2"/>
    <w:rsid w:val="00D0595B"/>
    <w:rsid w:val="00D06AED"/>
    <w:rsid w:val="00D118DA"/>
    <w:rsid w:val="00D174AD"/>
    <w:rsid w:val="00D21A8E"/>
    <w:rsid w:val="00D26546"/>
    <w:rsid w:val="00D267A6"/>
    <w:rsid w:val="00D27225"/>
    <w:rsid w:val="00D272B6"/>
    <w:rsid w:val="00D308F8"/>
    <w:rsid w:val="00D3161A"/>
    <w:rsid w:val="00D31A0D"/>
    <w:rsid w:val="00D33166"/>
    <w:rsid w:val="00D370CA"/>
    <w:rsid w:val="00D372C2"/>
    <w:rsid w:val="00D45FAA"/>
    <w:rsid w:val="00D47FDF"/>
    <w:rsid w:val="00D50BB1"/>
    <w:rsid w:val="00D633EB"/>
    <w:rsid w:val="00D66476"/>
    <w:rsid w:val="00D70367"/>
    <w:rsid w:val="00D7786F"/>
    <w:rsid w:val="00D77ADD"/>
    <w:rsid w:val="00D81F58"/>
    <w:rsid w:val="00D83382"/>
    <w:rsid w:val="00D8429C"/>
    <w:rsid w:val="00D85D9D"/>
    <w:rsid w:val="00D92819"/>
    <w:rsid w:val="00DA00FB"/>
    <w:rsid w:val="00DA45E6"/>
    <w:rsid w:val="00DA75D9"/>
    <w:rsid w:val="00DB42AD"/>
    <w:rsid w:val="00DC36AF"/>
    <w:rsid w:val="00DC74C1"/>
    <w:rsid w:val="00DC7CC1"/>
    <w:rsid w:val="00DD03BF"/>
    <w:rsid w:val="00DD3A9E"/>
    <w:rsid w:val="00DD4B12"/>
    <w:rsid w:val="00DD6190"/>
    <w:rsid w:val="00DE09F6"/>
    <w:rsid w:val="00DE6551"/>
    <w:rsid w:val="00DE65B4"/>
    <w:rsid w:val="00DE7B02"/>
    <w:rsid w:val="00DF080E"/>
    <w:rsid w:val="00DF22FE"/>
    <w:rsid w:val="00DF56AD"/>
    <w:rsid w:val="00DF5B5A"/>
    <w:rsid w:val="00E00E2D"/>
    <w:rsid w:val="00E0299A"/>
    <w:rsid w:val="00E04C7F"/>
    <w:rsid w:val="00E07CF9"/>
    <w:rsid w:val="00E13E4B"/>
    <w:rsid w:val="00E15A2A"/>
    <w:rsid w:val="00E26CAB"/>
    <w:rsid w:val="00E27399"/>
    <w:rsid w:val="00E311CE"/>
    <w:rsid w:val="00E31B91"/>
    <w:rsid w:val="00E33C17"/>
    <w:rsid w:val="00E36D23"/>
    <w:rsid w:val="00E42D47"/>
    <w:rsid w:val="00E43FA0"/>
    <w:rsid w:val="00E45C4D"/>
    <w:rsid w:val="00E46ED2"/>
    <w:rsid w:val="00E50FE4"/>
    <w:rsid w:val="00E51D57"/>
    <w:rsid w:val="00E5753B"/>
    <w:rsid w:val="00E63CEE"/>
    <w:rsid w:val="00E67D40"/>
    <w:rsid w:val="00E702AD"/>
    <w:rsid w:val="00E7072C"/>
    <w:rsid w:val="00E70F05"/>
    <w:rsid w:val="00E71A5A"/>
    <w:rsid w:val="00E80FBA"/>
    <w:rsid w:val="00E823C8"/>
    <w:rsid w:val="00E9183F"/>
    <w:rsid w:val="00EA08FA"/>
    <w:rsid w:val="00EC0935"/>
    <w:rsid w:val="00EC44A7"/>
    <w:rsid w:val="00EC5D13"/>
    <w:rsid w:val="00EC65A4"/>
    <w:rsid w:val="00EC6EC5"/>
    <w:rsid w:val="00ED149B"/>
    <w:rsid w:val="00ED1B92"/>
    <w:rsid w:val="00ED2F7D"/>
    <w:rsid w:val="00ED64CB"/>
    <w:rsid w:val="00ED6650"/>
    <w:rsid w:val="00EE11F0"/>
    <w:rsid w:val="00EE39C9"/>
    <w:rsid w:val="00EE59FC"/>
    <w:rsid w:val="00EF3BF2"/>
    <w:rsid w:val="00EF61E0"/>
    <w:rsid w:val="00EF6938"/>
    <w:rsid w:val="00F006AF"/>
    <w:rsid w:val="00F02CE2"/>
    <w:rsid w:val="00F0536F"/>
    <w:rsid w:val="00F14044"/>
    <w:rsid w:val="00F155C2"/>
    <w:rsid w:val="00F22DD2"/>
    <w:rsid w:val="00F31587"/>
    <w:rsid w:val="00F34ACA"/>
    <w:rsid w:val="00F401DA"/>
    <w:rsid w:val="00F439F8"/>
    <w:rsid w:val="00F43A14"/>
    <w:rsid w:val="00F47D78"/>
    <w:rsid w:val="00F52B4B"/>
    <w:rsid w:val="00F52F6A"/>
    <w:rsid w:val="00F53BCF"/>
    <w:rsid w:val="00F56C95"/>
    <w:rsid w:val="00F57832"/>
    <w:rsid w:val="00F60B02"/>
    <w:rsid w:val="00F610DB"/>
    <w:rsid w:val="00F64D2C"/>
    <w:rsid w:val="00F65610"/>
    <w:rsid w:val="00F6746C"/>
    <w:rsid w:val="00F70883"/>
    <w:rsid w:val="00F9547F"/>
    <w:rsid w:val="00FA0330"/>
    <w:rsid w:val="00FA2FDF"/>
    <w:rsid w:val="00FA3C70"/>
    <w:rsid w:val="00FA5A77"/>
    <w:rsid w:val="00FB1263"/>
    <w:rsid w:val="00FB13FC"/>
    <w:rsid w:val="00FC4FD6"/>
    <w:rsid w:val="00FD10F9"/>
    <w:rsid w:val="00FE0A19"/>
    <w:rsid w:val="00FE42DB"/>
    <w:rsid w:val="00FE7CC8"/>
    <w:rsid w:val="00FF101E"/>
    <w:rsid w:val="00FF3D8F"/>
    <w:rsid w:val="00FF3F61"/>
    <w:rsid w:val="00FF50EF"/>
    <w:rsid w:val="00FF66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98F182"/>
  <w15:chartTrackingRefBased/>
  <w15:docId w15:val="{BDCDD1F8-65DD-6A4F-8973-1DCC8669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704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D174AD"/>
    <w:pPr>
      <w:keepNext/>
      <w:spacing w:before="240" w:after="60"/>
      <w:outlineLvl w:val="1"/>
    </w:pPr>
    <w:rPr>
      <w:rFonts w:ascii="Calibri" w:hAnsi="Calibri" w:cs="Arial"/>
      <w:b/>
      <w:bCs/>
      <w:iCs/>
      <w:sz w:val="22"/>
      <w:szCs w:val="22"/>
    </w:rPr>
  </w:style>
  <w:style w:type="paragraph" w:styleId="Otsikko3">
    <w:name w:val="heading 3"/>
    <w:basedOn w:val="Normaali"/>
    <w:next w:val="Normaali"/>
    <w:qFormat/>
    <w:rsid w:val="00215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6E7778"/>
    <w:rPr>
      <w:color w:val="0000FF"/>
      <w:u w:val="single"/>
    </w:rPr>
  </w:style>
  <w:style w:type="paragraph" w:styleId="Seliteteksti">
    <w:name w:val="Balloon Text"/>
    <w:basedOn w:val="Normaali"/>
    <w:semiHidden/>
    <w:rsid w:val="00D70391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6340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34094"/>
    <w:pPr>
      <w:tabs>
        <w:tab w:val="center" w:pos="4819"/>
        <w:tab w:val="right" w:pos="9638"/>
      </w:tabs>
    </w:pPr>
  </w:style>
  <w:style w:type="paragraph" w:styleId="NormaaliWWW">
    <w:name w:val="Normal (Web)"/>
    <w:basedOn w:val="Normaali"/>
    <w:uiPriority w:val="99"/>
    <w:rsid w:val="005D5582"/>
    <w:pPr>
      <w:spacing w:before="100" w:beforeAutospacing="1" w:after="100" w:afterAutospacing="1"/>
    </w:pPr>
  </w:style>
  <w:style w:type="character" w:customStyle="1" w:styleId="style71">
    <w:name w:val="style71"/>
    <w:rsid w:val="005D5582"/>
    <w:rPr>
      <w:sz w:val="15"/>
      <w:szCs w:val="15"/>
    </w:rPr>
  </w:style>
  <w:style w:type="paragraph" w:styleId="Asiakirjanrakenneruutu">
    <w:name w:val="Document Map"/>
    <w:basedOn w:val="Normaali"/>
    <w:semiHidden/>
    <w:rsid w:val="0045146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inviite">
    <w:name w:val="annotation reference"/>
    <w:semiHidden/>
    <w:rsid w:val="00451464"/>
    <w:rPr>
      <w:sz w:val="16"/>
      <w:szCs w:val="16"/>
    </w:rPr>
  </w:style>
  <w:style w:type="paragraph" w:styleId="Kommentinteksti">
    <w:name w:val="annotation text"/>
    <w:basedOn w:val="Normaali"/>
    <w:semiHidden/>
    <w:rsid w:val="0045146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451464"/>
    <w:rPr>
      <w:b/>
      <w:bCs/>
    </w:rPr>
  </w:style>
  <w:style w:type="paragraph" w:styleId="Sisluet1">
    <w:name w:val="toc 1"/>
    <w:basedOn w:val="Normaali"/>
    <w:next w:val="Normaali"/>
    <w:autoRedefine/>
    <w:semiHidden/>
    <w:rsid w:val="0021543A"/>
  </w:style>
  <w:style w:type="paragraph" w:styleId="Sisluet2">
    <w:name w:val="toc 2"/>
    <w:basedOn w:val="Normaali"/>
    <w:next w:val="Normaali"/>
    <w:autoRedefine/>
    <w:semiHidden/>
    <w:rsid w:val="0021543A"/>
    <w:pPr>
      <w:ind w:left="240"/>
    </w:pPr>
  </w:style>
  <w:style w:type="paragraph" w:styleId="Sisluet3">
    <w:name w:val="toc 3"/>
    <w:basedOn w:val="Normaali"/>
    <w:next w:val="Normaali"/>
    <w:autoRedefine/>
    <w:semiHidden/>
    <w:rsid w:val="0021543A"/>
    <w:pPr>
      <w:ind w:left="480"/>
    </w:pPr>
  </w:style>
  <w:style w:type="character" w:customStyle="1" w:styleId="Otsikko2Char">
    <w:name w:val="Otsikko 2 Char"/>
    <w:link w:val="Otsikko2"/>
    <w:rsid w:val="00D174AD"/>
    <w:rPr>
      <w:rFonts w:ascii="Calibri" w:hAnsi="Calibri" w:cs="Arial"/>
      <w:b/>
      <w:bCs/>
      <w:iCs/>
      <w:sz w:val="22"/>
      <w:szCs w:val="22"/>
    </w:rPr>
  </w:style>
  <w:style w:type="character" w:customStyle="1" w:styleId="Char">
    <w:name w:val="Char"/>
    <w:rsid w:val="005A5B58"/>
    <w:rPr>
      <w:rFonts w:ascii="Arial" w:hAnsi="Arial" w:cs="Arial"/>
      <w:b/>
      <w:bCs/>
      <w:i/>
      <w:iCs/>
      <w:sz w:val="28"/>
      <w:szCs w:val="28"/>
      <w:lang w:val="fi-FI" w:eastAsia="fi-FI" w:bidi="ar-SA"/>
    </w:rPr>
  </w:style>
  <w:style w:type="character" w:customStyle="1" w:styleId="Char1">
    <w:name w:val="Char1"/>
    <w:rsid w:val="00E9467A"/>
    <w:rPr>
      <w:rFonts w:ascii="Arial" w:hAnsi="Arial" w:cs="Arial"/>
      <w:b/>
      <w:bCs/>
      <w:i/>
      <w:iCs/>
      <w:sz w:val="28"/>
      <w:szCs w:val="28"/>
      <w:lang w:val="fi-FI" w:eastAsia="fi-FI" w:bidi="ar-SA"/>
    </w:rPr>
  </w:style>
  <w:style w:type="paragraph" w:customStyle="1" w:styleId="p1">
    <w:name w:val="p1"/>
    <w:basedOn w:val="Normaali"/>
    <w:rsid w:val="00C15AA3"/>
    <w:rPr>
      <w:rFonts w:ascii="Calibri" w:hAnsi="Calibri"/>
      <w:sz w:val="17"/>
      <w:szCs w:val="17"/>
    </w:rPr>
  </w:style>
  <w:style w:type="character" w:customStyle="1" w:styleId="s1">
    <w:name w:val="s1"/>
    <w:rsid w:val="00C15AA3"/>
  </w:style>
  <w:style w:type="character" w:customStyle="1" w:styleId="apple-converted-space">
    <w:name w:val="apple-converted-space"/>
    <w:basedOn w:val="Kappaleenoletusfontti"/>
    <w:rsid w:val="00D33166"/>
  </w:style>
  <w:style w:type="paragraph" w:styleId="Luettelokappale">
    <w:name w:val="List Paragraph"/>
    <w:basedOn w:val="Normaali"/>
    <w:uiPriority w:val="34"/>
    <w:qFormat/>
    <w:rsid w:val="003E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sh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sh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C34E-0405-DE47-9394-07469D46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982</Words>
  <Characters>7959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Hallituksen toimintakertomus toimintavuodelta 2018</vt:lpstr>
    </vt:vector>
  </TitlesOfParts>
  <Manager/>
  <Company>Sash Ry</Company>
  <LinksUpToDate>false</LinksUpToDate>
  <CharactersWithSpaces>8924</CharactersWithSpaces>
  <SharedDoc>false</SharedDoc>
  <HyperlinkBase/>
  <HLinks>
    <vt:vector size="12" baseType="variant">
      <vt:variant>
        <vt:i4>7077951</vt:i4>
      </vt:variant>
      <vt:variant>
        <vt:i4>3</vt:i4>
      </vt:variant>
      <vt:variant>
        <vt:i4>0</vt:i4>
      </vt:variant>
      <vt:variant>
        <vt:i4>5</vt:i4>
      </vt:variant>
      <vt:variant>
        <vt:lpwstr>http://www.sash.fi/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http://www.sash.fi/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Hallituksen toimintakertomus toimintavuodelta 2018</dc:title>
  <dc:subject/>
  <dc:creator>Sanna Salo</dc:creator>
  <cp:keywords/>
  <dc:description/>
  <cp:lastModifiedBy>Outi Huhtala</cp:lastModifiedBy>
  <cp:revision>7</cp:revision>
  <cp:lastPrinted>2023-01-12T18:46:00Z</cp:lastPrinted>
  <dcterms:created xsi:type="dcterms:W3CDTF">2024-01-10T16:31:00Z</dcterms:created>
  <dcterms:modified xsi:type="dcterms:W3CDTF">2024-01-13T10:36:00Z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1176839498</vt:i4>
  </property>
  <property fmtid="{D5CDD505-2E9C-101B-9397-08002B2CF9AE}" pid="3" name="_EmailSubject">
    <vt:lpwstr>Toimintakertomus_2010</vt:lpwstr>
  </property>
  <property fmtid="{D5CDD505-2E9C-101B-9397-08002B2CF9AE}" pid="4" name="_AuthorEmail">
    <vt:lpwstr>timo.palander@kolumbus.fi</vt:lpwstr>
  </property>
  <property fmtid="{D5CDD505-2E9C-101B-9397-08002B2CF9AE}" pid="5" name="_AuthorEmailDisplayName">
    <vt:lpwstr>Timo Palander</vt:lpwstr>
  </property>
  <property fmtid="{D5CDD505-2E9C-101B-9397-08002B2CF9AE}" pid="6" name="_ReviewingToolsShownOnce">
    <vt:lpwstr/>
  </property>
</Properties>
</file>