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A607" w14:textId="77777777" w:rsidR="007762E3" w:rsidRDefault="007762E3" w:rsidP="00CA0928">
      <w:pPr>
        <w:pStyle w:val="Otsikko1"/>
        <w:spacing w:line="276" w:lineRule="auto"/>
        <w:jc w:val="both"/>
        <w:rPr>
          <w:rFonts w:ascii="Calibri" w:hAnsi="Calibri" w:cs="Calibri"/>
        </w:rPr>
      </w:pPr>
    </w:p>
    <w:p w14:paraId="62BB0482" w14:textId="56ADFA9B" w:rsidR="001D1D87" w:rsidRPr="0020594F" w:rsidRDefault="001D1D87" w:rsidP="00CA0928">
      <w:pPr>
        <w:pStyle w:val="Otsikko1"/>
        <w:spacing w:line="276" w:lineRule="auto"/>
        <w:jc w:val="both"/>
        <w:rPr>
          <w:rFonts w:ascii="Calibri" w:hAnsi="Calibri" w:cs="Calibri"/>
        </w:rPr>
      </w:pPr>
      <w:r w:rsidRPr="0020594F">
        <w:rPr>
          <w:rFonts w:ascii="Calibri" w:hAnsi="Calibri" w:cs="Calibri"/>
        </w:rPr>
        <w:t>Toimintasuunnitelma vuodelle 20</w:t>
      </w:r>
      <w:r>
        <w:rPr>
          <w:rFonts w:ascii="Calibri" w:hAnsi="Calibri" w:cs="Calibri"/>
        </w:rPr>
        <w:t>2</w:t>
      </w:r>
      <w:r w:rsidR="00583F21">
        <w:rPr>
          <w:rFonts w:ascii="Calibri" w:hAnsi="Calibri" w:cs="Calibri"/>
        </w:rPr>
        <w:t>4</w:t>
      </w:r>
    </w:p>
    <w:p w14:paraId="3BA8ECCF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A918528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Suomen Anestesiasairaanhoitajat ry on aatteellinen yhdistys, jonka kotipaikka on Helsinki ja toiminta-alue koko Suomi.</w:t>
      </w:r>
    </w:p>
    <w:p w14:paraId="1BAE4612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7C2E1A8" w14:textId="5BA6CB11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Vuoden 20</w:t>
      </w:r>
      <w:r>
        <w:rPr>
          <w:rFonts w:ascii="Calibri" w:hAnsi="Calibri" w:cs="Calibri"/>
          <w:sz w:val="22"/>
          <w:szCs w:val="22"/>
        </w:rPr>
        <w:t>2</w:t>
      </w:r>
      <w:r w:rsidR="00583F21">
        <w:rPr>
          <w:rFonts w:ascii="Calibri" w:hAnsi="Calibri" w:cs="Calibri"/>
          <w:sz w:val="22"/>
          <w:szCs w:val="22"/>
        </w:rPr>
        <w:t>4</w:t>
      </w:r>
      <w:r w:rsidRPr="0020594F">
        <w:rPr>
          <w:rFonts w:ascii="Calibri" w:hAnsi="Calibri" w:cs="Calibri"/>
          <w:sz w:val="22"/>
          <w:szCs w:val="22"/>
        </w:rPr>
        <w:t xml:space="preserve"> aikana Yhdistys jatkaa anestesiasairaanhoitajien osaamisen ja koulutuksen kehittämistyötä. Yhdistys </w:t>
      </w:r>
      <w:r w:rsidR="004C244C">
        <w:rPr>
          <w:rFonts w:ascii="Calibri" w:hAnsi="Calibri" w:cs="Calibri"/>
          <w:sz w:val="22"/>
          <w:szCs w:val="22"/>
        </w:rPr>
        <w:t xml:space="preserve">pyrkii </w:t>
      </w:r>
      <w:r w:rsidRPr="0020594F">
        <w:rPr>
          <w:rFonts w:ascii="Calibri" w:hAnsi="Calibri" w:cs="Calibri"/>
          <w:sz w:val="22"/>
          <w:szCs w:val="22"/>
        </w:rPr>
        <w:t>järjestä</w:t>
      </w:r>
      <w:r w:rsidR="004C244C">
        <w:rPr>
          <w:rFonts w:ascii="Calibri" w:hAnsi="Calibri" w:cs="Calibri"/>
          <w:sz w:val="22"/>
          <w:szCs w:val="22"/>
        </w:rPr>
        <w:t>mään</w:t>
      </w:r>
      <w:r w:rsidRPr="0020594F">
        <w:rPr>
          <w:rFonts w:ascii="Calibri" w:hAnsi="Calibri" w:cs="Calibri"/>
          <w:sz w:val="22"/>
          <w:szCs w:val="22"/>
        </w:rPr>
        <w:t xml:space="preserve"> </w:t>
      </w:r>
      <w:r w:rsidR="00A51221">
        <w:rPr>
          <w:rFonts w:ascii="Calibri" w:hAnsi="Calibri" w:cs="Calibri"/>
          <w:sz w:val="22"/>
          <w:szCs w:val="22"/>
        </w:rPr>
        <w:t xml:space="preserve">toimintavuoden aikana </w:t>
      </w:r>
      <w:r w:rsidRPr="0020594F">
        <w:rPr>
          <w:rFonts w:ascii="Calibri" w:hAnsi="Calibri" w:cs="Calibri"/>
          <w:sz w:val="22"/>
          <w:szCs w:val="22"/>
        </w:rPr>
        <w:t>kahdet koulutuspäivät ja julkaise</w:t>
      </w:r>
      <w:r w:rsidR="004C244C">
        <w:rPr>
          <w:rFonts w:ascii="Calibri" w:hAnsi="Calibri" w:cs="Calibri"/>
          <w:sz w:val="22"/>
          <w:szCs w:val="22"/>
        </w:rPr>
        <w:t>maan</w:t>
      </w:r>
      <w:r w:rsidRPr="0020594F">
        <w:rPr>
          <w:rFonts w:ascii="Calibri" w:hAnsi="Calibri" w:cs="Calibri"/>
          <w:sz w:val="22"/>
          <w:szCs w:val="22"/>
        </w:rPr>
        <w:t xml:space="preserve"> jäsenlehti </w:t>
      </w:r>
      <w:proofErr w:type="spellStart"/>
      <w:r w:rsidRPr="0020594F">
        <w:rPr>
          <w:rFonts w:ascii="Calibri" w:hAnsi="Calibri" w:cs="Calibri"/>
          <w:sz w:val="22"/>
          <w:szCs w:val="22"/>
        </w:rPr>
        <w:t>Spiriumia</w:t>
      </w:r>
      <w:proofErr w:type="spellEnd"/>
      <w:r w:rsidRPr="0020594F">
        <w:rPr>
          <w:rFonts w:ascii="Calibri" w:hAnsi="Calibri" w:cs="Calibri"/>
          <w:sz w:val="22"/>
          <w:szCs w:val="22"/>
        </w:rPr>
        <w:t xml:space="preserve"> neljä kertaa</w:t>
      </w:r>
      <w:r w:rsidR="00A51221">
        <w:rPr>
          <w:rFonts w:ascii="Calibri" w:hAnsi="Calibri" w:cs="Calibri"/>
          <w:sz w:val="22"/>
          <w:szCs w:val="22"/>
        </w:rPr>
        <w:t>.</w:t>
      </w:r>
    </w:p>
    <w:p w14:paraId="5A579796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5F401D" w14:textId="0F3596C4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 xml:space="preserve">Suomen Anestesiasairaanhoitajat ry </w:t>
      </w:r>
      <w:r>
        <w:rPr>
          <w:rFonts w:ascii="Calibri" w:hAnsi="Calibri" w:cs="Calibri"/>
          <w:sz w:val="22"/>
          <w:szCs w:val="22"/>
        </w:rPr>
        <w:t xml:space="preserve">tekee edelleen työtä </w:t>
      </w:r>
      <w:r w:rsidRPr="0020594F">
        <w:rPr>
          <w:rFonts w:ascii="Calibri" w:hAnsi="Calibri" w:cs="Calibri"/>
          <w:sz w:val="22"/>
          <w:szCs w:val="22"/>
        </w:rPr>
        <w:t>anestesiasairaanhoitajien erikoistumiskoulutuksen saamiseksi Suomeen.</w:t>
      </w:r>
    </w:p>
    <w:p w14:paraId="7A2B8494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28A1F45" w14:textId="7999D4D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Toimintaa, koulutusta, perehdytystä ja ammatillista kasvua ohjaamaan on vuonna 2013 tehty </w:t>
      </w:r>
      <w:r w:rsidRPr="0020594F">
        <w:rPr>
          <w:rFonts w:ascii="Calibri" w:hAnsi="Calibri" w:cs="Calibri"/>
          <w:sz w:val="22"/>
          <w:szCs w:val="22"/>
        </w:rPr>
        <w:t>Anestesiasairaanhoitajan osaamisvaatimukset</w:t>
      </w:r>
      <w:r w:rsidR="003F44C8">
        <w:rPr>
          <w:rFonts w:ascii="Calibri" w:hAnsi="Calibri" w:cs="Calibri"/>
          <w:sz w:val="22"/>
          <w:szCs w:val="22"/>
        </w:rPr>
        <w:t xml:space="preserve">. </w:t>
      </w:r>
      <w:r w:rsidR="003F44C8" w:rsidRPr="00732B8A">
        <w:rPr>
          <w:rFonts w:ascii="Calibri" w:hAnsi="Calibri" w:cs="Calibri"/>
          <w:sz w:val="22"/>
          <w:szCs w:val="22"/>
        </w:rPr>
        <w:t xml:space="preserve">Osaamisvaatimusten </w:t>
      </w:r>
      <w:r w:rsidR="007B5B94" w:rsidRPr="00732B8A">
        <w:rPr>
          <w:rFonts w:ascii="Calibri" w:hAnsi="Calibri" w:cs="Calibri"/>
          <w:sz w:val="22"/>
          <w:szCs w:val="22"/>
        </w:rPr>
        <w:t>päivittämi</w:t>
      </w:r>
      <w:r w:rsidR="00273EA0" w:rsidRPr="00732B8A">
        <w:rPr>
          <w:rFonts w:ascii="Calibri" w:hAnsi="Calibri" w:cs="Calibri"/>
          <w:sz w:val="22"/>
          <w:szCs w:val="22"/>
        </w:rPr>
        <w:t>n</w:t>
      </w:r>
      <w:r w:rsidR="00B105A8" w:rsidRPr="00732B8A">
        <w:rPr>
          <w:rFonts w:ascii="Calibri" w:hAnsi="Calibri" w:cs="Calibri"/>
          <w:sz w:val="22"/>
          <w:szCs w:val="22"/>
        </w:rPr>
        <w:t xml:space="preserve">en </w:t>
      </w:r>
      <w:r w:rsidR="00583F21" w:rsidRPr="00732B8A">
        <w:rPr>
          <w:rFonts w:ascii="Calibri" w:hAnsi="Calibri" w:cs="Calibri"/>
          <w:sz w:val="22"/>
          <w:szCs w:val="22"/>
        </w:rPr>
        <w:t xml:space="preserve">on aloitettu vuoden 2023 aikana ja ne </w:t>
      </w:r>
      <w:r w:rsidR="00273EA0" w:rsidRPr="00732B8A">
        <w:rPr>
          <w:rFonts w:ascii="Calibri" w:hAnsi="Calibri" w:cs="Calibri"/>
          <w:sz w:val="22"/>
          <w:szCs w:val="22"/>
        </w:rPr>
        <w:t>pyritään saamaan valmiiksi</w:t>
      </w:r>
      <w:r w:rsidR="00BE3BC8" w:rsidRPr="00732B8A">
        <w:rPr>
          <w:rFonts w:ascii="Calibri" w:hAnsi="Calibri" w:cs="Calibri"/>
          <w:sz w:val="22"/>
          <w:szCs w:val="22"/>
        </w:rPr>
        <w:t xml:space="preserve"> vuonna 20</w:t>
      </w:r>
      <w:r w:rsidR="00E85222" w:rsidRPr="00732B8A">
        <w:rPr>
          <w:rFonts w:ascii="Calibri" w:hAnsi="Calibri" w:cs="Calibri"/>
          <w:sz w:val="22"/>
          <w:szCs w:val="22"/>
        </w:rPr>
        <w:t>2</w:t>
      </w:r>
      <w:r w:rsidR="00583F21" w:rsidRPr="00732B8A">
        <w:rPr>
          <w:rFonts w:ascii="Calibri" w:hAnsi="Calibri" w:cs="Calibri"/>
          <w:sz w:val="22"/>
          <w:szCs w:val="22"/>
        </w:rPr>
        <w:t>4</w:t>
      </w:r>
      <w:r w:rsidR="003F44C8" w:rsidRPr="00732B8A">
        <w:rPr>
          <w:rFonts w:ascii="Calibri" w:hAnsi="Calibri" w:cs="Calibri"/>
          <w:sz w:val="22"/>
          <w:szCs w:val="22"/>
        </w:rPr>
        <w:t>.</w:t>
      </w:r>
    </w:p>
    <w:p w14:paraId="37DE7D7F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D814C79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45FA7E9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0594F">
        <w:rPr>
          <w:rFonts w:ascii="Calibri" w:hAnsi="Calibri" w:cs="Calibri"/>
          <w:b/>
          <w:bCs/>
          <w:sz w:val="22"/>
          <w:szCs w:val="22"/>
        </w:rPr>
        <w:t>Yhdistyksen toiminta</w:t>
      </w:r>
    </w:p>
    <w:p w14:paraId="34B94321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510648" w14:textId="77777777" w:rsidR="001D1D87" w:rsidRPr="0020594F" w:rsidRDefault="001D1D87" w:rsidP="00CA0928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0594F">
        <w:rPr>
          <w:rFonts w:ascii="Calibri" w:hAnsi="Calibri" w:cs="Calibri"/>
          <w:b/>
          <w:bCs/>
          <w:sz w:val="22"/>
          <w:szCs w:val="22"/>
        </w:rPr>
        <w:t>Tavoitteet</w:t>
      </w:r>
    </w:p>
    <w:p w14:paraId="396AC1F6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9FD0FC" w14:textId="77777777" w:rsidR="001D1D87" w:rsidRPr="0020594F" w:rsidRDefault="001D1D87" w:rsidP="00CA092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 xml:space="preserve">Kehittää </w:t>
      </w:r>
      <w:bookmarkStart w:id="0" w:name="OLE_LINK1"/>
      <w:r w:rsidRPr="0020594F">
        <w:rPr>
          <w:rFonts w:ascii="Calibri" w:hAnsi="Calibri" w:cs="Calibri"/>
          <w:sz w:val="22"/>
          <w:szCs w:val="22"/>
        </w:rPr>
        <w:t>moniammatillista yhteistyötä potilaan perioperatiiviseen hoitoketjuun osallistuvan henkilöstön välillä</w:t>
      </w:r>
      <w:bookmarkEnd w:id="0"/>
    </w:p>
    <w:p w14:paraId="41212C7D" w14:textId="77777777" w:rsidR="001D1D87" w:rsidRPr="0020594F" w:rsidRDefault="001D1D87" w:rsidP="00CA092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Lisätä jäsenistön ammatillista osaamista koulutuksilla ja julkaisuilla</w:t>
      </w:r>
    </w:p>
    <w:p w14:paraId="30B48231" w14:textId="77777777" w:rsidR="001D1D87" w:rsidRPr="0020594F" w:rsidRDefault="001D1D87" w:rsidP="00CA092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Vaikuttaa sairaanhoitajan koulutuksen kehittämiseen perioperatiivisen hoitotyön osalta</w:t>
      </w:r>
    </w:p>
    <w:p w14:paraId="17F34FEB" w14:textId="77777777" w:rsidR="001D1D87" w:rsidRPr="0020594F" w:rsidRDefault="001D1D87" w:rsidP="00CA092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Lisätä ja tukea anestesiahoitotyön tutkimusta</w:t>
      </w:r>
    </w:p>
    <w:p w14:paraId="6C4DB419" w14:textId="77777777" w:rsidR="001D1D87" w:rsidRPr="0020594F" w:rsidRDefault="001D1D87" w:rsidP="00CA092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Ylläpitää tutkimus- ja projektiaihepankkia</w:t>
      </w:r>
    </w:p>
    <w:p w14:paraId="7C031917" w14:textId="2D26A594" w:rsidR="001D1D87" w:rsidRPr="00612ABC" w:rsidRDefault="001D1D87" w:rsidP="00612ABC">
      <w:pPr>
        <w:pStyle w:val="Luettelokappal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12ABC">
        <w:rPr>
          <w:rFonts w:ascii="Calibri" w:hAnsi="Calibri" w:cs="Calibri"/>
          <w:sz w:val="22"/>
          <w:szCs w:val="22"/>
        </w:rPr>
        <w:t>Osallistua</w:t>
      </w:r>
      <w:r w:rsidR="00612ABC" w:rsidRPr="00612ABC">
        <w:rPr>
          <w:rFonts w:ascii="Calibri" w:hAnsi="Calibri" w:cs="Calibri"/>
          <w:sz w:val="22"/>
          <w:szCs w:val="22"/>
        </w:rPr>
        <w:t xml:space="preserve"> </w:t>
      </w:r>
      <w:r w:rsidRPr="00612ABC">
        <w:rPr>
          <w:rFonts w:ascii="Calibri" w:hAnsi="Calibri" w:cs="Calibri"/>
          <w:sz w:val="22"/>
          <w:szCs w:val="22"/>
        </w:rPr>
        <w:t>perioperatiivisen hoitoprosessin kehittämiseen lisäämällä potilasturvallisuusosaamista ja näyttöön perustuvaa hoitotyötä</w:t>
      </w:r>
    </w:p>
    <w:p w14:paraId="1DE68ADB" w14:textId="77777777" w:rsidR="001D1D87" w:rsidRPr="0020594F" w:rsidRDefault="001D1D87" w:rsidP="00CA092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Tukea anestesiasairaanhoitajien ammatti-identiteetin muodostumista, kehittymistä ja säilymistä</w:t>
      </w:r>
    </w:p>
    <w:p w14:paraId="3069C502" w14:textId="705C32BF" w:rsidR="001D1D87" w:rsidRDefault="001D1D87" w:rsidP="00CA092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Toteuttaa jäsenrekrytointia koulutuspäivien, sosiaalisen median ja verkkosivujen kautta</w:t>
      </w:r>
    </w:p>
    <w:p w14:paraId="1C13C519" w14:textId="1D0062CC" w:rsidR="006F1E93" w:rsidRDefault="00CA0928" w:rsidP="00612ABC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Osallistu</w:t>
      </w:r>
      <w:r w:rsidR="0091769B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pohjoismaiseen ja kansainväliseen yhteistyöhön sekä edistää omalta osaltaan anestesiahoitotyön ja anestesiasairaanhoitajan työn näkyväksi saamista</w:t>
      </w:r>
    </w:p>
    <w:p w14:paraId="64B7A236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3D6CC34" w14:textId="77777777" w:rsidR="001D1D87" w:rsidRPr="0020594F" w:rsidRDefault="001D1D87" w:rsidP="00CA0928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b/>
          <w:bCs/>
          <w:sz w:val="22"/>
          <w:szCs w:val="22"/>
        </w:rPr>
        <w:t>Hallitus</w:t>
      </w:r>
    </w:p>
    <w:p w14:paraId="1264D7E3" w14:textId="77777777" w:rsidR="001D1D87" w:rsidRPr="0020594F" w:rsidRDefault="001D1D87" w:rsidP="00CA0928">
      <w:pPr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6D5CD0" w14:textId="4F3775B3" w:rsidR="008A0CD5" w:rsidRDefault="001D1D87" w:rsidP="00CA092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A0CD5">
        <w:rPr>
          <w:rFonts w:ascii="Calibri" w:hAnsi="Calibri" w:cs="Calibri"/>
          <w:bCs/>
          <w:sz w:val="22"/>
          <w:szCs w:val="22"/>
        </w:rPr>
        <w:t>Yhdistyksen hallituksessa on vuonna 202</w:t>
      </w:r>
      <w:r w:rsidR="00583F21">
        <w:rPr>
          <w:rFonts w:ascii="Calibri" w:hAnsi="Calibri" w:cs="Calibri"/>
          <w:bCs/>
          <w:sz w:val="22"/>
          <w:szCs w:val="22"/>
        </w:rPr>
        <w:t>4</w:t>
      </w:r>
      <w:r w:rsidR="00BE3BC8" w:rsidRPr="008A0CD5">
        <w:rPr>
          <w:rFonts w:ascii="Calibri" w:hAnsi="Calibri" w:cs="Calibri"/>
          <w:bCs/>
          <w:sz w:val="22"/>
          <w:szCs w:val="22"/>
        </w:rPr>
        <w:t xml:space="preserve"> </w:t>
      </w:r>
      <w:r w:rsidR="00B105A8">
        <w:rPr>
          <w:rFonts w:ascii="Calibri" w:hAnsi="Calibri" w:cs="Calibri"/>
          <w:bCs/>
          <w:sz w:val="22"/>
          <w:szCs w:val="22"/>
        </w:rPr>
        <w:t xml:space="preserve">puheenjohtaja ja 6 </w:t>
      </w:r>
      <w:r w:rsidRPr="008A0CD5">
        <w:rPr>
          <w:rFonts w:ascii="Calibri" w:hAnsi="Calibri" w:cs="Calibri"/>
          <w:bCs/>
          <w:sz w:val="22"/>
          <w:szCs w:val="22"/>
        </w:rPr>
        <w:t>varsinaista jäsentä</w:t>
      </w:r>
      <w:r w:rsidR="00772F01" w:rsidRPr="008A0CD5">
        <w:rPr>
          <w:rFonts w:ascii="Calibri" w:hAnsi="Calibri" w:cs="Calibri"/>
          <w:bCs/>
          <w:sz w:val="22"/>
          <w:szCs w:val="22"/>
        </w:rPr>
        <w:t xml:space="preserve"> </w:t>
      </w:r>
      <w:r w:rsidR="00B105A8">
        <w:rPr>
          <w:rFonts w:ascii="Calibri" w:hAnsi="Calibri" w:cs="Calibri"/>
          <w:bCs/>
          <w:sz w:val="22"/>
          <w:szCs w:val="22"/>
        </w:rPr>
        <w:t xml:space="preserve">sekä 6 </w:t>
      </w:r>
      <w:r w:rsidR="00772F01" w:rsidRPr="008A0CD5">
        <w:rPr>
          <w:rFonts w:ascii="Calibri" w:hAnsi="Calibri" w:cs="Calibri"/>
          <w:bCs/>
          <w:sz w:val="22"/>
          <w:szCs w:val="22"/>
        </w:rPr>
        <w:t>varajäsentä</w:t>
      </w:r>
      <w:r w:rsidRPr="008A0CD5">
        <w:rPr>
          <w:rFonts w:ascii="Calibri" w:hAnsi="Calibri" w:cs="Calibri"/>
          <w:bCs/>
          <w:sz w:val="22"/>
          <w:szCs w:val="22"/>
        </w:rPr>
        <w:t>.</w:t>
      </w:r>
    </w:p>
    <w:p w14:paraId="4240978C" w14:textId="125514D8" w:rsidR="008A0CD5" w:rsidRDefault="008A0CD5" w:rsidP="00CA0928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Hallitus kokoontuu toimintavuoden 202</w:t>
      </w:r>
      <w:r w:rsidR="00732B8A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aikana 6-8 kertaa</w:t>
      </w:r>
    </w:p>
    <w:p w14:paraId="62E80473" w14:textId="77777777" w:rsidR="003F28ED" w:rsidRPr="003F28ED" w:rsidRDefault="003F28ED" w:rsidP="003F28ED">
      <w:pPr>
        <w:rPr>
          <w:rFonts w:ascii="Calibri" w:hAnsi="Calibri" w:cs="Calibri"/>
          <w:bCs/>
          <w:strike/>
          <w:sz w:val="22"/>
          <w:szCs w:val="22"/>
        </w:rPr>
      </w:pPr>
    </w:p>
    <w:p w14:paraId="40CD969D" w14:textId="350BD48F" w:rsidR="006B754F" w:rsidRPr="00D73415" w:rsidRDefault="003F28ED" w:rsidP="00CD623B">
      <w:pPr>
        <w:pStyle w:val="Luettelokappale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D73415">
        <w:rPr>
          <w:rStyle w:val="gmail-normaltextrun"/>
          <w:rFonts w:ascii="Calibri" w:hAnsi="Calibri" w:cs="Calibri"/>
          <w:color w:val="000000"/>
          <w:sz w:val="22"/>
          <w:szCs w:val="22"/>
        </w:rPr>
        <w:t>Jäsenistö valitsee syyskokouksessa yhdistykselle p</w:t>
      </w:r>
      <w:r w:rsidR="00171AB0" w:rsidRPr="00D73415">
        <w:rPr>
          <w:rStyle w:val="gmail-normaltextrun"/>
          <w:rFonts w:ascii="Calibri" w:hAnsi="Calibri" w:cs="Calibri"/>
          <w:color w:val="000000"/>
          <w:sz w:val="22"/>
          <w:szCs w:val="22"/>
        </w:rPr>
        <w:t>uheenjohtajan</w:t>
      </w:r>
      <w:r w:rsidR="006B754F" w:rsidRPr="00D73415">
        <w:rPr>
          <w:rStyle w:val="gmail-normaltextrun"/>
          <w:rFonts w:ascii="Calibri" w:hAnsi="Calibri" w:cs="Calibri"/>
          <w:color w:val="000000"/>
          <w:sz w:val="22"/>
          <w:szCs w:val="22"/>
        </w:rPr>
        <w:t xml:space="preserve"> ja </w:t>
      </w:r>
      <w:r w:rsidR="00171AB0" w:rsidRPr="00D73415">
        <w:rPr>
          <w:rStyle w:val="gmail-normaltextrun"/>
          <w:rFonts w:ascii="Calibri" w:hAnsi="Calibri" w:cs="Calibri"/>
          <w:color w:val="000000"/>
          <w:sz w:val="22"/>
          <w:szCs w:val="22"/>
        </w:rPr>
        <w:t xml:space="preserve">Yhdistyksen </w:t>
      </w:r>
      <w:r w:rsidRPr="00D73415">
        <w:rPr>
          <w:rStyle w:val="gmail-normaltextrun"/>
          <w:rFonts w:ascii="Calibri" w:hAnsi="Calibri" w:cs="Calibri"/>
          <w:color w:val="000000"/>
          <w:sz w:val="22"/>
          <w:szCs w:val="22"/>
        </w:rPr>
        <w:t>hallitus valitsee keskuudestaan varap</w:t>
      </w:r>
      <w:r w:rsidR="006B754F" w:rsidRPr="00D73415">
        <w:rPr>
          <w:rStyle w:val="gmail-normaltextrun"/>
          <w:rFonts w:ascii="Calibri" w:hAnsi="Calibri" w:cs="Calibri"/>
          <w:color w:val="000000"/>
          <w:sz w:val="22"/>
          <w:szCs w:val="22"/>
        </w:rPr>
        <w:t>uheenjohtajan</w:t>
      </w:r>
      <w:r w:rsidRPr="00D73415">
        <w:rPr>
          <w:rStyle w:val="gmail-normaltextrun"/>
          <w:rFonts w:ascii="Calibri" w:hAnsi="Calibri" w:cs="Calibri"/>
          <w:color w:val="000000"/>
          <w:sz w:val="22"/>
          <w:szCs w:val="22"/>
        </w:rPr>
        <w:t>. Muut hallitustehtävät (sihteeri, rahastonhoitaja, pohjoismainen yhteyshenkilö, kansainvälinen yhteyshenkilö (IFNA/ICPAN),</w:t>
      </w:r>
      <w:r w:rsidRPr="00D73415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D73415">
        <w:rPr>
          <w:rStyle w:val="gmail-normaltextrun"/>
          <w:rFonts w:ascii="Calibri" w:hAnsi="Calibri" w:cs="Calibri"/>
          <w:color w:val="000000"/>
          <w:sz w:val="22"/>
          <w:szCs w:val="22"/>
        </w:rPr>
        <w:t>Spiriumin</w:t>
      </w:r>
      <w:proofErr w:type="spellEnd"/>
      <w:r w:rsidRPr="00D73415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D73415">
        <w:rPr>
          <w:rStyle w:val="gmail-normaltextrun"/>
          <w:rFonts w:ascii="Calibri" w:hAnsi="Calibri" w:cs="Calibri"/>
          <w:color w:val="000000"/>
          <w:sz w:val="22"/>
          <w:szCs w:val="22"/>
        </w:rPr>
        <w:t xml:space="preserve">toimituskunta (päätoimittaja ja toimittaja/-t), jäsensihteeri, verkkosivujen vastaava toimittaja, sosiaalisen median vastaava ja tietosuojavastaava) jaetaan hallituksen jäsenten tai </w:t>
      </w:r>
      <w:r w:rsidR="00D73415" w:rsidRPr="00D73415">
        <w:rPr>
          <w:rStyle w:val="gmail-normaltextrun"/>
          <w:rFonts w:ascii="Calibri" w:hAnsi="Calibri" w:cs="Calibri"/>
          <w:color w:val="000000"/>
          <w:sz w:val="22"/>
          <w:szCs w:val="22"/>
        </w:rPr>
        <w:t>varajäsenten kesken.</w:t>
      </w:r>
    </w:p>
    <w:p w14:paraId="63C968FD" w14:textId="77777777" w:rsidR="006B754F" w:rsidRPr="003F28ED" w:rsidRDefault="006B754F" w:rsidP="006B754F">
      <w:pPr>
        <w:pStyle w:val="Luettelokappale"/>
        <w:spacing w:line="276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</w:p>
    <w:p w14:paraId="3FB47838" w14:textId="6C5BE691" w:rsidR="001D1D87" w:rsidRPr="006B754F" w:rsidRDefault="001D1D87" w:rsidP="006B754F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B754F">
        <w:rPr>
          <w:rFonts w:ascii="Calibri" w:hAnsi="Calibri" w:cs="Calibri"/>
          <w:b/>
          <w:bCs/>
          <w:sz w:val="22"/>
          <w:szCs w:val="22"/>
        </w:rPr>
        <w:t>Jäsenistö</w:t>
      </w:r>
    </w:p>
    <w:p w14:paraId="74BE7593" w14:textId="77777777" w:rsidR="00027B6A" w:rsidRDefault="00027B6A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18BE348" w14:textId="57F53350" w:rsidR="001D1D87" w:rsidRPr="0020594F" w:rsidRDefault="001D1D87" w:rsidP="00CA0928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Jäsenistöä ja sairaanhoidon opiskelijoita tiedotetaan Yhdistyksestä ja sen toiminnasta sekä kannustetaan osallistumaan yhdistystoimintaan.</w:t>
      </w:r>
    </w:p>
    <w:p w14:paraId="4E9B1DFE" w14:textId="77777777" w:rsidR="001D1D87" w:rsidRPr="0020594F" w:rsidRDefault="001D1D87" w:rsidP="00CA0928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Yhdistyksen hallitus antaa pyydettäessä lausuntoja jäsenistöä, anestesiahoitotyötä ja alan koulutusta koskevissa asioissa.</w:t>
      </w:r>
    </w:p>
    <w:p w14:paraId="2FDA7523" w14:textId="77777777" w:rsidR="001D1D87" w:rsidRPr="0020594F" w:rsidRDefault="001D1D87" w:rsidP="00CA0928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Jäsenistöä tuetaan osallistumaan syyskoulutuspäiville edullisemmalla jäsenhinnalla.</w:t>
      </w:r>
    </w:p>
    <w:p w14:paraId="6ACC8DB7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54F9CB3" w14:textId="77777777" w:rsidR="00E37B2D" w:rsidRDefault="001D1D87" w:rsidP="00CA0928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0594F">
        <w:rPr>
          <w:rFonts w:ascii="Calibri" w:hAnsi="Calibri" w:cs="Calibri"/>
          <w:b/>
          <w:bCs/>
          <w:sz w:val="22"/>
          <w:szCs w:val="22"/>
        </w:rPr>
        <w:t>Koulutustoiminta</w:t>
      </w:r>
    </w:p>
    <w:p w14:paraId="2EE48FD1" w14:textId="77777777" w:rsidR="00E37B2D" w:rsidRDefault="00E37B2D" w:rsidP="00CA0928">
      <w:pPr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13AB55" w14:textId="518F495F" w:rsidR="001D1D87" w:rsidRPr="00E37B2D" w:rsidRDefault="001D1D87" w:rsidP="00CA0928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37B2D">
        <w:rPr>
          <w:rFonts w:ascii="Calibri" w:hAnsi="Calibri" w:cs="Calibri"/>
          <w:sz w:val="22"/>
          <w:szCs w:val="22"/>
          <w:u w:val="single"/>
        </w:rPr>
        <w:t>Koulutuspäivät</w:t>
      </w:r>
    </w:p>
    <w:p w14:paraId="54A0E153" w14:textId="77777777" w:rsidR="001D1D87" w:rsidRPr="0020594F" w:rsidRDefault="001D1D87" w:rsidP="00CA0928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AF11A53" w14:textId="4C8A293E" w:rsidR="001D1D87" w:rsidRPr="0020594F" w:rsidRDefault="001D1D87" w:rsidP="00CA092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Anestesiakurssi</w:t>
      </w:r>
      <w:r w:rsidR="00644257">
        <w:rPr>
          <w:rFonts w:ascii="Calibri" w:hAnsi="Calibri" w:cs="Calibri"/>
          <w:sz w:val="22"/>
          <w:szCs w:val="22"/>
        </w:rPr>
        <w:t xml:space="preserve"> (30.)</w:t>
      </w:r>
      <w:r w:rsidRPr="0020594F">
        <w:rPr>
          <w:rFonts w:ascii="Calibri" w:hAnsi="Calibri" w:cs="Calibri"/>
          <w:sz w:val="22"/>
          <w:szCs w:val="22"/>
        </w:rPr>
        <w:t xml:space="preserve"> </w:t>
      </w:r>
      <w:r w:rsidRPr="004B03A6">
        <w:rPr>
          <w:rFonts w:ascii="Calibri" w:hAnsi="Calibri" w:cs="Calibri"/>
          <w:color w:val="000000" w:themeColor="text1"/>
          <w:sz w:val="22"/>
          <w:szCs w:val="22"/>
        </w:rPr>
        <w:t xml:space="preserve">järjestetään </w:t>
      </w:r>
      <w:r w:rsidR="00583F21">
        <w:rPr>
          <w:rFonts w:ascii="Calibri" w:hAnsi="Calibri" w:cs="Calibri"/>
          <w:color w:val="000000" w:themeColor="text1"/>
          <w:sz w:val="22"/>
          <w:szCs w:val="22"/>
        </w:rPr>
        <w:t>21.-22</w:t>
      </w:r>
      <w:r w:rsidR="00BE3BC8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BA334A">
        <w:rPr>
          <w:rFonts w:ascii="Calibri" w:hAnsi="Calibri" w:cs="Calibri"/>
          <w:color w:val="000000" w:themeColor="text1"/>
          <w:sz w:val="22"/>
          <w:szCs w:val="22"/>
        </w:rPr>
        <w:t>0</w:t>
      </w:r>
      <w:r w:rsidR="00BE3BC8">
        <w:rPr>
          <w:rFonts w:ascii="Calibri" w:hAnsi="Calibri" w:cs="Calibri"/>
          <w:color w:val="000000" w:themeColor="text1"/>
          <w:sz w:val="22"/>
          <w:szCs w:val="22"/>
        </w:rPr>
        <w:t>3.202</w:t>
      </w:r>
      <w:r w:rsidR="00583F21">
        <w:rPr>
          <w:rFonts w:ascii="Calibri" w:hAnsi="Calibri" w:cs="Calibri"/>
          <w:color w:val="000000" w:themeColor="text1"/>
          <w:sz w:val="22"/>
          <w:szCs w:val="22"/>
        </w:rPr>
        <w:t>4 Kuopiossa</w:t>
      </w:r>
      <w:r w:rsidRPr="004B03A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0594F">
        <w:rPr>
          <w:rFonts w:ascii="Calibri" w:hAnsi="Calibri" w:cs="Calibri"/>
          <w:sz w:val="22"/>
          <w:szCs w:val="22"/>
        </w:rPr>
        <w:t>yhdessä Suomen Anestesiologiyhdistyksen kanssa. Tieteellisestä ohjelmasta vastaa Suomen Anestesiologiyhdistys</w:t>
      </w:r>
      <w:r>
        <w:rPr>
          <w:rFonts w:ascii="Calibri" w:hAnsi="Calibri" w:cs="Calibri"/>
          <w:sz w:val="22"/>
          <w:szCs w:val="22"/>
        </w:rPr>
        <w:t xml:space="preserve"> ja koulutuspäivien muista järjestelyistä Yhdistys.</w:t>
      </w:r>
    </w:p>
    <w:p w14:paraId="4E8BAE94" w14:textId="77777777" w:rsidR="001D1D87" w:rsidRPr="0020594F" w:rsidRDefault="001D1D87" w:rsidP="00CA092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</w:p>
    <w:p w14:paraId="5FB54818" w14:textId="0AA4F121" w:rsidR="001D1D87" w:rsidRPr="00644257" w:rsidRDefault="001D1D87" w:rsidP="00CA0928">
      <w:pPr>
        <w:spacing w:line="276" w:lineRule="auto"/>
        <w:ind w:left="1304"/>
        <w:jc w:val="both"/>
        <w:rPr>
          <w:rFonts w:ascii="Calibri" w:hAnsi="Calibri" w:cs="Calibri"/>
          <w:i/>
          <w:iCs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 xml:space="preserve">Syyskoulutuspäivät </w:t>
      </w:r>
      <w:r w:rsidRPr="004B03A6">
        <w:rPr>
          <w:rFonts w:ascii="Calibri" w:hAnsi="Calibri" w:cs="Calibri"/>
          <w:color w:val="000000" w:themeColor="text1"/>
          <w:sz w:val="22"/>
          <w:szCs w:val="22"/>
        </w:rPr>
        <w:t>järjestetään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D3563" w:rsidRPr="00D16136">
        <w:rPr>
          <w:rFonts w:ascii="Calibri" w:hAnsi="Calibri" w:cs="Calibri"/>
          <w:color w:val="000000" w:themeColor="text1"/>
          <w:sz w:val="22"/>
          <w:szCs w:val="22"/>
        </w:rPr>
        <w:t>10.-11.10</w:t>
      </w:r>
      <w:r w:rsidR="00583F21" w:rsidRPr="00D1613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BE3BC8" w:rsidRPr="00D16136">
        <w:rPr>
          <w:rFonts w:ascii="Calibri" w:hAnsi="Calibri" w:cs="Calibri"/>
          <w:color w:val="000000" w:themeColor="text1"/>
          <w:sz w:val="22"/>
          <w:szCs w:val="22"/>
        </w:rPr>
        <w:t>202</w:t>
      </w:r>
      <w:r w:rsidR="00583F21" w:rsidRPr="00D16136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D1613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83F21" w:rsidRPr="00D16136">
        <w:rPr>
          <w:rFonts w:ascii="Calibri" w:hAnsi="Calibri" w:cs="Calibri"/>
          <w:color w:val="000000" w:themeColor="text1"/>
          <w:sz w:val="22"/>
          <w:szCs w:val="22"/>
        </w:rPr>
        <w:t>Helsingissä</w:t>
      </w:r>
      <w:r w:rsidRPr="005009CD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Pr="004B03A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44257" w:rsidRPr="001F6D72">
        <w:rPr>
          <w:rFonts w:ascii="Calibri" w:hAnsi="Calibri" w:cs="Calibri"/>
          <w:sz w:val="22"/>
          <w:szCs w:val="22"/>
        </w:rPr>
        <w:t xml:space="preserve">Syyskoulutuspäiville </w:t>
      </w:r>
      <w:r w:rsidR="00600660" w:rsidRPr="001F6D72">
        <w:rPr>
          <w:rFonts w:ascii="Calibri" w:hAnsi="Calibri" w:cs="Calibri"/>
          <w:sz w:val="22"/>
          <w:szCs w:val="22"/>
        </w:rPr>
        <w:t>voidaan tarvittaessa järjestää</w:t>
      </w:r>
      <w:r w:rsidR="00644257" w:rsidRPr="001F6D72">
        <w:rPr>
          <w:rFonts w:ascii="Calibri" w:hAnsi="Calibri" w:cs="Calibri"/>
          <w:sz w:val="22"/>
          <w:szCs w:val="22"/>
        </w:rPr>
        <w:t xml:space="preserve"> myös </w:t>
      </w:r>
      <w:r w:rsidR="00D16136">
        <w:rPr>
          <w:rFonts w:ascii="Calibri" w:hAnsi="Calibri" w:cs="Calibri"/>
          <w:sz w:val="22"/>
          <w:szCs w:val="22"/>
        </w:rPr>
        <w:t>rinnakkaisohjelmaa.</w:t>
      </w:r>
    </w:p>
    <w:p w14:paraId="489BA2E0" w14:textId="028CB51D" w:rsidR="001D1D87" w:rsidRPr="0020594F" w:rsidRDefault="001D1D87" w:rsidP="00CA092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</w:p>
    <w:p w14:paraId="060DF317" w14:textId="1D130A90" w:rsidR="00E37B2D" w:rsidRDefault="001D1D87" w:rsidP="00CA092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 xml:space="preserve">Koulutuspäivien luentokokonaisuudet muodostuvat </w:t>
      </w:r>
      <w:r>
        <w:rPr>
          <w:rFonts w:ascii="Calibri" w:hAnsi="Calibri" w:cs="Calibri"/>
          <w:sz w:val="22"/>
          <w:szCs w:val="22"/>
        </w:rPr>
        <w:t xml:space="preserve">aiempien koulutuspäivien yhteydessä saaduista </w:t>
      </w:r>
      <w:r w:rsidRPr="0020594F">
        <w:rPr>
          <w:rFonts w:ascii="Calibri" w:hAnsi="Calibri" w:cs="Calibri"/>
          <w:sz w:val="22"/>
          <w:szCs w:val="22"/>
        </w:rPr>
        <w:t>palautteista, toiveista sekä ajankohtaisista teemoista ja alueellisesta erityisosaamisesta.</w:t>
      </w:r>
    </w:p>
    <w:p w14:paraId="7E890642" w14:textId="77777777" w:rsidR="00E37B2D" w:rsidRDefault="00E37B2D" w:rsidP="00CA092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</w:p>
    <w:p w14:paraId="57EABEE6" w14:textId="36EFB317" w:rsidR="001D1D87" w:rsidRPr="00E37B2D" w:rsidRDefault="001D1D87" w:rsidP="00CA0928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7B2D">
        <w:rPr>
          <w:rFonts w:ascii="Calibri" w:hAnsi="Calibri" w:cs="Calibri"/>
          <w:sz w:val="22"/>
          <w:szCs w:val="22"/>
          <w:u w:val="single"/>
        </w:rPr>
        <w:t>Paikallinen toiminta</w:t>
      </w:r>
    </w:p>
    <w:p w14:paraId="63AA6867" w14:textId="77777777" w:rsidR="001D1D87" w:rsidRPr="0020594F" w:rsidRDefault="001D1D87" w:rsidP="00CA0928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1B741202" w14:textId="77777777" w:rsidR="001D1D87" w:rsidRPr="0020594F" w:rsidRDefault="001D1D87" w:rsidP="00CA092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Yhdistyksen hallitus voi harkintansa mukaan tukea taloudellisesti työn ulkopuolisia paikallisia anestesiahoitotyötä kehittäviä koulutustilaisuuksia.</w:t>
      </w:r>
    </w:p>
    <w:p w14:paraId="4EE3A15B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DB1F69B" w14:textId="544A6956" w:rsidR="001D1D87" w:rsidRPr="00E37B2D" w:rsidRDefault="001D1D87" w:rsidP="00CA0928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E37B2D">
        <w:rPr>
          <w:rFonts w:ascii="Calibri" w:hAnsi="Calibri" w:cs="Calibri"/>
          <w:sz w:val="22"/>
          <w:szCs w:val="22"/>
          <w:u w:val="single"/>
        </w:rPr>
        <w:t>Apurahat ja huomionosoitukset</w:t>
      </w:r>
    </w:p>
    <w:p w14:paraId="7F4E43EA" w14:textId="77777777" w:rsidR="001D1D87" w:rsidRPr="0020594F" w:rsidRDefault="001D1D87" w:rsidP="00CA0928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12300009" w14:textId="21E64F03" w:rsidR="006B754F" w:rsidRDefault="001D1D87" w:rsidP="00FB6415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Yhdistys</w:t>
      </w:r>
      <w:r>
        <w:rPr>
          <w:rFonts w:ascii="Calibri" w:hAnsi="Calibri" w:cs="Calibri"/>
          <w:sz w:val="22"/>
          <w:szCs w:val="22"/>
        </w:rPr>
        <w:t xml:space="preserve"> jakaa taloudellisen tilanteensa salliessa</w:t>
      </w:r>
      <w:r w:rsidRPr="0020594F">
        <w:rPr>
          <w:rFonts w:ascii="Calibri" w:hAnsi="Calibri" w:cs="Calibri"/>
          <w:sz w:val="22"/>
          <w:szCs w:val="22"/>
        </w:rPr>
        <w:t xml:space="preserve"> itse tai lahjoittaa varoja Suomen Anestesiasairaanhoitajien Säätiölle jaettavaksi apurahoina.</w:t>
      </w:r>
    </w:p>
    <w:p w14:paraId="395123D1" w14:textId="467BB087" w:rsidR="008A0CD5" w:rsidRDefault="001D1D87" w:rsidP="00B105A8">
      <w:pPr>
        <w:spacing w:line="276" w:lineRule="auto"/>
        <w:ind w:left="1304"/>
        <w:jc w:val="both"/>
        <w:rPr>
          <w:rFonts w:ascii="Calibri" w:hAnsi="Calibri" w:cs="Calibri"/>
          <w:b/>
          <w:bCs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>Yhdistys voi myös harkintansa mukaan tukea taloudellisesti jäsentensä</w:t>
      </w:r>
      <w:r w:rsidR="00644257">
        <w:rPr>
          <w:rFonts w:ascii="Calibri" w:hAnsi="Calibri" w:cs="Calibri"/>
          <w:sz w:val="22"/>
          <w:szCs w:val="22"/>
        </w:rPr>
        <w:t xml:space="preserve"> </w:t>
      </w:r>
      <w:r w:rsidRPr="0020594F">
        <w:rPr>
          <w:rFonts w:ascii="Calibri" w:hAnsi="Calibri" w:cs="Calibri"/>
          <w:sz w:val="22"/>
          <w:szCs w:val="22"/>
        </w:rPr>
        <w:t>anestesiahoitotyötä edistäviä hankkeita ja palkita ansioituneita jäseniään.</w:t>
      </w:r>
    </w:p>
    <w:p w14:paraId="301A1E05" w14:textId="377C4B86" w:rsidR="00EC05C6" w:rsidRDefault="00EC05C6" w:rsidP="00B105A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</w:p>
    <w:p w14:paraId="366A262D" w14:textId="77777777" w:rsidR="001F6D72" w:rsidRPr="00B105A8" w:rsidRDefault="001F6D72" w:rsidP="00B105A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</w:p>
    <w:p w14:paraId="51E3164D" w14:textId="365A7EE7" w:rsidR="001D1D87" w:rsidRPr="008A0CD5" w:rsidRDefault="001D1D87" w:rsidP="00CA0928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A0CD5">
        <w:rPr>
          <w:rFonts w:ascii="Calibri" w:hAnsi="Calibri" w:cs="Calibri"/>
          <w:b/>
          <w:bCs/>
          <w:sz w:val="22"/>
          <w:szCs w:val="22"/>
        </w:rPr>
        <w:t>Julkaisutoiminta</w:t>
      </w:r>
    </w:p>
    <w:p w14:paraId="0FDB791E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1C23203" w14:textId="35B4BC3C" w:rsidR="001D1D87" w:rsidRPr="00E37B2D" w:rsidRDefault="001D1D87" w:rsidP="00CA0928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7B2D">
        <w:rPr>
          <w:rFonts w:ascii="Calibri" w:hAnsi="Calibri" w:cs="Calibri"/>
          <w:sz w:val="22"/>
          <w:szCs w:val="22"/>
        </w:rPr>
        <w:t xml:space="preserve">Yhdistys julkaisee neljä kertaa vuodessa ilmestyvää </w:t>
      </w:r>
      <w:r w:rsidR="009206C6" w:rsidRPr="00E37B2D">
        <w:rPr>
          <w:rFonts w:ascii="Calibri" w:hAnsi="Calibri" w:cs="Calibri"/>
          <w:sz w:val="22"/>
          <w:szCs w:val="22"/>
        </w:rPr>
        <w:t xml:space="preserve">jäsenlehteä </w:t>
      </w:r>
      <w:proofErr w:type="spellStart"/>
      <w:r w:rsidRPr="00E37B2D">
        <w:rPr>
          <w:rFonts w:ascii="Calibri" w:hAnsi="Calibri" w:cs="Calibri"/>
          <w:sz w:val="22"/>
          <w:szCs w:val="22"/>
        </w:rPr>
        <w:t>Spirium</w:t>
      </w:r>
      <w:r w:rsidR="009206C6" w:rsidRPr="00E37B2D">
        <w:rPr>
          <w:rFonts w:ascii="Calibri" w:hAnsi="Calibri" w:cs="Calibri"/>
          <w:sz w:val="22"/>
          <w:szCs w:val="22"/>
        </w:rPr>
        <w:t>ia</w:t>
      </w:r>
      <w:proofErr w:type="spellEnd"/>
      <w:r w:rsidRPr="00E37B2D">
        <w:rPr>
          <w:rFonts w:ascii="Calibri" w:hAnsi="Calibri" w:cs="Calibri"/>
          <w:sz w:val="22"/>
          <w:szCs w:val="22"/>
        </w:rPr>
        <w:t xml:space="preserve">, joka </w:t>
      </w:r>
      <w:r w:rsidR="009206C6" w:rsidRPr="00E37B2D">
        <w:rPr>
          <w:rFonts w:ascii="Calibri" w:hAnsi="Calibri" w:cs="Calibri"/>
          <w:sz w:val="22"/>
          <w:szCs w:val="22"/>
        </w:rPr>
        <w:t xml:space="preserve">on jäsenten luettavissa myös </w:t>
      </w:r>
      <w:r w:rsidRPr="00E37B2D">
        <w:rPr>
          <w:rFonts w:ascii="Calibri" w:hAnsi="Calibri" w:cs="Calibri"/>
          <w:sz w:val="22"/>
          <w:szCs w:val="22"/>
        </w:rPr>
        <w:t xml:space="preserve">sähköisenä Yhdistyksen ylläpitämillä verkkosivuilla </w:t>
      </w:r>
      <w:hyperlink r:id="rId8" w:history="1">
        <w:r w:rsidRPr="00E37B2D">
          <w:rPr>
            <w:rStyle w:val="Hyperlinkki"/>
            <w:rFonts w:ascii="Calibri" w:hAnsi="Calibri" w:cs="Calibri"/>
            <w:sz w:val="22"/>
            <w:szCs w:val="22"/>
          </w:rPr>
          <w:t>www.sash.fi</w:t>
        </w:r>
      </w:hyperlink>
      <w:r w:rsidRPr="00E37B2D">
        <w:rPr>
          <w:rFonts w:ascii="Calibri" w:hAnsi="Calibri" w:cs="Calibri"/>
          <w:sz w:val="22"/>
          <w:szCs w:val="22"/>
        </w:rPr>
        <w:t>.</w:t>
      </w:r>
      <w:r w:rsidR="00A06CA4" w:rsidRPr="00E37B2D">
        <w:rPr>
          <w:rFonts w:ascii="Calibri" w:hAnsi="Calibri" w:cs="Calibri"/>
          <w:sz w:val="22"/>
          <w:szCs w:val="22"/>
        </w:rPr>
        <w:t xml:space="preserve"> Yhdistyksen talouden turvaamiseksi hallitus voi harkita lehden julkaisemista poikkeuksellisesti ainoastaan verkkojulkaisuna.</w:t>
      </w:r>
    </w:p>
    <w:p w14:paraId="42058D2F" w14:textId="77777777" w:rsidR="001D1D87" w:rsidRPr="0020594F" w:rsidRDefault="001D1D87" w:rsidP="00CA092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</w:p>
    <w:p w14:paraId="417A23BF" w14:textId="18C0E834" w:rsidR="002D2AFF" w:rsidRDefault="001D1D87" w:rsidP="00CA0928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7B2D">
        <w:rPr>
          <w:rFonts w:ascii="Calibri" w:hAnsi="Calibri" w:cs="Calibri"/>
          <w:sz w:val="22"/>
          <w:szCs w:val="22"/>
        </w:rPr>
        <w:t>Julkaisutoiminnasta on mediakortti yrityksiä varten suomeksi, ruotsiksi ja englanniksi.</w:t>
      </w:r>
    </w:p>
    <w:p w14:paraId="3B98D02F" w14:textId="77777777" w:rsidR="002E6662" w:rsidRPr="002E6662" w:rsidRDefault="002E6662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284F3A" w14:textId="58BC9BB5" w:rsidR="00E37B2D" w:rsidRPr="00E37B2D" w:rsidRDefault="001D1D87" w:rsidP="00CA0928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7B2D">
        <w:rPr>
          <w:rFonts w:ascii="Calibri" w:hAnsi="Calibri" w:cs="Calibri"/>
          <w:sz w:val="22"/>
          <w:szCs w:val="22"/>
        </w:rPr>
        <w:t>Lehdessä ja verkkosivuilla tiedotetaan yhdistystoiminnasta ja hallituksen päätöksistä sekä julkaistaan alaan liittyviä artikkeleita,</w:t>
      </w:r>
      <w:r w:rsidR="006477B7" w:rsidRPr="00E37B2D">
        <w:rPr>
          <w:rFonts w:ascii="Calibri" w:hAnsi="Calibri" w:cs="Calibri"/>
          <w:sz w:val="22"/>
          <w:szCs w:val="22"/>
        </w:rPr>
        <w:t xml:space="preserve"> opinnäytetyötiivistelmiä,</w:t>
      </w:r>
      <w:r w:rsidRPr="00E37B2D">
        <w:rPr>
          <w:rFonts w:ascii="Calibri" w:hAnsi="Calibri" w:cs="Calibri"/>
          <w:sz w:val="22"/>
          <w:szCs w:val="22"/>
        </w:rPr>
        <w:t xml:space="preserve"> </w:t>
      </w:r>
      <w:r w:rsidR="006477B7" w:rsidRPr="00E37B2D">
        <w:rPr>
          <w:rFonts w:ascii="Calibri" w:hAnsi="Calibri" w:cs="Calibri"/>
          <w:sz w:val="22"/>
          <w:szCs w:val="22"/>
        </w:rPr>
        <w:t xml:space="preserve">koulutuspäivien </w:t>
      </w:r>
      <w:r w:rsidRPr="00E37B2D">
        <w:rPr>
          <w:rFonts w:ascii="Calibri" w:hAnsi="Calibri" w:cs="Calibri"/>
          <w:sz w:val="22"/>
          <w:szCs w:val="22"/>
        </w:rPr>
        <w:t>luentolyhennelmiä ja matkaraportteja. Kirjoituskielenä on suomi ja ruotsi, tarvittaessa englanti.</w:t>
      </w:r>
    </w:p>
    <w:p w14:paraId="3CFCCD69" w14:textId="77777777" w:rsidR="00E37B2D" w:rsidRDefault="00E37B2D" w:rsidP="00CA092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</w:p>
    <w:p w14:paraId="4BB5F35C" w14:textId="0628B26F" w:rsidR="001D1D87" w:rsidRPr="00031D2E" w:rsidRDefault="001D1D87" w:rsidP="00CA0928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031D2E">
        <w:rPr>
          <w:rFonts w:ascii="Calibri" w:hAnsi="Calibri" w:cs="Calibri"/>
          <w:bCs/>
          <w:sz w:val="22"/>
          <w:szCs w:val="22"/>
        </w:rPr>
        <w:t>Spiriumin</w:t>
      </w:r>
      <w:proofErr w:type="spellEnd"/>
      <w:r w:rsidRPr="00031D2E">
        <w:rPr>
          <w:rFonts w:ascii="Calibri" w:hAnsi="Calibri" w:cs="Calibri"/>
          <w:bCs/>
          <w:sz w:val="22"/>
          <w:szCs w:val="22"/>
        </w:rPr>
        <w:t xml:space="preserve"> suunnitelmat vuodelle 202</w:t>
      </w:r>
      <w:r w:rsidR="001D3563" w:rsidRPr="00031D2E">
        <w:rPr>
          <w:rFonts w:ascii="Calibri" w:hAnsi="Calibri" w:cs="Calibri"/>
          <w:bCs/>
          <w:sz w:val="22"/>
          <w:szCs w:val="22"/>
        </w:rPr>
        <w:t>4</w:t>
      </w:r>
    </w:p>
    <w:p w14:paraId="1E45FF18" w14:textId="77777777" w:rsidR="001D1D87" w:rsidRPr="0020594F" w:rsidRDefault="001D1D87" w:rsidP="00CA092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  <w:highlight w:val="green"/>
        </w:rPr>
      </w:pPr>
    </w:p>
    <w:p w14:paraId="1BB702D1" w14:textId="7EA6EEF4" w:rsidR="00BA334A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sz w:val="22"/>
          <w:szCs w:val="22"/>
        </w:rPr>
        <w:tab/>
        <w:t>Suunniteltu aikataulu vuodelle 20</w:t>
      </w:r>
      <w:r>
        <w:rPr>
          <w:rFonts w:ascii="Calibri" w:hAnsi="Calibri" w:cs="Calibri"/>
          <w:sz w:val="22"/>
          <w:szCs w:val="22"/>
        </w:rPr>
        <w:t>2</w:t>
      </w:r>
      <w:r w:rsidR="001D3563">
        <w:rPr>
          <w:rFonts w:ascii="Calibri" w:hAnsi="Calibri" w:cs="Calibri"/>
          <w:sz w:val="22"/>
          <w:szCs w:val="22"/>
        </w:rPr>
        <w:t>4</w:t>
      </w:r>
    </w:p>
    <w:p w14:paraId="1020F016" w14:textId="58FF2FDC" w:rsidR="001D1D87" w:rsidRPr="00D64D26" w:rsidRDefault="001D1D87" w:rsidP="00CA0928">
      <w:pPr>
        <w:spacing w:line="276" w:lineRule="auto"/>
        <w:ind w:firstLine="1304"/>
        <w:jc w:val="both"/>
        <w:rPr>
          <w:rFonts w:cstheme="minorHAnsi"/>
          <w:color w:val="000000" w:themeColor="text1"/>
          <w:sz w:val="22"/>
          <w:szCs w:val="22"/>
        </w:rPr>
      </w:pPr>
      <w:r w:rsidRPr="00711315">
        <w:rPr>
          <w:rFonts w:cstheme="minorHAnsi"/>
          <w:color w:val="000000" w:themeColor="text1"/>
          <w:sz w:val="22"/>
          <w:szCs w:val="22"/>
        </w:rPr>
        <w:t>1/2</w:t>
      </w:r>
      <w:r w:rsidR="001D3563">
        <w:rPr>
          <w:rFonts w:cstheme="minorHAnsi"/>
          <w:color w:val="000000" w:themeColor="text1"/>
          <w:sz w:val="22"/>
          <w:szCs w:val="22"/>
        </w:rPr>
        <w:t>4</w:t>
      </w:r>
      <w:r w:rsidRPr="00711315">
        <w:rPr>
          <w:rFonts w:cstheme="minorHAnsi"/>
          <w:color w:val="000000" w:themeColor="text1"/>
          <w:sz w:val="22"/>
          <w:szCs w:val="22"/>
        </w:rPr>
        <w:t xml:space="preserve"> </w:t>
      </w:r>
      <w:r w:rsidRPr="00D64D26">
        <w:rPr>
          <w:rFonts w:cstheme="minorHAnsi"/>
          <w:color w:val="000000" w:themeColor="text1"/>
          <w:sz w:val="22"/>
          <w:szCs w:val="22"/>
        </w:rPr>
        <w:t xml:space="preserve">aineistopäivä </w:t>
      </w:r>
      <w:r w:rsidR="00EE0B2B" w:rsidRPr="00D64D26">
        <w:rPr>
          <w:rFonts w:cstheme="minorHAnsi"/>
          <w:color w:val="000000" w:themeColor="text1"/>
          <w:sz w:val="22"/>
          <w:szCs w:val="22"/>
        </w:rPr>
        <w:t>18</w:t>
      </w:r>
      <w:r w:rsidRPr="00D64D26">
        <w:rPr>
          <w:rFonts w:cstheme="minorHAnsi"/>
          <w:color w:val="000000" w:themeColor="text1"/>
          <w:sz w:val="22"/>
          <w:szCs w:val="22"/>
        </w:rPr>
        <w:t>.</w:t>
      </w:r>
      <w:r w:rsidR="00EE0B2B" w:rsidRPr="00D64D26">
        <w:rPr>
          <w:rFonts w:cstheme="minorHAnsi"/>
          <w:color w:val="000000" w:themeColor="text1"/>
          <w:sz w:val="22"/>
          <w:szCs w:val="22"/>
        </w:rPr>
        <w:t>1.</w:t>
      </w:r>
      <w:r w:rsidRPr="00D64D26">
        <w:rPr>
          <w:rFonts w:cstheme="minorHAnsi"/>
          <w:color w:val="000000" w:themeColor="text1"/>
          <w:sz w:val="22"/>
          <w:szCs w:val="22"/>
        </w:rPr>
        <w:t>202</w:t>
      </w:r>
      <w:r w:rsidR="001D3563" w:rsidRPr="00D64D26">
        <w:rPr>
          <w:rFonts w:cstheme="minorHAnsi"/>
          <w:color w:val="000000" w:themeColor="text1"/>
          <w:sz w:val="22"/>
          <w:szCs w:val="22"/>
        </w:rPr>
        <w:t>4</w:t>
      </w:r>
      <w:r w:rsidRPr="00D64D26">
        <w:rPr>
          <w:rFonts w:cstheme="minorHAnsi"/>
          <w:color w:val="000000" w:themeColor="text1"/>
          <w:sz w:val="22"/>
          <w:szCs w:val="22"/>
        </w:rPr>
        <w:t xml:space="preserve"> (suunniteltu ilmestyminen vko </w:t>
      </w:r>
      <w:r w:rsidR="00644257" w:rsidRPr="00D64D26">
        <w:rPr>
          <w:rFonts w:cstheme="minorHAnsi"/>
          <w:color w:val="000000" w:themeColor="text1"/>
          <w:sz w:val="22"/>
          <w:szCs w:val="22"/>
        </w:rPr>
        <w:t>10</w:t>
      </w:r>
      <w:r w:rsidRPr="00D64D26">
        <w:rPr>
          <w:rFonts w:cstheme="minorHAnsi"/>
          <w:color w:val="000000" w:themeColor="text1"/>
          <w:sz w:val="22"/>
          <w:szCs w:val="22"/>
        </w:rPr>
        <w:t>)</w:t>
      </w:r>
    </w:p>
    <w:p w14:paraId="5AA73F5A" w14:textId="2D8CBEFF" w:rsidR="001D1D87" w:rsidRPr="00D64D26" w:rsidRDefault="001D1D87" w:rsidP="00CA0928">
      <w:pPr>
        <w:spacing w:line="276" w:lineRule="auto"/>
        <w:ind w:firstLine="1304"/>
        <w:jc w:val="both"/>
        <w:rPr>
          <w:rFonts w:cstheme="minorHAnsi"/>
          <w:color w:val="000000" w:themeColor="text1"/>
          <w:sz w:val="22"/>
          <w:szCs w:val="22"/>
        </w:rPr>
      </w:pPr>
      <w:r w:rsidRPr="00D64D26">
        <w:rPr>
          <w:rFonts w:cstheme="minorHAnsi"/>
          <w:color w:val="000000" w:themeColor="text1"/>
          <w:sz w:val="22"/>
          <w:szCs w:val="22"/>
        </w:rPr>
        <w:t>2/2</w:t>
      </w:r>
      <w:r w:rsidR="001D3563" w:rsidRPr="00D64D26">
        <w:rPr>
          <w:rFonts w:cstheme="minorHAnsi"/>
          <w:color w:val="000000" w:themeColor="text1"/>
          <w:sz w:val="22"/>
          <w:szCs w:val="22"/>
        </w:rPr>
        <w:t>4</w:t>
      </w:r>
      <w:r w:rsidRPr="00D64D26">
        <w:rPr>
          <w:rFonts w:cstheme="minorHAnsi"/>
          <w:color w:val="000000" w:themeColor="text1"/>
          <w:sz w:val="22"/>
          <w:szCs w:val="22"/>
        </w:rPr>
        <w:t xml:space="preserve"> aineistopäivä</w:t>
      </w:r>
      <w:r w:rsidR="00BE3BC8" w:rsidRPr="00D64D26">
        <w:rPr>
          <w:rFonts w:cstheme="minorHAnsi"/>
          <w:color w:val="000000" w:themeColor="text1"/>
          <w:sz w:val="22"/>
          <w:szCs w:val="22"/>
        </w:rPr>
        <w:t xml:space="preserve"> </w:t>
      </w:r>
      <w:r w:rsidR="00EE0B2B" w:rsidRPr="00D64D26">
        <w:rPr>
          <w:rFonts w:cstheme="minorHAnsi"/>
          <w:color w:val="000000" w:themeColor="text1"/>
          <w:sz w:val="22"/>
          <w:szCs w:val="22"/>
        </w:rPr>
        <w:t>18.4</w:t>
      </w:r>
      <w:r w:rsidRPr="00D64D26">
        <w:rPr>
          <w:rFonts w:cstheme="minorHAnsi"/>
          <w:color w:val="000000" w:themeColor="text1"/>
          <w:sz w:val="22"/>
          <w:szCs w:val="22"/>
        </w:rPr>
        <w:t>.202</w:t>
      </w:r>
      <w:r w:rsidR="001D3563" w:rsidRPr="00D64D26">
        <w:rPr>
          <w:rFonts w:cstheme="minorHAnsi"/>
          <w:color w:val="000000" w:themeColor="text1"/>
          <w:sz w:val="22"/>
          <w:szCs w:val="22"/>
        </w:rPr>
        <w:t>4</w:t>
      </w:r>
      <w:r w:rsidRPr="00D64D26">
        <w:rPr>
          <w:rFonts w:cstheme="minorHAnsi"/>
          <w:color w:val="000000" w:themeColor="text1"/>
          <w:sz w:val="22"/>
          <w:szCs w:val="22"/>
        </w:rPr>
        <w:t xml:space="preserve"> (suunniteltu ilmestyminen vko </w:t>
      </w:r>
      <w:r w:rsidR="00644257" w:rsidRPr="00D64D26">
        <w:rPr>
          <w:rFonts w:cstheme="minorHAnsi"/>
          <w:color w:val="000000" w:themeColor="text1"/>
          <w:sz w:val="22"/>
          <w:szCs w:val="22"/>
        </w:rPr>
        <w:t>23</w:t>
      </w:r>
      <w:r w:rsidRPr="00D64D26">
        <w:rPr>
          <w:rFonts w:cstheme="minorHAnsi"/>
          <w:color w:val="000000" w:themeColor="text1"/>
          <w:sz w:val="22"/>
          <w:szCs w:val="22"/>
        </w:rPr>
        <w:t>)</w:t>
      </w:r>
    </w:p>
    <w:p w14:paraId="5D3644D9" w14:textId="058C640B" w:rsidR="001D1D87" w:rsidRPr="00D64D26" w:rsidRDefault="001D1D87" w:rsidP="00CA0928">
      <w:pPr>
        <w:spacing w:line="276" w:lineRule="auto"/>
        <w:ind w:firstLine="1304"/>
        <w:jc w:val="both"/>
        <w:rPr>
          <w:rFonts w:cstheme="minorHAnsi"/>
          <w:color w:val="000000" w:themeColor="text1"/>
          <w:sz w:val="22"/>
          <w:szCs w:val="22"/>
        </w:rPr>
      </w:pPr>
      <w:r w:rsidRPr="00D64D26">
        <w:rPr>
          <w:rFonts w:cstheme="minorHAnsi"/>
          <w:color w:val="000000" w:themeColor="text1"/>
          <w:sz w:val="22"/>
          <w:szCs w:val="22"/>
        </w:rPr>
        <w:t>3/2</w:t>
      </w:r>
      <w:r w:rsidR="001D3563" w:rsidRPr="00D64D26">
        <w:rPr>
          <w:rFonts w:cstheme="minorHAnsi"/>
          <w:color w:val="000000" w:themeColor="text1"/>
          <w:sz w:val="22"/>
          <w:szCs w:val="22"/>
        </w:rPr>
        <w:t>4</w:t>
      </w:r>
      <w:r w:rsidRPr="00D64D26">
        <w:rPr>
          <w:rFonts w:cstheme="minorHAnsi"/>
          <w:color w:val="000000" w:themeColor="text1"/>
          <w:sz w:val="22"/>
          <w:szCs w:val="22"/>
        </w:rPr>
        <w:t xml:space="preserve"> aineistopäivä </w:t>
      </w:r>
      <w:r w:rsidR="00EE0B2B" w:rsidRPr="00D64D26">
        <w:rPr>
          <w:rFonts w:cstheme="minorHAnsi"/>
          <w:color w:val="000000" w:themeColor="text1"/>
          <w:sz w:val="22"/>
          <w:szCs w:val="22"/>
        </w:rPr>
        <w:t>15.8.</w:t>
      </w:r>
      <w:r w:rsidRPr="00D64D26">
        <w:rPr>
          <w:rFonts w:cstheme="minorHAnsi"/>
          <w:color w:val="000000" w:themeColor="text1"/>
          <w:sz w:val="22"/>
          <w:szCs w:val="22"/>
        </w:rPr>
        <w:t>202</w:t>
      </w:r>
      <w:r w:rsidR="001D3563" w:rsidRPr="00D64D26">
        <w:rPr>
          <w:rFonts w:cstheme="minorHAnsi"/>
          <w:color w:val="000000" w:themeColor="text1"/>
          <w:sz w:val="22"/>
          <w:szCs w:val="22"/>
        </w:rPr>
        <w:t>4</w:t>
      </w:r>
      <w:r w:rsidRPr="00D64D26">
        <w:rPr>
          <w:rFonts w:cstheme="minorHAnsi"/>
          <w:color w:val="000000" w:themeColor="text1"/>
          <w:sz w:val="22"/>
          <w:szCs w:val="22"/>
        </w:rPr>
        <w:t xml:space="preserve"> (suunniteltu ilmestyminen vko </w:t>
      </w:r>
      <w:r w:rsidR="00644257" w:rsidRPr="00D64D26">
        <w:rPr>
          <w:rFonts w:cstheme="minorHAnsi"/>
          <w:color w:val="000000" w:themeColor="text1"/>
          <w:sz w:val="22"/>
          <w:szCs w:val="22"/>
        </w:rPr>
        <w:t>40</w:t>
      </w:r>
      <w:r w:rsidRPr="00D64D26">
        <w:rPr>
          <w:rFonts w:cstheme="minorHAnsi"/>
          <w:color w:val="000000" w:themeColor="text1"/>
          <w:sz w:val="22"/>
          <w:szCs w:val="22"/>
        </w:rPr>
        <w:t>)</w:t>
      </w:r>
    </w:p>
    <w:p w14:paraId="33A153EE" w14:textId="4C842BAD" w:rsidR="001D1D87" w:rsidRDefault="001D1D87" w:rsidP="00CA0928">
      <w:pPr>
        <w:spacing w:line="276" w:lineRule="auto"/>
        <w:ind w:firstLine="1304"/>
        <w:jc w:val="both"/>
        <w:rPr>
          <w:rFonts w:cstheme="minorHAnsi"/>
          <w:color w:val="000000" w:themeColor="text1"/>
          <w:sz w:val="22"/>
          <w:szCs w:val="22"/>
        </w:rPr>
      </w:pPr>
      <w:r w:rsidRPr="00D64D26">
        <w:rPr>
          <w:rFonts w:cstheme="minorHAnsi"/>
          <w:color w:val="000000" w:themeColor="text1"/>
          <w:sz w:val="22"/>
          <w:szCs w:val="22"/>
        </w:rPr>
        <w:t>4/2</w:t>
      </w:r>
      <w:r w:rsidR="001D3563" w:rsidRPr="00D64D26">
        <w:rPr>
          <w:rFonts w:cstheme="minorHAnsi"/>
          <w:color w:val="000000" w:themeColor="text1"/>
          <w:sz w:val="22"/>
          <w:szCs w:val="22"/>
        </w:rPr>
        <w:t>4</w:t>
      </w:r>
      <w:r w:rsidRPr="00D64D26">
        <w:rPr>
          <w:rFonts w:cstheme="minorHAnsi"/>
          <w:color w:val="000000" w:themeColor="text1"/>
          <w:sz w:val="22"/>
          <w:szCs w:val="22"/>
        </w:rPr>
        <w:t xml:space="preserve"> aineistopäivä </w:t>
      </w:r>
      <w:r w:rsidR="00EE0B2B" w:rsidRPr="00D64D26">
        <w:rPr>
          <w:rFonts w:cstheme="minorHAnsi"/>
          <w:color w:val="000000" w:themeColor="text1"/>
          <w:sz w:val="22"/>
          <w:szCs w:val="22"/>
        </w:rPr>
        <w:t>17.10</w:t>
      </w:r>
      <w:r w:rsidR="00BA334A" w:rsidRPr="00D64D26">
        <w:rPr>
          <w:rFonts w:cstheme="minorHAnsi"/>
          <w:color w:val="000000" w:themeColor="text1"/>
          <w:sz w:val="22"/>
          <w:szCs w:val="22"/>
        </w:rPr>
        <w:t>.</w:t>
      </w:r>
      <w:r w:rsidRPr="00D64D26">
        <w:rPr>
          <w:rFonts w:cstheme="minorHAnsi"/>
          <w:color w:val="000000" w:themeColor="text1"/>
          <w:sz w:val="22"/>
          <w:szCs w:val="22"/>
        </w:rPr>
        <w:t>202</w:t>
      </w:r>
      <w:r w:rsidR="001D3563" w:rsidRPr="00D64D26">
        <w:rPr>
          <w:rFonts w:cstheme="minorHAnsi"/>
          <w:color w:val="000000" w:themeColor="text1"/>
          <w:sz w:val="22"/>
          <w:szCs w:val="22"/>
        </w:rPr>
        <w:t>4</w:t>
      </w:r>
      <w:r w:rsidRPr="00D64D26">
        <w:rPr>
          <w:rFonts w:cstheme="minorHAnsi"/>
          <w:color w:val="000000" w:themeColor="text1"/>
          <w:sz w:val="22"/>
          <w:szCs w:val="22"/>
        </w:rPr>
        <w:t xml:space="preserve"> (suunniteltu ilmestyminen vko </w:t>
      </w:r>
      <w:r w:rsidR="00644257" w:rsidRPr="00D64D26">
        <w:rPr>
          <w:rFonts w:cstheme="minorHAnsi"/>
          <w:color w:val="000000" w:themeColor="text1"/>
          <w:sz w:val="22"/>
          <w:szCs w:val="22"/>
        </w:rPr>
        <w:t>49</w:t>
      </w:r>
      <w:r w:rsidRPr="00D64D26">
        <w:rPr>
          <w:rFonts w:cstheme="minorHAnsi"/>
          <w:color w:val="000000" w:themeColor="text1"/>
          <w:sz w:val="22"/>
          <w:szCs w:val="22"/>
        </w:rPr>
        <w:t>)</w:t>
      </w:r>
    </w:p>
    <w:p w14:paraId="22DF48EE" w14:textId="77777777" w:rsidR="00027B6A" w:rsidRPr="00027B6A" w:rsidRDefault="00027B6A" w:rsidP="00CA0928">
      <w:pPr>
        <w:spacing w:line="276" w:lineRule="auto"/>
        <w:ind w:firstLine="1304"/>
        <w:jc w:val="both"/>
        <w:rPr>
          <w:rFonts w:cstheme="minorHAnsi"/>
          <w:color w:val="000000" w:themeColor="text1"/>
          <w:sz w:val="22"/>
          <w:szCs w:val="22"/>
        </w:rPr>
      </w:pPr>
    </w:p>
    <w:p w14:paraId="4F1DB1E5" w14:textId="13959CBA" w:rsidR="001D1D87" w:rsidRPr="00031D2E" w:rsidRDefault="001D1D87" w:rsidP="00031D2E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31D2E">
        <w:rPr>
          <w:rFonts w:ascii="Calibri" w:hAnsi="Calibri" w:cs="Calibri"/>
          <w:bCs/>
          <w:sz w:val="22"/>
          <w:szCs w:val="22"/>
        </w:rPr>
        <w:t>Sosiaalisen median suunnitelmat 202</w:t>
      </w:r>
      <w:r w:rsidR="001D3563" w:rsidRPr="00031D2E">
        <w:rPr>
          <w:rFonts w:ascii="Calibri" w:hAnsi="Calibri" w:cs="Calibri"/>
          <w:bCs/>
          <w:sz w:val="22"/>
          <w:szCs w:val="22"/>
        </w:rPr>
        <w:t>4</w:t>
      </w:r>
    </w:p>
    <w:p w14:paraId="413E6F44" w14:textId="77777777" w:rsidR="001D1D87" w:rsidRPr="0020594F" w:rsidRDefault="001D1D87" w:rsidP="00CA092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</w:p>
    <w:p w14:paraId="133F4BB6" w14:textId="4DADE115" w:rsidR="001D1D87" w:rsidRPr="0020594F" w:rsidRDefault="001D1D87" w:rsidP="00CA092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Yhdistyksen sosiaalisen median käyttöä </w:t>
      </w:r>
      <w:r w:rsidR="001C108E">
        <w:rPr>
          <w:rFonts w:ascii="Calibri" w:hAnsi="Calibri" w:cs="Calibri"/>
          <w:sz w:val="22"/>
          <w:szCs w:val="22"/>
        </w:rPr>
        <w:t>jatketaan</w:t>
      </w:r>
      <w:r>
        <w:rPr>
          <w:rFonts w:ascii="Calibri" w:hAnsi="Calibri" w:cs="Calibri"/>
          <w:sz w:val="22"/>
          <w:szCs w:val="22"/>
        </w:rPr>
        <w:t xml:space="preserve">. Mediaa lisättäessä aihetunnisteena käytetään </w:t>
      </w:r>
      <w:r w:rsidRPr="00EF6057">
        <w:rPr>
          <w:rFonts w:ascii="Calibri" w:hAnsi="Calibri" w:cs="Calibri"/>
          <w:i/>
          <w:iCs/>
          <w:sz w:val="22"/>
          <w:szCs w:val="22"/>
        </w:rPr>
        <w:t>#anestesiaa</w:t>
      </w:r>
      <w:r>
        <w:rPr>
          <w:rFonts w:ascii="Calibri" w:hAnsi="Calibri" w:cs="Calibri"/>
          <w:sz w:val="22"/>
          <w:szCs w:val="22"/>
        </w:rPr>
        <w:t>.</w:t>
      </w:r>
    </w:p>
    <w:p w14:paraId="36E32C09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41D1722" w14:textId="77777777" w:rsidR="001D1D87" w:rsidRPr="0020594F" w:rsidRDefault="001D1D87" w:rsidP="00CA0928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0594F">
        <w:rPr>
          <w:rFonts w:ascii="Calibri" w:hAnsi="Calibri" w:cs="Calibri"/>
          <w:b/>
          <w:bCs/>
          <w:sz w:val="22"/>
          <w:szCs w:val="22"/>
        </w:rPr>
        <w:t>Yhteistoiminta</w:t>
      </w:r>
    </w:p>
    <w:p w14:paraId="2B0D403B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665D8D9" w14:textId="703BA990" w:rsidR="001D1D87" w:rsidRPr="00E37B2D" w:rsidRDefault="001D1D87" w:rsidP="00CA0928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7B2D">
        <w:rPr>
          <w:rFonts w:ascii="Calibri" w:hAnsi="Calibri" w:cs="Calibri"/>
          <w:sz w:val="22"/>
          <w:szCs w:val="22"/>
        </w:rPr>
        <w:t>Yhdistys on yhteydessä alan muihin yhdistyksiin valtakunnallisesti ja kansainvälisesti. Yhdistys pitää yhteyttä alan opettajiin, opiskelijoihin, oppilaitoksiin ja koulutuksesta päättäviin tahoihin sekä terveydenhuollon toimijoita valvoviin viranomaistahoihin. Yhdistys ylläpitää kontakteja alan yrityksiin.</w:t>
      </w:r>
    </w:p>
    <w:p w14:paraId="7C3CC642" w14:textId="77777777" w:rsidR="001D1D87" w:rsidRPr="0020594F" w:rsidRDefault="001D1D87" w:rsidP="00CA092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</w:p>
    <w:p w14:paraId="428ED27B" w14:textId="182ACA00" w:rsidR="001D1D87" w:rsidRPr="00E37B2D" w:rsidRDefault="001D1D87" w:rsidP="00CA0928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7B2D">
        <w:rPr>
          <w:rFonts w:ascii="Calibri" w:hAnsi="Calibri" w:cs="Calibri"/>
          <w:sz w:val="22"/>
          <w:szCs w:val="22"/>
        </w:rPr>
        <w:t>Yhdistys tekee yhteistyötä Suomen Anestesiologiyhdistyksen ja muiden anestesia- ja perioperatiiviseen hoitotyöhön läheisesti liittyvien yhdistysten kanssa.</w:t>
      </w:r>
    </w:p>
    <w:p w14:paraId="7C2D7FF0" w14:textId="77777777" w:rsidR="001D1D87" w:rsidRPr="0020594F" w:rsidRDefault="001D1D87" w:rsidP="00CA0928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</w:p>
    <w:p w14:paraId="168CF15A" w14:textId="1B71F07F" w:rsidR="008A0CD5" w:rsidRPr="006B754F" w:rsidRDefault="001D1D87" w:rsidP="00CA0928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37B2D">
        <w:rPr>
          <w:rFonts w:ascii="Calibri" w:hAnsi="Calibri" w:cs="Calibri"/>
          <w:sz w:val="22"/>
          <w:szCs w:val="22"/>
        </w:rPr>
        <w:t xml:space="preserve">Yhdistys tekee kansainvälistä yhteistyötä </w:t>
      </w:r>
      <w:proofErr w:type="spellStart"/>
      <w:r w:rsidRPr="00E37B2D">
        <w:rPr>
          <w:rFonts w:ascii="Calibri" w:hAnsi="Calibri" w:cs="Calibri"/>
          <w:sz w:val="22"/>
          <w:szCs w:val="22"/>
        </w:rPr>
        <w:t>NOSAMin</w:t>
      </w:r>
      <w:proofErr w:type="spellEnd"/>
      <w:r w:rsidRPr="00E37B2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37B2D">
        <w:rPr>
          <w:rFonts w:ascii="Calibri" w:hAnsi="Calibri" w:cs="Calibri"/>
          <w:sz w:val="22"/>
          <w:szCs w:val="22"/>
        </w:rPr>
        <w:t>ICPANin</w:t>
      </w:r>
      <w:proofErr w:type="spellEnd"/>
      <w:r w:rsidRPr="00E37B2D">
        <w:rPr>
          <w:rFonts w:ascii="Calibri" w:hAnsi="Calibri" w:cs="Calibri"/>
          <w:sz w:val="22"/>
          <w:szCs w:val="22"/>
        </w:rPr>
        <w:t xml:space="preserve"> ja </w:t>
      </w:r>
      <w:proofErr w:type="spellStart"/>
      <w:r w:rsidRPr="00E37B2D">
        <w:rPr>
          <w:rFonts w:ascii="Calibri" w:hAnsi="Calibri" w:cs="Calibri"/>
          <w:sz w:val="22"/>
          <w:szCs w:val="22"/>
        </w:rPr>
        <w:t>IFNAn</w:t>
      </w:r>
      <w:proofErr w:type="spellEnd"/>
      <w:r w:rsidRPr="00E37B2D">
        <w:rPr>
          <w:rFonts w:ascii="Calibri" w:hAnsi="Calibri" w:cs="Calibri"/>
          <w:sz w:val="22"/>
          <w:szCs w:val="22"/>
        </w:rPr>
        <w:t xml:space="preserve"> kanssa.</w:t>
      </w:r>
    </w:p>
    <w:p w14:paraId="32A78CA5" w14:textId="77777777" w:rsidR="001D1D87" w:rsidRDefault="001D1D87" w:rsidP="00CA0928">
      <w:pPr>
        <w:spacing w:line="276" w:lineRule="auto"/>
        <w:ind w:left="130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31FF43" w14:textId="77777777" w:rsidR="00FB6415" w:rsidRDefault="00FB6415" w:rsidP="00CA0928">
      <w:pPr>
        <w:spacing w:line="276" w:lineRule="auto"/>
        <w:ind w:left="130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B493DC" w14:textId="77777777" w:rsidR="00FB6415" w:rsidRDefault="00FB6415" w:rsidP="00CA0928">
      <w:pPr>
        <w:spacing w:line="276" w:lineRule="auto"/>
        <w:ind w:left="130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2616E0" w14:textId="77777777" w:rsidR="00FB6415" w:rsidRDefault="00FB6415" w:rsidP="00CA0928">
      <w:pPr>
        <w:spacing w:line="276" w:lineRule="auto"/>
        <w:ind w:left="130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10E1A8" w14:textId="77777777" w:rsidR="00FB6415" w:rsidRPr="0020594F" w:rsidRDefault="00FB6415" w:rsidP="00CA0928">
      <w:pPr>
        <w:spacing w:line="276" w:lineRule="auto"/>
        <w:ind w:left="130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813D5C0" w14:textId="77777777" w:rsidR="001D1D87" w:rsidRPr="0020594F" w:rsidRDefault="001D1D87" w:rsidP="00CA0928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0594F">
        <w:rPr>
          <w:rFonts w:ascii="Calibri" w:hAnsi="Calibri" w:cs="Calibri"/>
          <w:b/>
          <w:bCs/>
          <w:sz w:val="22"/>
          <w:szCs w:val="22"/>
        </w:rPr>
        <w:t>Talous</w:t>
      </w:r>
    </w:p>
    <w:p w14:paraId="6BFBE83C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A077BD" w14:textId="084A3E3B" w:rsidR="00E37B2D" w:rsidRDefault="001D1D87" w:rsidP="00CA0928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7B2D">
        <w:rPr>
          <w:rFonts w:ascii="Calibri" w:hAnsi="Calibri" w:cs="Calibri"/>
          <w:sz w:val="22"/>
          <w:szCs w:val="22"/>
        </w:rPr>
        <w:t xml:space="preserve">Yhdistyksen </w:t>
      </w:r>
      <w:r w:rsidR="00BE3BC8">
        <w:rPr>
          <w:rFonts w:ascii="Calibri" w:hAnsi="Calibri" w:cs="Calibri"/>
          <w:sz w:val="22"/>
          <w:szCs w:val="22"/>
        </w:rPr>
        <w:t>vuoden 202</w:t>
      </w:r>
      <w:r w:rsidR="001D3563">
        <w:rPr>
          <w:rFonts w:ascii="Calibri" w:hAnsi="Calibri" w:cs="Calibri"/>
          <w:sz w:val="22"/>
          <w:szCs w:val="22"/>
        </w:rPr>
        <w:t>4</w:t>
      </w:r>
      <w:r w:rsidR="00BE3BC8">
        <w:rPr>
          <w:rFonts w:ascii="Calibri" w:hAnsi="Calibri" w:cs="Calibri"/>
          <w:sz w:val="22"/>
          <w:szCs w:val="22"/>
        </w:rPr>
        <w:t xml:space="preserve"> </w:t>
      </w:r>
      <w:r w:rsidRPr="00E37B2D">
        <w:rPr>
          <w:rFonts w:ascii="Calibri" w:hAnsi="Calibri" w:cs="Calibri"/>
          <w:sz w:val="22"/>
          <w:szCs w:val="22"/>
        </w:rPr>
        <w:t>tulo- ja menoarvio perustuu jäsenmaksutuloihin, koulutuspäivien osallistumismaksuista ja näyttelytilojen tuotosta sekä julkaisujen mainostilan myynnistä saataviin tuloihin.</w:t>
      </w:r>
    </w:p>
    <w:p w14:paraId="6F6CF711" w14:textId="77777777" w:rsidR="00E37B2D" w:rsidRDefault="00E37B2D" w:rsidP="00CA0928">
      <w:pPr>
        <w:pStyle w:val="Luettelokappale"/>
        <w:spacing w:line="276" w:lineRule="auto"/>
        <w:ind w:left="1080"/>
        <w:jc w:val="both"/>
        <w:rPr>
          <w:rFonts w:ascii="Calibri" w:hAnsi="Calibri" w:cs="Calibri"/>
          <w:sz w:val="22"/>
          <w:szCs w:val="22"/>
        </w:rPr>
      </w:pPr>
    </w:p>
    <w:p w14:paraId="3D32C468" w14:textId="3919861C" w:rsidR="001D1D87" w:rsidRPr="00E37B2D" w:rsidRDefault="001D1D87" w:rsidP="00CA0928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7B2D">
        <w:rPr>
          <w:rFonts w:ascii="Calibri" w:hAnsi="Calibri" w:cs="Calibri"/>
          <w:sz w:val="22"/>
          <w:szCs w:val="22"/>
        </w:rPr>
        <w:t>Tarkka taloussuunnitelma käy ilmi vuodelle 202</w:t>
      </w:r>
      <w:r w:rsidR="001D3563">
        <w:rPr>
          <w:rFonts w:ascii="Calibri" w:hAnsi="Calibri" w:cs="Calibri"/>
          <w:sz w:val="22"/>
          <w:szCs w:val="22"/>
        </w:rPr>
        <w:t>4</w:t>
      </w:r>
      <w:r w:rsidRPr="00E37B2D">
        <w:rPr>
          <w:rFonts w:ascii="Calibri" w:hAnsi="Calibri" w:cs="Calibri"/>
          <w:sz w:val="22"/>
          <w:szCs w:val="22"/>
        </w:rPr>
        <w:t xml:space="preserve"> laaditusta tulo- ja menoarviosta.</w:t>
      </w:r>
    </w:p>
    <w:p w14:paraId="5FA5AC29" w14:textId="77777777" w:rsidR="001D1D87" w:rsidRPr="0020594F" w:rsidRDefault="001D1D87" w:rsidP="00CA09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1CA8DB0" w14:textId="21F88BAB" w:rsidR="001D1D87" w:rsidRDefault="001D1D87" w:rsidP="00CA0928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0594F">
        <w:rPr>
          <w:rFonts w:ascii="Calibri" w:hAnsi="Calibri" w:cs="Calibri"/>
          <w:b/>
          <w:bCs/>
          <w:sz w:val="22"/>
          <w:szCs w:val="22"/>
        </w:rPr>
        <w:t>Kansainvälinen ja pohjoismainen toim</w:t>
      </w:r>
      <w:r w:rsidR="00A51221">
        <w:rPr>
          <w:rFonts w:ascii="Calibri" w:hAnsi="Calibri" w:cs="Calibri"/>
          <w:b/>
          <w:bCs/>
          <w:sz w:val="22"/>
          <w:szCs w:val="22"/>
        </w:rPr>
        <w:t>inta</w:t>
      </w:r>
    </w:p>
    <w:p w14:paraId="02AA8F41" w14:textId="77777777" w:rsidR="001D1D87" w:rsidRDefault="001D1D87" w:rsidP="00CA0928">
      <w:pPr>
        <w:spacing w:line="276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465CE5" w14:textId="1520FA74" w:rsidR="001D1D87" w:rsidRPr="00E37B2D" w:rsidRDefault="001D1D87" w:rsidP="00CA0928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37B2D">
        <w:rPr>
          <w:rFonts w:ascii="Calibri" w:hAnsi="Calibri" w:cs="Calibri"/>
          <w:color w:val="000000" w:themeColor="text1"/>
          <w:sz w:val="22"/>
          <w:szCs w:val="22"/>
        </w:rPr>
        <w:t>Kansainväliset tehtävät jaetaan toimintavuonna 202</w:t>
      </w:r>
      <w:r w:rsidR="001D3563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E37B2D">
        <w:rPr>
          <w:rFonts w:ascii="Calibri" w:hAnsi="Calibri" w:cs="Calibri"/>
          <w:color w:val="000000" w:themeColor="text1"/>
          <w:sz w:val="22"/>
          <w:szCs w:val="22"/>
        </w:rPr>
        <w:t xml:space="preserve"> edelleen kahden hallituksen jäsenen </w:t>
      </w:r>
      <w:r w:rsidR="00FB6415">
        <w:rPr>
          <w:rFonts w:ascii="Calibri" w:hAnsi="Calibri" w:cs="Calibri"/>
          <w:color w:val="000000" w:themeColor="text1"/>
          <w:sz w:val="22"/>
          <w:szCs w:val="22"/>
        </w:rPr>
        <w:t xml:space="preserve">tai varajäsenen </w:t>
      </w:r>
      <w:r w:rsidRPr="00E37B2D">
        <w:rPr>
          <w:rFonts w:ascii="Calibri" w:hAnsi="Calibri" w:cs="Calibri"/>
          <w:color w:val="000000" w:themeColor="text1"/>
          <w:sz w:val="22"/>
          <w:szCs w:val="22"/>
        </w:rPr>
        <w:t xml:space="preserve">kesken (ICPAN / IFNA). Kansainvälinen yhteyshenkilö (IFNA) toimii myös Suomen maaedustajana </w:t>
      </w:r>
      <w:proofErr w:type="spellStart"/>
      <w:r w:rsidRPr="00E37B2D">
        <w:rPr>
          <w:rFonts w:ascii="Calibri" w:hAnsi="Calibri" w:cs="Calibri"/>
          <w:color w:val="000000" w:themeColor="text1"/>
          <w:sz w:val="22"/>
          <w:szCs w:val="22"/>
        </w:rPr>
        <w:t>IFNA</w:t>
      </w:r>
      <w:r w:rsidR="00E85222">
        <w:rPr>
          <w:rFonts w:ascii="Calibri" w:hAnsi="Calibri" w:cs="Calibri"/>
          <w:color w:val="000000" w:themeColor="text1"/>
          <w:sz w:val="22"/>
          <w:szCs w:val="22"/>
        </w:rPr>
        <w:t>:</w:t>
      </w:r>
      <w:r w:rsidRPr="00E37B2D">
        <w:rPr>
          <w:rFonts w:ascii="Calibri" w:hAnsi="Calibri" w:cs="Calibri"/>
          <w:color w:val="000000" w:themeColor="text1"/>
          <w:sz w:val="22"/>
          <w:szCs w:val="22"/>
        </w:rPr>
        <w:t>ssa</w:t>
      </w:r>
      <w:proofErr w:type="spellEnd"/>
      <w:r w:rsidRPr="00E37B2D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8D568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8D568B">
        <w:rPr>
          <w:rFonts w:ascii="Calibri" w:hAnsi="Calibri" w:cs="Calibri"/>
          <w:color w:val="000000" w:themeColor="text1"/>
          <w:sz w:val="22"/>
          <w:szCs w:val="22"/>
        </w:rPr>
        <w:t>IFNA:n</w:t>
      </w:r>
      <w:proofErr w:type="spellEnd"/>
      <w:r w:rsidR="008D568B">
        <w:rPr>
          <w:rFonts w:ascii="Calibri" w:hAnsi="Calibri" w:cs="Calibri"/>
          <w:color w:val="000000" w:themeColor="text1"/>
          <w:sz w:val="22"/>
          <w:szCs w:val="22"/>
        </w:rPr>
        <w:t xml:space="preserve"> maaedustajien kokous järjestetään toukokuussa 2024.</w:t>
      </w:r>
    </w:p>
    <w:p w14:paraId="7A66A471" w14:textId="77777777" w:rsidR="001D1D87" w:rsidRDefault="001D1D87" w:rsidP="00CA0928">
      <w:pPr>
        <w:spacing w:line="276" w:lineRule="auto"/>
        <w:ind w:left="72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630C1DA" w14:textId="3D6399DD" w:rsidR="008A0CD5" w:rsidRDefault="001D1D87" w:rsidP="00FB6415">
      <w:pPr>
        <w:pStyle w:val="Luettelokappale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B36A0">
        <w:rPr>
          <w:rFonts w:ascii="Calibri" w:hAnsi="Calibri" w:cs="Calibri"/>
          <w:sz w:val="22"/>
          <w:szCs w:val="22"/>
        </w:rPr>
        <w:t>Yhdistyksen Pohjoismainen yhteyshenkilö</w:t>
      </w:r>
      <w:r w:rsidR="001B36A0">
        <w:rPr>
          <w:rFonts w:ascii="Calibri" w:hAnsi="Calibri" w:cs="Calibri"/>
          <w:sz w:val="22"/>
          <w:szCs w:val="22"/>
        </w:rPr>
        <w:t xml:space="preserve"> osallistuu NOSAM-yhteistyöhön aiempien vuosien tapaan.</w:t>
      </w:r>
      <w:r w:rsidR="00644257">
        <w:rPr>
          <w:rFonts w:ascii="Calibri" w:hAnsi="Calibri" w:cs="Calibri"/>
          <w:sz w:val="22"/>
          <w:szCs w:val="22"/>
        </w:rPr>
        <w:t xml:space="preserve"> </w:t>
      </w:r>
      <w:r w:rsidR="00905F26">
        <w:rPr>
          <w:rFonts w:ascii="Calibri" w:hAnsi="Calibri" w:cs="Calibri"/>
          <w:sz w:val="22"/>
          <w:szCs w:val="22"/>
        </w:rPr>
        <w:t xml:space="preserve">NOSAM-kokous </w:t>
      </w:r>
      <w:r w:rsidR="008D568B">
        <w:rPr>
          <w:rFonts w:ascii="Calibri" w:hAnsi="Calibri" w:cs="Calibri"/>
          <w:sz w:val="22"/>
          <w:szCs w:val="22"/>
        </w:rPr>
        <w:t xml:space="preserve">2024 </w:t>
      </w:r>
      <w:r w:rsidR="00905F26">
        <w:rPr>
          <w:rFonts w:ascii="Calibri" w:hAnsi="Calibri" w:cs="Calibri"/>
          <w:sz w:val="22"/>
          <w:szCs w:val="22"/>
        </w:rPr>
        <w:t xml:space="preserve">on tarkoitus järjestää </w:t>
      </w:r>
      <w:r w:rsidR="008D568B">
        <w:rPr>
          <w:rFonts w:ascii="Calibri" w:hAnsi="Calibri" w:cs="Calibri"/>
          <w:sz w:val="22"/>
          <w:szCs w:val="22"/>
        </w:rPr>
        <w:t>Tanskassa touko-kesäkuun vaihteessa.</w:t>
      </w:r>
    </w:p>
    <w:p w14:paraId="5D33EF66" w14:textId="77777777" w:rsidR="00FB6415" w:rsidRPr="00FB6415" w:rsidRDefault="00FB6415" w:rsidP="00FB6415">
      <w:pPr>
        <w:pStyle w:val="Luettelokappale"/>
        <w:rPr>
          <w:rFonts w:ascii="Calibri" w:hAnsi="Calibri" w:cs="Calibri"/>
          <w:sz w:val="22"/>
          <w:szCs w:val="22"/>
        </w:rPr>
      </w:pPr>
    </w:p>
    <w:p w14:paraId="2E0DA9B2" w14:textId="1B79DFE1" w:rsidR="00FB6415" w:rsidRDefault="00FB641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D8E6DFE" w14:textId="77777777" w:rsidR="00FB6415" w:rsidRPr="00FB6415" w:rsidRDefault="00FB6415" w:rsidP="00FB6415">
      <w:pPr>
        <w:pStyle w:val="Luettelokappale"/>
        <w:spacing w:line="276" w:lineRule="auto"/>
        <w:ind w:left="1080"/>
        <w:jc w:val="both"/>
        <w:rPr>
          <w:rFonts w:ascii="Calibri" w:hAnsi="Calibri" w:cs="Calibri"/>
          <w:sz w:val="22"/>
          <w:szCs w:val="22"/>
        </w:rPr>
      </w:pPr>
    </w:p>
    <w:p w14:paraId="6ECE61B7" w14:textId="1362C84E" w:rsidR="001D1D87" w:rsidRPr="00E37B2D" w:rsidRDefault="001D3563" w:rsidP="00717893">
      <w:pPr>
        <w:pStyle w:val="Luettelokappale"/>
        <w:spacing w:line="276" w:lineRule="auto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Oulussa</w:t>
      </w:r>
      <w:r w:rsidR="009206C6" w:rsidRPr="00E37B2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04.10</w:t>
      </w:r>
      <w:r w:rsidR="00E85222">
        <w:rPr>
          <w:rFonts w:ascii="Calibri" w:hAnsi="Calibri" w:cs="Calibri"/>
          <w:sz w:val="22"/>
          <w:szCs w:val="22"/>
        </w:rPr>
        <w:t>.202</w:t>
      </w:r>
      <w:r w:rsidR="0029040A">
        <w:rPr>
          <w:rFonts w:ascii="Calibri" w:hAnsi="Calibri" w:cs="Calibri"/>
          <w:sz w:val="22"/>
          <w:szCs w:val="22"/>
        </w:rPr>
        <w:t>3</w:t>
      </w:r>
    </w:p>
    <w:p w14:paraId="7E878DA8" w14:textId="77777777" w:rsidR="001D1D87" w:rsidRPr="003624D7" w:rsidRDefault="001D1D87" w:rsidP="00717893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</w:p>
    <w:p w14:paraId="315260B1" w14:textId="77777777" w:rsidR="001D1D87" w:rsidRPr="003624D7" w:rsidRDefault="001D1D87" w:rsidP="00717893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  <w:r w:rsidRPr="003624D7">
        <w:rPr>
          <w:rFonts w:ascii="Calibri" w:hAnsi="Calibri" w:cs="Calibri"/>
          <w:sz w:val="22"/>
          <w:szCs w:val="22"/>
        </w:rPr>
        <w:tab/>
      </w:r>
      <w:r w:rsidRPr="003624D7">
        <w:rPr>
          <w:rFonts w:ascii="Calibri" w:hAnsi="Calibri" w:cs="Calibri"/>
          <w:sz w:val="22"/>
          <w:szCs w:val="22"/>
        </w:rPr>
        <w:tab/>
      </w:r>
    </w:p>
    <w:p w14:paraId="4054271D" w14:textId="26EB1458" w:rsidR="001D1D87" w:rsidRDefault="001D1D87" w:rsidP="001D3563">
      <w:pPr>
        <w:spacing w:line="276" w:lineRule="auto"/>
        <w:ind w:firstLine="1080"/>
        <w:jc w:val="both"/>
        <w:rPr>
          <w:rFonts w:ascii="Calibri" w:hAnsi="Calibri" w:cs="Calibri"/>
          <w:sz w:val="22"/>
          <w:szCs w:val="22"/>
        </w:rPr>
      </w:pPr>
      <w:r w:rsidRPr="003624D7">
        <w:rPr>
          <w:rFonts w:ascii="Calibri" w:hAnsi="Calibri" w:cs="Calibri"/>
          <w:sz w:val="22"/>
          <w:szCs w:val="22"/>
        </w:rPr>
        <w:t xml:space="preserve">Suomen Anestesiasairaanhoitajat ry:n </w:t>
      </w:r>
      <w:r w:rsidR="00CA0928">
        <w:rPr>
          <w:rFonts w:ascii="Calibri" w:hAnsi="Calibri" w:cs="Calibri"/>
          <w:sz w:val="22"/>
          <w:szCs w:val="22"/>
        </w:rPr>
        <w:t>h</w:t>
      </w:r>
      <w:r w:rsidRPr="003624D7">
        <w:rPr>
          <w:rFonts w:ascii="Calibri" w:hAnsi="Calibri" w:cs="Calibri"/>
          <w:sz w:val="22"/>
          <w:szCs w:val="22"/>
        </w:rPr>
        <w:t>allitus</w:t>
      </w:r>
    </w:p>
    <w:p w14:paraId="776D61F1" w14:textId="77777777" w:rsidR="001D1D87" w:rsidRDefault="001D1D87" w:rsidP="00717893">
      <w:pPr>
        <w:spacing w:line="276" w:lineRule="auto"/>
        <w:ind w:left="1304"/>
        <w:jc w:val="both"/>
        <w:rPr>
          <w:rFonts w:ascii="Calibri" w:hAnsi="Calibri" w:cs="Calibri"/>
          <w:sz w:val="22"/>
          <w:szCs w:val="22"/>
        </w:rPr>
      </w:pPr>
    </w:p>
    <w:p w14:paraId="5B950AB7" w14:textId="77777777" w:rsidR="001D1D87" w:rsidRPr="003624D7" w:rsidRDefault="001D1D87" w:rsidP="002E666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FC8E578" w14:textId="77777777" w:rsidR="001D1D87" w:rsidRPr="00D4789C" w:rsidRDefault="001D1D87" w:rsidP="001D3563">
      <w:pPr>
        <w:spacing w:line="276" w:lineRule="auto"/>
        <w:ind w:left="1080" w:firstLine="224"/>
        <w:jc w:val="both"/>
        <w:rPr>
          <w:rFonts w:ascii="Calibri" w:hAnsi="Calibri" w:cs="Calibri"/>
          <w:sz w:val="22"/>
          <w:szCs w:val="22"/>
        </w:rPr>
      </w:pPr>
      <w:r w:rsidRPr="00D4789C">
        <w:rPr>
          <w:rFonts w:ascii="Calibri" w:hAnsi="Calibri" w:cs="Calibri"/>
          <w:sz w:val="22"/>
          <w:szCs w:val="22"/>
        </w:rPr>
        <w:t>____________________</w:t>
      </w:r>
      <w:r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</w:t>
      </w:r>
    </w:p>
    <w:p w14:paraId="59182860" w14:textId="77777777" w:rsidR="001D1D87" w:rsidRDefault="001D1D87" w:rsidP="00717893">
      <w:pPr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3624D7">
        <w:rPr>
          <w:rFonts w:ascii="Calibri" w:hAnsi="Calibri" w:cs="Calibri"/>
          <w:sz w:val="22"/>
          <w:szCs w:val="22"/>
        </w:rPr>
        <w:tab/>
        <w:t>Sari Pyhälä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624D7">
        <w:rPr>
          <w:rFonts w:ascii="Calibri" w:hAnsi="Calibri" w:cs="Calibri"/>
          <w:sz w:val="22"/>
          <w:szCs w:val="22"/>
          <w:lang w:val="it-IT"/>
        </w:rPr>
        <w:t xml:space="preserve">Markus </w:t>
      </w:r>
      <w:proofErr w:type="spellStart"/>
      <w:r w:rsidRPr="003624D7">
        <w:rPr>
          <w:rFonts w:ascii="Calibri" w:hAnsi="Calibri" w:cs="Calibri"/>
          <w:sz w:val="22"/>
          <w:szCs w:val="22"/>
          <w:lang w:val="it-IT"/>
        </w:rPr>
        <w:t>Sjögren</w:t>
      </w:r>
      <w:proofErr w:type="spellEnd"/>
    </w:p>
    <w:p w14:paraId="0ED1C76A" w14:textId="77777777" w:rsidR="001D1D87" w:rsidRDefault="001D1D87" w:rsidP="00717893">
      <w:pPr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0DBED80" w14:textId="77777777" w:rsidR="001D1D87" w:rsidRDefault="001D1D87" w:rsidP="0071789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032FF9F" w14:textId="7A84823D" w:rsidR="001D1D87" w:rsidRDefault="001D1D87" w:rsidP="0071789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8B9D263" w14:textId="5BD8AF9B" w:rsidR="001D1D87" w:rsidRDefault="001D1D87" w:rsidP="001D3563">
      <w:pPr>
        <w:spacing w:line="276" w:lineRule="auto"/>
        <w:ind w:firstLine="13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</w:t>
      </w:r>
      <w:r w:rsidRPr="003624D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Joni Karjalainen</w:t>
      </w:r>
      <w:r w:rsidR="00E3531D">
        <w:rPr>
          <w:rFonts w:ascii="Calibri" w:hAnsi="Calibri" w:cs="Calibri"/>
          <w:sz w:val="22"/>
          <w:szCs w:val="22"/>
        </w:rPr>
        <w:tab/>
      </w:r>
      <w:r w:rsidR="00E3531D">
        <w:rPr>
          <w:rFonts w:ascii="Calibri" w:hAnsi="Calibri" w:cs="Calibri"/>
          <w:sz w:val="22"/>
          <w:szCs w:val="22"/>
        </w:rPr>
        <w:tab/>
      </w:r>
      <w:r w:rsidR="00851CDE">
        <w:rPr>
          <w:rFonts w:ascii="Calibri" w:hAnsi="Calibri" w:cs="Calibri"/>
          <w:sz w:val="22"/>
          <w:szCs w:val="22"/>
        </w:rPr>
        <w:t>Anna Rantanen</w:t>
      </w:r>
    </w:p>
    <w:p w14:paraId="7BC8DF0D" w14:textId="77777777" w:rsidR="001D1D87" w:rsidRDefault="001D1D87" w:rsidP="0071789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421F3AD" w14:textId="77777777" w:rsidR="001D1D87" w:rsidRDefault="001D1D87" w:rsidP="00717893">
      <w:pPr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37A4141C" w14:textId="3F3FCA6F" w:rsidR="001D1D87" w:rsidRPr="003624D7" w:rsidRDefault="001D1D87" w:rsidP="00717893">
      <w:pPr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CA4350A" w14:textId="77777777" w:rsidR="001D1D87" w:rsidRPr="003624D7" w:rsidRDefault="001D1D87" w:rsidP="00717893">
      <w:pPr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ab/>
        <w:t>________________________</w:t>
      </w:r>
      <w:r>
        <w:rPr>
          <w:rFonts w:ascii="Calibri" w:hAnsi="Calibri" w:cs="Calibri"/>
          <w:sz w:val="22"/>
          <w:szCs w:val="22"/>
          <w:lang w:val="it-IT"/>
        </w:rPr>
        <w:tab/>
        <w:t>_______________________</w:t>
      </w:r>
    </w:p>
    <w:p w14:paraId="32938352" w14:textId="5BC8526F" w:rsidR="001D1D87" w:rsidRDefault="001D1D87" w:rsidP="00717893">
      <w:pPr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3624D7">
        <w:rPr>
          <w:rFonts w:ascii="Calibri" w:hAnsi="Calibri" w:cs="Calibri"/>
          <w:sz w:val="22"/>
          <w:szCs w:val="22"/>
          <w:lang w:val="it-IT"/>
        </w:rPr>
        <w:tab/>
      </w:r>
      <w:proofErr w:type="spellStart"/>
      <w:r w:rsidR="001D3563">
        <w:rPr>
          <w:rFonts w:ascii="Calibri" w:hAnsi="Calibri" w:cs="Calibri"/>
          <w:sz w:val="22"/>
          <w:szCs w:val="22"/>
          <w:lang w:val="it-IT"/>
        </w:rPr>
        <w:t>Outi</w:t>
      </w:r>
      <w:proofErr w:type="spellEnd"/>
      <w:r w:rsidR="001D3563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="001D3563">
        <w:rPr>
          <w:rFonts w:ascii="Calibri" w:hAnsi="Calibri" w:cs="Calibri"/>
          <w:sz w:val="22"/>
          <w:szCs w:val="22"/>
          <w:lang w:val="it-IT"/>
        </w:rPr>
        <w:t>Huhtala</w:t>
      </w:r>
      <w:proofErr w:type="spellEnd"/>
      <w:r w:rsidR="00851CDE">
        <w:rPr>
          <w:rFonts w:ascii="Calibri" w:hAnsi="Calibri" w:cs="Calibri"/>
          <w:sz w:val="22"/>
          <w:szCs w:val="22"/>
          <w:lang w:val="it-IT"/>
        </w:rPr>
        <w:tab/>
      </w:r>
      <w:r w:rsidR="00851CDE">
        <w:rPr>
          <w:rFonts w:ascii="Calibri" w:hAnsi="Calibri" w:cs="Calibri"/>
          <w:sz w:val="22"/>
          <w:szCs w:val="22"/>
          <w:lang w:val="it-IT"/>
        </w:rPr>
        <w:tab/>
      </w:r>
      <w:r w:rsidRPr="003624D7">
        <w:rPr>
          <w:rFonts w:ascii="Calibri" w:hAnsi="Calibri" w:cs="Calibri"/>
          <w:sz w:val="22"/>
          <w:szCs w:val="22"/>
          <w:lang w:val="it-IT"/>
        </w:rPr>
        <w:tab/>
      </w:r>
      <w:proofErr w:type="spellStart"/>
      <w:r w:rsidR="00851CDE">
        <w:rPr>
          <w:rFonts w:ascii="Calibri" w:hAnsi="Calibri" w:cs="Calibri"/>
          <w:sz w:val="22"/>
          <w:szCs w:val="22"/>
          <w:lang w:val="it-IT"/>
        </w:rPr>
        <w:t>Krista</w:t>
      </w:r>
      <w:proofErr w:type="spellEnd"/>
      <w:r w:rsidR="00851CDE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="00851CDE">
        <w:rPr>
          <w:rFonts w:ascii="Calibri" w:hAnsi="Calibri" w:cs="Calibri"/>
          <w:sz w:val="22"/>
          <w:szCs w:val="22"/>
          <w:lang w:val="it-IT"/>
        </w:rPr>
        <w:t>Havonen</w:t>
      </w:r>
      <w:proofErr w:type="spellEnd"/>
    </w:p>
    <w:p w14:paraId="6021AD97" w14:textId="77777777" w:rsidR="001D1D87" w:rsidRDefault="001D1D87" w:rsidP="00717893">
      <w:pPr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070D5AAB" w14:textId="77777777" w:rsidR="001D1D87" w:rsidRDefault="001D1D87" w:rsidP="00717893">
      <w:pPr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31782577" w14:textId="0D45C969" w:rsidR="001D1D87" w:rsidRPr="003624D7" w:rsidRDefault="001D1D87" w:rsidP="00717893">
      <w:pPr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694210EF" w14:textId="77777777" w:rsidR="001D1D87" w:rsidRPr="003624D7" w:rsidRDefault="001D1D87" w:rsidP="00717893">
      <w:pPr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ab/>
        <w:t>________________________</w:t>
      </w:r>
    </w:p>
    <w:p w14:paraId="63D0F7B0" w14:textId="0C54058B" w:rsidR="001D1D87" w:rsidRPr="002E6662" w:rsidRDefault="001D1D87" w:rsidP="00717893">
      <w:pPr>
        <w:spacing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3624D7">
        <w:rPr>
          <w:rFonts w:ascii="Calibri" w:hAnsi="Calibri" w:cs="Calibri"/>
          <w:sz w:val="22"/>
          <w:szCs w:val="22"/>
          <w:lang w:val="it-IT"/>
        </w:rPr>
        <w:tab/>
      </w:r>
      <w:r w:rsidR="001D3563">
        <w:rPr>
          <w:rFonts w:ascii="Calibri" w:hAnsi="Calibri" w:cs="Calibri"/>
          <w:sz w:val="22"/>
          <w:szCs w:val="22"/>
          <w:lang w:val="it-IT"/>
        </w:rPr>
        <w:t xml:space="preserve">Joni </w:t>
      </w:r>
      <w:proofErr w:type="spellStart"/>
      <w:r w:rsidR="001D3563">
        <w:rPr>
          <w:rFonts w:ascii="Calibri" w:hAnsi="Calibri" w:cs="Calibri"/>
          <w:sz w:val="22"/>
          <w:szCs w:val="22"/>
          <w:lang w:val="it-IT"/>
        </w:rPr>
        <w:t>Niskanen</w:t>
      </w:r>
      <w:proofErr w:type="spellEnd"/>
    </w:p>
    <w:sectPr w:rsidR="001D1D87" w:rsidRPr="002E6662" w:rsidSect="00A14708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ECC8" w14:textId="77777777" w:rsidR="00826DA4" w:rsidRDefault="00826DA4" w:rsidP="00B91008">
      <w:r>
        <w:separator/>
      </w:r>
    </w:p>
  </w:endnote>
  <w:endnote w:type="continuationSeparator" w:id="0">
    <w:p w14:paraId="5ADB971F" w14:textId="77777777" w:rsidR="00826DA4" w:rsidRDefault="00826DA4" w:rsidP="00B9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5E2D" w14:textId="56EB11D9" w:rsidR="0032530F" w:rsidRPr="00B91008" w:rsidRDefault="0032530F" w:rsidP="00B91008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E0534" wp14:editId="13189BDC">
              <wp:simplePos x="0" y="0"/>
              <wp:positionH relativeFrom="column">
                <wp:posOffset>457200</wp:posOffset>
              </wp:positionH>
              <wp:positionV relativeFrom="paragraph">
                <wp:posOffset>-113030</wp:posOffset>
              </wp:positionV>
              <wp:extent cx="2286000" cy="571500"/>
              <wp:effectExtent l="0" t="0" r="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6BCCF7" w14:textId="5A0ADA0A" w:rsidR="0032530F" w:rsidRDefault="0032530F" w:rsidP="00E13394">
                          <w:pPr>
                            <w:spacing w:line="336" w:lineRule="auto"/>
                            <w:rPr>
                              <w:sz w:val="16"/>
                              <w:szCs w:val="16"/>
                            </w:rPr>
                          </w:pPr>
                          <w:r w:rsidRPr="00B91008">
                            <w:rPr>
                              <w:sz w:val="16"/>
                              <w:szCs w:val="16"/>
                            </w:rPr>
                            <w:t>Suomen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Anestesiasairaanhoitajat ry</w:t>
                          </w:r>
                        </w:p>
                        <w:p w14:paraId="22723527" w14:textId="11C48E2D" w:rsidR="0032530F" w:rsidRDefault="0032530F" w:rsidP="00E13394">
                          <w:pPr>
                            <w:spacing w:line="33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Y-tunnus | FO-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nummer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| Business ID  </w:t>
                          </w:r>
                          <w:r w:rsidRPr="00B91008">
                            <w:rPr>
                              <w:sz w:val="16"/>
                              <w:szCs w:val="16"/>
                            </w:rPr>
                            <w:t>0459233-0</w:t>
                          </w:r>
                        </w:p>
                        <w:p w14:paraId="50048FBB" w14:textId="22BC56DD" w:rsidR="0032530F" w:rsidRPr="001F0FF5" w:rsidRDefault="0032530F" w:rsidP="00E13394">
                          <w:pPr>
                            <w:spacing w:line="336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F0FF5">
                            <w:rPr>
                              <w:b/>
                              <w:sz w:val="16"/>
                              <w:szCs w:val="16"/>
                            </w:rPr>
                            <w:t>www. sash.fi</w:t>
                          </w:r>
                        </w:p>
                        <w:p w14:paraId="2E5D1622" w14:textId="77777777" w:rsidR="0032530F" w:rsidRPr="00B91008" w:rsidRDefault="0032530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3E05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pt;margin-top:-8.9pt;width:180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" filled="f" stroked="f">
              <v:textbox>
                <w:txbxContent>
                  <w:p w14:paraId="116BCCF7" w14:textId="5A0ADA0A" w:rsidR="0032530F" w:rsidRDefault="0032530F" w:rsidP="00E13394">
                    <w:pPr>
                      <w:spacing w:line="336" w:lineRule="auto"/>
                      <w:rPr>
                        <w:sz w:val="16"/>
                        <w:szCs w:val="16"/>
                      </w:rPr>
                    </w:pPr>
                    <w:r w:rsidRPr="00B91008">
                      <w:rPr>
                        <w:sz w:val="16"/>
                        <w:szCs w:val="16"/>
                      </w:rPr>
                      <w:t>Suomen</w:t>
                    </w:r>
                    <w:r>
                      <w:rPr>
                        <w:sz w:val="16"/>
                        <w:szCs w:val="16"/>
                      </w:rPr>
                      <w:t xml:space="preserve"> Anestesiasairaanhoitajat ry</w:t>
                    </w:r>
                  </w:p>
                  <w:p w14:paraId="22723527" w14:textId="11C48E2D" w:rsidR="0032530F" w:rsidRDefault="0032530F" w:rsidP="00E13394">
                    <w:pPr>
                      <w:spacing w:line="33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Y-tunnus | FO-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nummer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| Business ID  </w:t>
                    </w:r>
                    <w:r w:rsidRPr="00B91008">
                      <w:rPr>
                        <w:sz w:val="16"/>
                        <w:szCs w:val="16"/>
                      </w:rPr>
                      <w:t>0459233-0</w:t>
                    </w:r>
                  </w:p>
                  <w:p w14:paraId="50048FBB" w14:textId="22BC56DD" w:rsidR="0032530F" w:rsidRPr="001F0FF5" w:rsidRDefault="0032530F" w:rsidP="00E13394">
                    <w:pPr>
                      <w:spacing w:line="336" w:lineRule="auto"/>
                      <w:rPr>
                        <w:b/>
                        <w:sz w:val="16"/>
                        <w:szCs w:val="16"/>
                      </w:rPr>
                    </w:pPr>
                    <w:r w:rsidRPr="001F0FF5">
                      <w:rPr>
                        <w:b/>
                        <w:sz w:val="16"/>
                        <w:szCs w:val="16"/>
                      </w:rPr>
                      <w:t>www. sash.fi</w:t>
                    </w:r>
                  </w:p>
                  <w:p w14:paraId="2E5D1622" w14:textId="77777777" w:rsidR="0032530F" w:rsidRPr="00B91008" w:rsidRDefault="0032530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953C7" wp14:editId="5C4C8E76">
              <wp:simplePos x="0" y="0"/>
              <wp:positionH relativeFrom="column">
                <wp:posOffset>-685800</wp:posOffset>
              </wp:positionH>
              <wp:positionV relativeFrom="paragraph">
                <wp:posOffset>-113030</wp:posOffset>
              </wp:positionV>
              <wp:extent cx="800100" cy="5715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7FC1D" w14:textId="00023317" w:rsidR="0032530F" w:rsidRDefault="0032530F">
                          <w:r>
                            <w:rPr>
                              <w:noProof/>
                              <w:lang w:eastAsia="fi-FI"/>
                            </w:rPr>
                            <w:drawing>
                              <wp:inline distT="0" distB="0" distL="0" distR="0" wp14:anchorId="6F6EB43F" wp14:editId="3D363772">
                                <wp:extent cx="617220" cy="518351"/>
                                <wp:effectExtent l="0" t="0" r="0" b="0"/>
                                <wp:docPr id="17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20" cy="5183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B953C7" id="Text Box 2" o:spid="_x0000_s1027" type="#_x0000_t202" style="position:absolute;margin-left:-54pt;margin-top:-8.9pt;width:63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" filled="f" stroked="f">
              <v:textbox>
                <w:txbxContent>
                  <w:p w14:paraId="2177FC1D" w14:textId="00023317" w:rsidR="0032530F" w:rsidRDefault="0032530F">
                    <w:r>
                      <w:rPr>
                        <w:noProof/>
                        <w:lang w:eastAsia="fi-FI"/>
                      </w:rPr>
                      <w:drawing>
                        <wp:inline distT="0" distB="0" distL="0" distR="0" wp14:anchorId="6F6EB43F" wp14:editId="3D363772">
                          <wp:extent cx="617220" cy="518351"/>
                          <wp:effectExtent l="0" t="0" r="0" b="0"/>
                          <wp:docPr id="17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20" cy="5183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5B31" w14:textId="77777777" w:rsidR="00826DA4" w:rsidRDefault="00826DA4" w:rsidP="00B91008">
      <w:r>
        <w:separator/>
      </w:r>
    </w:p>
  </w:footnote>
  <w:footnote w:type="continuationSeparator" w:id="0">
    <w:p w14:paraId="75345160" w14:textId="77777777" w:rsidR="00826DA4" w:rsidRDefault="00826DA4" w:rsidP="00B9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29C6" w14:textId="227401D0" w:rsidR="0032530F" w:rsidRDefault="00826DA4">
    <w:pPr>
      <w:pStyle w:val="Yltunniste"/>
    </w:pPr>
    <w:r>
      <w:rPr>
        <w:noProof/>
        <w:lang w:val="en-US"/>
      </w:rPr>
      <w:pict w14:anchorId="57764E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49pt;height:205.5pt;z-index:-251654144;mso-wrap-edited:f;mso-width-percent:0;mso-height-percent:0;mso-position-horizontal:center;mso-position-horizontal-relative:margin;mso-position-vertical:center;mso-position-vertical-relative:margin;mso-width-percent:0;mso-height-percent:0" wrapcoords="-29 0 -29 21442 21600 21442 21600 0 -29 0">
          <v:imagedata r:id="rId1" o:title="sii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DE12" w14:textId="6B572603" w:rsidR="00B42DD9" w:rsidRPr="00B42DD9" w:rsidRDefault="001D1D87">
    <w:pPr>
      <w:pStyle w:val="Yltunniste"/>
      <w:rPr>
        <w:u w:val="single"/>
      </w:rPr>
    </w:pPr>
    <w:r>
      <w:rPr>
        <w:noProof/>
      </w:rPr>
      <w:drawing>
        <wp:inline distT="0" distB="0" distL="0" distR="0" wp14:anchorId="7DFB165B" wp14:editId="24959307">
          <wp:extent cx="893445" cy="712470"/>
          <wp:effectExtent l="0" t="0" r="0" b="0"/>
          <wp:docPr id="1" name="Kuva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1D1D87">
      <w:rPr>
        <w:u w:val="single"/>
      </w:rPr>
      <w:t>Suomen Anestesiasairaanhoitajat ry</w:t>
    </w:r>
    <w:r w:rsidRPr="001D1D87">
      <w:rPr>
        <w:u w:val="single"/>
      </w:rPr>
      <w:ptab w:relativeTo="margin" w:alignment="right" w:leader="none"/>
    </w:r>
    <w:r w:rsidRPr="001D1D87">
      <w:rPr>
        <w:u w:val="single"/>
      </w:rPr>
      <w:t>T</w:t>
    </w:r>
    <w:r w:rsidR="00826DA4">
      <w:rPr>
        <w:noProof/>
        <w:lang w:val="en-US"/>
      </w:rPr>
      <w:pict w14:anchorId="42571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9pt;height:205.5pt;z-index:-251655168;mso-wrap-edited:f;mso-width-percent:0;mso-height-percent:0;mso-position-horizontal:center;mso-position-horizontal-relative:margin;mso-position-vertical:center;mso-position-vertical-relative:margin;mso-width-percent:0;mso-height-percent:0" wrapcoords="-29 0 -29 21442 21600 21442 21600 0 -29 0">
          <v:imagedata r:id="rId2" o:title="siipi"/>
          <w10:wrap anchorx="margin" anchory="margin"/>
        </v:shape>
      </w:pict>
    </w:r>
    <w:r w:rsidRPr="001D1D87">
      <w:rPr>
        <w:u w:val="single"/>
      </w:rPr>
      <w:t>oimintasuunnitelma 202</w:t>
    </w:r>
    <w:r w:rsidR="00B42DD9">
      <w:rPr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C0DE" w14:textId="70BE7CB6" w:rsidR="0032530F" w:rsidRDefault="00826DA4">
    <w:pPr>
      <w:pStyle w:val="Yltunniste"/>
    </w:pPr>
    <w:r>
      <w:rPr>
        <w:noProof/>
        <w:lang w:val="en-US"/>
      </w:rPr>
      <w:pict w14:anchorId="56C34F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49pt;height:205.5pt;z-index:-251653120;mso-wrap-edited:f;mso-width-percent:0;mso-height-percent:0;mso-position-horizontal:center;mso-position-horizontal-relative:margin;mso-position-vertical:center;mso-position-vertical-relative:margin;mso-width-percent:0;mso-height-percent:0" wrapcoords="-29 0 -29 21442 21600 21442 21600 0 -29 0">
          <v:imagedata r:id="rId1" o:title="siip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089A"/>
    <w:multiLevelType w:val="hybridMultilevel"/>
    <w:tmpl w:val="3448117A"/>
    <w:lvl w:ilvl="0" w:tplc="F28434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576A94"/>
    <w:multiLevelType w:val="hybridMultilevel"/>
    <w:tmpl w:val="20026BEC"/>
    <w:lvl w:ilvl="0" w:tplc="F28434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32693"/>
    <w:multiLevelType w:val="hybridMultilevel"/>
    <w:tmpl w:val="3E023518"/>
    <w:lvl w:ilvl="0" w:tplc="016E4FE8">
      <w:start w:val="1"/>
      <w:numFmt w:val="bullet"/>
      <w:lvlText w:val=""/>
      <w:lvlJc w:val="left"/>
      <w:pPr>
        <w:ind w:left="1767" w:hanging="20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7F3B3BCD"/>
    <w:multiLevelType w:val="hybridMultilevel"/>
    <w:tmpl w:val="5E404B20"/>
    <w:lvl w:ilvl="0" w:tplc="66BA5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00655">
    <w:abstractNumId w:val="2"/>
  </w:num>
  <w:num w:numId="2" w16cid:durableId="1488324615">
    <w:abstractNumId w:val="0"/>
  </w:num>
  <w:num w:numId="3" w16cid:durableId="1727802252">
    <w:abstractNumId w:val="3"/>
  </w:num>
  <w:num w:numId="4" w16cid:durableId="206375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isplayBackgroundShape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6B"/>
    <w:rsid w:val="00011901"/>
    <w:rsid w:val="0001656E"/>
    <w:rsid w:val="00027B6A"/>
    <w:rsid w:val="00031D2E"/>
    <w:rsid w:val="00081B73"/>
    <w:rsid w:val="000D1607"/>
    <w:rsid w:val="000F0798"/>
    <w:rsid w:val="001318DF"/>
    <w:rsid w:val="0016449B"/>
    <w:rsid w:val="00167285"/>
    <w:rsid w:val="00171AB0"/>
    <w:rsid w:val="00186BE7"/>
    <w:rsid w:val="001A5A2C"/>
    <w:rsid w:val="001B36A0"/>
    <w:rsid w:val="001B459E"/>
    <w:rsid w:val="001C108E"/>
    <w:rsid w:val="001D1D87"/>
    <w:rsid w:val="001D3563"/>
    <w:rsid w:val="001F0FF5"/>
    <w:rsid w:val="001F6D72"/>
    <w:rsid w:val="00234B72"/>
    <w:rsid w:val="00247202"/>
    <w:rsid w:val="00273EA0"/>
    <w:rsid w:val="0029040A"/>
    <w:rsid w:val="002944C1"/>
    <w:rsid w:val="002C15AD"/>
    <w:rsid w:val="002D2AFF"/>
    <w:rsid w:val="002D7723"/>
    <w:rsid w:val="002E6662"/>
    <w:rsid w:val="002F1E26"/>
    <w:rsid w:val="0032530F"/>
    <w:rsid w:val="00382BED"/>
    <w:rsid w:val="003950CE"/>
    <w:rsid w:val="003C0E30"/>
    <w:rsid w:val="003D2DCB"/>
    <w:rsid w:val="003D7C86"/>
    <w:rsid w:val="003F02E2"/>
    <w:rsid w:val="003F28ED"/>
    <w:rsid w:val="003F44C8"/>
    <w:rsid w:val="00421B77"/>
    <w:rsid w:val="004979C2"/>
    <w:rsid w:val="004C244C"/>
    <w:rsid w:val="00515B3E"/>
    <w:rsid w:val="00583F21"/>
    <w:rsid w:val="005A1B9E"/>
    <w:rsid w:val="005C06B5"/>
    <w:rsid w:val="005C3FF7"/>
    <w:rsid w:val="006003EB"/>
    <w:rsid w:val="00600660"/>
    <w:rsid w:val="00612ABC"/>
    <w:rsid w:val="00644257"/>
    <w:rsid w:val="006477B7"/>
    <w:rsid w:val="0065268D"/>
    <w:rsid w:val="006B7371"/>
    <w:rsid w:val="006B754F"/>
    <w:rsid w:val="006E3CA9"/>
    <w:rsid w:val="006F1E93"/>
    <w:rsid w:val="00717893"/>
    <w:rsid w:val="00732B8A"/>
    <w:rsid w:val="00733916"/>
    <w:rsid w:val="00747053"/>
    <w:rsid w:val="00772F01"/>
    <w:rsid w:val="007762E3"/>
    <w:rsid w:val="007831C8"/>
    <w:rsid w:val="007B5B94"/>
    <w:rsid w:val="007F405A"/>
    <w:rsid w:val="00814577"/>
    <w:rsid w:val="00826DA4"/>
    <w:rsid w:val="00831632"/>
    <w:rsid w:val="00851CDE"/>
    <w:rsid w:val="0086202D"/>
    <w:rsid w:val="008A0CD5"/>
    <w:rsid w:val="008B26D7"/>
    <w:rsid w:val="008D1AC0"/>
    <w:rsid w:val="008D568B"/>
    <w:rsid w:val="008F0647"/>
    <w:rsid w:val="00905F26"/>
    <w:rsid w:val="0091769B"/>
    <w:rsid w:val="009206C6"/>
    <w:rsid w:val="009A74DE"/>
    <w:rsid w:val="00A06CA4"/>
    <w:rsid w:val="00A14708"/>
    <w:rsid w:val="00A51221"/>
    <w:rsid w:val="00A9755A"/>
    <w:rsid w:val="00AA5FFC"/>
    <w:rsid w:val="00AD610A"/>
    <w:rsid w:val="00B105A8"/>
    <w:rsid w:val="00B16AD9"/>
    <w:rsid w:val="00B40171"/>
    <w:rsid w:val="00B42DD9"/>
    <w:rsid w:val="00B552EE"/>
    <w:rsid w:val="00B736A2"/>
    <w:rsid w:val="00B91008"/>
    <w:rsid w:val="00BA334A"/>
    <w:rsid w:val="00BE3BC8"/>
    <w:rsid w:val="00BE73FF"/>
    <w:rsid w:val="00C157DC"/>
    <w:rsid w:val="00C574C9"/>
    <w:rsid w:val="00CA0928"/>
    <w:rsid w:val="00CA77B3"/>
    <w:rsid w:val="00CB1170"/>
    <w:rsid w:val="00CF7FD0"/>
    <w:rsid w:val="00D16136"/>
    <w:rsid w:val="00D340DD"/>
    <w:rsid w:val="00D34597"/>
    <w:rsid w:val="00D64D26"/>
    <w:rsid w:val="00D73415"/>
    <w:rsid w:val="00D94D5E"/>
    <w:rsid w:val="00DC4832"/>
    <w:rsid w:val="00E02B48"/>
    <w:rsid w:val="00E04685"/>
    <w:rsid w:val="00E13394"/>
    <w:rsid w:val="00E3216B"/>
    <w:rsid w:val="00E3352B"/>
    <w:rsid w:val="00E3531D"/>
    <w:rsid w:val="00E37B2D"/>
    <w:rsid w:val="00E85222"/>
    <w:rsid w:val="00EC05C6"/>
    <w:rsid w:val="00EE0B2B"/>
    <w:rsid w:val="00F00EE9"/>
    <w:rsid w:val="00F23499"/>
    <w:rsid w:val="00F23880"/>
    <w:rsid w:val="00F54791"/>
    <w:rsid w:val="00F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303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1D1D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nhideWhenUsed/>
    <w:rsid w:val="00F54791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91008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91008"/>
    <w:rPr>
      <w:rFonts w:ascii="Lucida Grande" w:hAnsi="Lucida Grande" w:cs="Lucida Grande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B91008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91008"/>
  </w:style>
  <w:style w:type="paragraph" w:styleId="Alatunniste">
    <w:name w:val="footer"/>
    <w:basedOn w:val="Normaali"/>
    <w:link w:val="AlatunnisteChar"/>
    <w:uiPriority w:val="99"/>
    <w:unhideWhenUsed/>
    <w:rsid w:val="00B91008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91008"/>
  </w:style>
  <w:style w:type="character" w:customStyle="1" w:styleId="Otsikko1Char">
    <w:name w:val="Otsikko 1 Char"/>
    <w:basedOn w:val="Kappaleenoletusfontti"/>
    <w:link w:val="Otsikko1"/>
    <w:rsid w:val="001D1D87"/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Luettelokappale">
    <w:name w:val="List Paragraph"/>
    <w:basedOn w:val="Normaali"/>
    <w:uiPriority w:val="34"/>
    <w:qFormat/>
    <w:rsid w:val="00E37B2D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01656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1656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1656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1656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1656E"/>
    <w:rPr>
      <w:b/>
      <w:bCs/>
      <w:sz w:val="20"/>
      <w:szCs w:val="20"/>
    </w:rPr>
  </w:style>
  <w:style w:type="character" w:customStyle="1" w:styleId="gmail-normaltextrun">
    <w:name w:val="gmail-normaltextrun"/>
    <w:basedOn w:val="Kappaleenoletusfontti"/>
    <w:rsid w:val="003F28ED"/>
  </w:style>
  <w:style w:type="character" w:customStyle="1" w:styleId="apple-converted-space">
    <w:name w:val="apple-converted-space"/>
    <w:basedOn w:val="Kappaleenoletusfontti"/>
    <w:rsid w:val="003F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h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1859D9-3D65-0945-B96B-824C6292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723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Point Panic Oy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Pyhälä</dc:creator>
  <cp:keywords/>
  <dc:description/>
  <cp:lastModifiedBy>Pyhälä Sari</cp:lastModifiedBy>
  <cp:revision>5</cp:revision>
  <cp:lastPrinted>2020-09-15T15:32:00Z</cp:lastPrinted>
  <dcterms:created xsi:type="dcterms:W3CDTF">2023-08-31T07:18:00Z</dcterms:created>
  <dcterms:modified xsi:type="dcterms:W3CDTF">2023-10-04T15:51:00Z</dcterms:modified>
</cp:coreProperties>
</file>