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DF42" w14:textId="2DECAF24" w:rsidR="00B7750D" w:rsidRDefault="00000000">
      <w:pPr>
        <w:tabs>
          <w:tab w:val="center" w:pos="6327"/>
        </w:tabs>
        <w:spacing w:after="253"/>
        <w:ind w:left="0" w:firstLine="0"/>
      </w:pPr>
      <w:r>
        <w:rPr>
          <w:noProof/>
        </w:rPr>
        <w:drawing>
          <wp:inline distT="0" distB="0" distL="0" distR="0" wp14:anchorId="23E93088" wp14:editId="43F785DB">
            <wp:extent cx="904875" cy="695325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Suomen Anestesiasairaanhoitajat ry</w:t>
      </w:r>
      <w:r>
        <w:rPr>
          <w:sz w:val="24"/>
        </w:rPr>
        <w:tab/>
      </w:r>
      <w:r w:rsidR="00E418AD">
        <w:rPr>
          <w:sz w:val="24"/>
        </w:rPr>
        <w:tab/>
      </w:r>
      <w:r w:rsidR="00E418AD">
        <w:rPr>
          <w:sz w:val="24"/>
        </w:rPr>
        <w:tab/>
      </w:r>
      <w:r>
        <w:rPr>
          <w:sz w:val="24"/>
        </w:rPr>
        <w:t>ESITYSLISTA</w:t>
      </w:r>
    </w:p>
    <w:p w14:paraId="6563416E" w14:textId="60D2D400" w:rsidR="00EA3B1D" w:rsidRDefault="00000000" w:rsidP="00EA3B1D">
      <w:pPr>
        <w:spacing w:after="792"/>
        <w:ind w:left="6530" w:firstLine="1294"/>
        <w:rPr>
          <w:sz w:val="24"/>
        </w:rPr>
      </w:pPr>
      <w:r>
        <w:rPr>
          <w:sz w:val="24"/>
        </w:rPr>
        <w:t>Syyskokous 202</w:t>
      </w:r>
      <w:r w:rsidR="007B339B">
        <w:rPr>
          <w:sz w:val="24"/>
        </w:rPr>
        <w:t>4</w:t>
      </w:r>
    </w:p>
    <w:p w14:paraId="5A16B448" w14:textId="4D363C77" w:rsidR="006F6419" w:rsidRPr="006F6419" w:rsidRDefault="00EA3B1D" w:rsidP="006F6419">
      <w:pPr>
        <w:spacing w:after="792"/>
        <w:rPr>
          <w:sz w:val="24"/>
        </w:rPr>
      </w:pPr>
      <w:r w:rsidRPr="00EA3B1D">
        <w:rPr>
          <w:sz w:val="24"/>
        </w:rPr>
        <w:t>Paikka:</w:t>
      </w:r>
      <w:r w:rsidRPr="00EA3B1D">
        <w:rPr>
          <w:sz w:val="24"/>
        </w:rPr>
        <w:tab/>
        <w:t>Original Sokos Hotel Presidentti. Et</w:t>
      </w:r>
      <w:r>
        <w:rPr>
          <w:sz w:val="24"/>
        </w:rPr>
        <w:t>eläinen Rautatienkatu 4, 00100 Helsinki</w:t>
      </w:r>
      <w:r w:rsidRPr="00EA3B1D">
        <w:rPr>
          <w:sz w:val="24"/>
        </w:rPr>
        <w:br/>
        <w:t>Aika</w:t>
      </w:r>
      <w:r>
        <w:rPr>
          <w:sz w:val="24"/>
        </w:rPr>
        <w:t>:</w:t>
      </w:r>
      <w:r>
        <w:rPr>
          <w:sz w:val="24"/>
        </w:rPr>
        <w:tab/>
        <w:t>10.10.2024 klo 12.15</w:t>
      </w:r>
      <w:r w:rsidR="006F6419">
        <w:rPr>
          <w:sz w:val="24"/>
        </w:rPr>
        <w:br/>
        <w:t xml:space="preserve">Läsnä: </w:t>
      </w:r>
      <w:r w:rsidR="0002462E">
        <w:rPr>
          <w:sz w:val="24"/>
        </w:rPr>
        <w:t>K</w:t>
      </w:r>
      <w:r w:rsidR="006F6419">
        <w:rPr>
          <w:sz w:val="24"/>
        </w:rPr>
        <w:t>ts liite 1</w:t>
      </w:r>
    </w:p>
    <w:p w14:paraId="0359B7A8" w14:textId="77777777" w:rsidR="00B7750D" w:rsidRPr="00943F4A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Kokouksen avaus</w:t>
      </w:r>
    </w:p>
    <w:p w14:paraId="304262DA" w14:textId="6071D648" w:rsidR="00943F4A" w:rsidRDefault="00900E60" w:rsidP="00943F4A">
      <w:pPr>
        <w:spacing w:after="127" w:line="259" w:lineRule="auto"/>
        <w:ind w:left="705" w:firstLine="0"/>
        <w:rPr>
          <w:bCs/>
        </w:rPr>
      </w:pPr>
      <w:r>
        <w:rPr>
          <w:bCs/>
        </w:rPr>
        <w:t>Yhdistyksen puheenjohtaja avasi kokouksen klo 12.15.</w:t>
      </w:r>
    </w:p>
    <w:p w14:paraId="59DF6431" w14:textId="77777777" w:rsidR="00900E60" w:rsidRPr="00943F4A" w:rsidRDefault="00900E60" w:rsidP="00943F4A">
      <w:pPr>
        <w:spacing w:after="127" w:line="259" w:lineRule="auto"/>
        <w:ind w:left="705" w:firstLine="0"/>
        <w:rPr>
          <w:bCs/>
        </w:rPr>
      </w:pPr>
    </w:p>
    <w:p w14:paraId="7B1C1983" w14:textId="77777777" w:rsidR="00B7750D" w:rsidRPr="00943F4A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Kokouksen laillisuus ja päätösvaltaisuus</w:t>
      </w:r>
    </w:p>
    <w:p w14:paraId="3200CC0D" w14:textId="172A62B9" w:rsidR="00943F4A" w:rsidRDefault="00900E60" w:rsidP="00943F4A">
      <w:pPr>
        <w:spacing w:after="127" w:line="259" w:lineRule="auto"/>
        <w:ind w:left="705" w:firstLine="0"/>
        <w:rPr>
          <w:bCs/>
        </w:rPr>
      </w:pPr>
      <w:r>
        <w:rPr>
          <w:bCs/>
        </w:rPr>
        <w:t>Kokous todettiin lailliseksi ja päätösvaltaiseksi.</w:t>
      </w:r>
    </w:p>
    <w:p w14:paraId="0A1C95BF" w14:textId="77777777" w:rsidR="00943F4A" w:rsidRPr="00943F4A" w:rsidRDefault="00943F4A" w:rsidP="00943F4A">
      <w:pPr>
        <w:spacing w:after="127" w:line="259" w:lineRule="auto"/>
        <w:ind w:left="705" w:firstLine="0"/>
        <w:rPr>
          <w:bCs/>
        </w:rPr>
      </w:pPr>
    </w:p>
    <w:p w14:paraId="5A11D6B4" w14:textId="77777777" w:rsidR="00B7750D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Kokouksen järjestäytyminen</w:t>
      </w:r>
    </w:p>
    <w:p w14:paraId="7966AA54" w14:textId="77777777" w:rsidR="00B7750D" w:rsidRPr="00943F4A" w:rsidRDefault="00000000">
      <w:pPr>
        <w:numPr>
          <w:ilvl w:val="1"/>
          <w:numId w:val="1"/>
        </w:numPr>
        <w:spacing w:after="127" w:line="259" w:lineRule="auto"/>
        <w:ind w:hanging="360"/>
      </w:pPr>
      <w:r>
        <w:rPr>
          <w:b/>
        </w:rPr>
        <w:t>Valitaan kokouksen puheenjohtaja</w:t>
      </w:r>
    </w:p>
    <w:p w14:paraId="7A10EC1C" w14:textId="209DA456" w:rsidR="00943F4A" w:rsidRPr="00943F4A" w:rsidRDefault="00900E60" w:rsidP="00943F4A">
      <w:pPr>
        <w:spacing w:after="127" w:line="259" w:lineRule="auto"/>
        <w:ind w:left="1080" w:firstLine="0"/>
        <w:rPr>
          <w:bCs/>
        </w:rPr>
      </w:pPr>
      <w:r>
        <w:rPr>
          <w:bCs/>
        </w:rPr>
        <w:t>Kokouksen puheenjohtajaksi valittiin Marja-Liisa Ylitalo-Airo</w:t>
      </w:r>
    </w:p>
    <w:p w14:paraId="32C9DD1C" w14:textId="77777777" w:rsidR="00B7750D" w:rsidRPr="00943F4A" w:rsidRDefault="00000000">
      <w:pPr>
        <w:numPr>
          <w:ilvl w:val="1"/>
          <w:numId w:val="1"/>
        </w:numPr>
        <w:spacing w:after="127" w:line="259" w:lineRule="auto"/>
        <w:ind w:hanging="360"/>
      </w:pPr>
      <w:r>
        <w:rPr>
          <w:b/>
        </w:rPr>
        <w:t>Valitaan kokouksen sihteeri</w:t>
      </w:r>
    </w:p>
    <w:p w14:paraId="1594AC9B" w14:textId="7D2EF35B" w:rsidR="00943F4A" w:rsidRPr="00943F4A" w:rsidRDefault="00900E60" w:rsidP="00943F4A">
      <w:pPr>
        <w:spacing w:after="127" w:line="259" w:lineRule="auto"/>
        <w:ind w:left="1080" w:firstLine="0"/>
        <w:rPr>
          <w:bCs/>
        </w:rPr>
      </w:pPr>
      <w:r>
        <w:rPr>
          <w:bCs/>
        </w:rPr>
        <w:t>Kokouksen sihteeriksi valittiin Joni Niskanen</w:t>
      </w:r>
    </w:p>
    <w:p w14:paraId="4163C025" w14:textId="77777777" w:rsidR="00B7750D" w:rsidRPr="00943F4A" w:rsidRDefault="00000000">
      <w:pPr>
        <w:numPr>
          <w:ilvl w:val="1"/>
          <w:numId w:val="1"/>
        </w:numPr>
        <w:spacing w:after="127" w:line="259" w:lineRule="auto"/>
        <w:ind w:hanging="360"/>
      </w:pPr>
      <w:r>
        <w:rPr>
          <w:b/>
        </w:rPr>
        <w:t>Valitaan äänten laskijat ja pöytäkirjantarkastajat</w:t>
      </w:r>
    </w:p>
    <w:p w14:paraId="14A5C805" w14:textId="1C6FFE6B" w:rsidR="00943F4A" w:rsidRDefault="00900E60" w:rsidP="00943F4A">
      <w:pPr>
        <w:spacing w:after="127" w:line="259" w:lineRule="auto"/>
        <w:ind w:left="1080" w:firstLine="0"/>
        <w:rPr>
          <w:bCs/>
        </w:rPr>
      </w:pPr>
      <w:r>
        <w:rPr>
          <w:bCs/>
        </w:rPr>
        <w:t>Kokouksen pöytäkirjantarkastajiksi valittiin Laura Lehtinen ja Emma Ohtonen.</w:t>
      </w:r>
    </w:p>
    <w:p w14:paraId="2D133479" w14:textId="77777777" w:rsidR="006F6419" w:rsidRPr="00943F4A" w:rsidRDefault="006F6419" w:rsidP="00943F4A">
      <w:pPr>
        <w:spacing w:after="127" w:line="259" w:lineRule="auto"/>
        <w:ind w:left="1080" w:firstLine="0"/>
        <w:rPr>
          <w:bCs/>
        </w:rPr>
      </w:pPr>
    </w:p>
    <w:p w14:paraId="6746534B" w14:textId="77777777" w:rsidR="00B7750D" w:rsidRPr="00943F4A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Esityslistan hyväksyminen</w:t>
      </w:r>
    </w:p>
    <w:p w14:paraId="52D6FF8C" w14:textId="7170F4F3" w:rsidR="00943F4A" w:rsidRPr="006F6419" w:rsidRDefault="00900E60" w:rsidP="00943F4A">
      <w:pPr>
        <w:spacing w:after="127" w:line="259" w:lineRule="auto"/>
        <w:ind w:left="705" w:firstLine="0"/>
        <w:rPr>
          <w:bCs/>
        </w:rPr>
      </w:pPr>
      <w:r>
        <w:rPr>
          <w:bCs/>
        </w:rPr>
        <w:t xml:space="preserve">Yhdistyksen puheenjohtaja ei ole eroamassa, eikä epäluottamuslausetta ole. Korjataan esityslista poistamalla kohta 7. Yhdistyksen puheenjohtajan valinta. Esityslistan kohta numerot päivittyvät siitä eteenpäin liukuvasti. </w:t>
      </w:r>
    </w:p>
    <w:p w14:paraId="42ED083E" w14:textId="77777777" w:rsidR="00943F4A" w:rsidRDefault="00943F4A" w:rsidP="00943F4A">
      <w:pPr>
        <w:spacing w:after="127" w:line="259" w:lineRule="auto"/>
        <w:ind w:left="705" w:firstLine="0"/>
      </w:pPr>
    </w:p>
    <w:p w14:paraId="76C98BDD" w14:textId="77777777" w:rsidR="00B7750D" w:rsidRPr="00943F4A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Kokouksen menettelytavat</w:t>
      </w:r>
    </w:p>
    <w:p w14:paraId="06970F07" w14:textId="408B7815" w:rsidR="00943F4A" w:rsidRDefault="00900E60" w:rsidP="00943F4A">
      <w:pPr>
        <w:spacing w:after="127" w:line="259" w:lineRule="auto"/>
        <w:ind w:left="705" w:firstLine="0"/>
        <w:rPr>
          <w:bCs/>
        </w:rPr>
      </w:pPr>
      <w:r>
        <w:rPr>
          <w:bCs/>
        </w:rPr>
        <w:t xml:space="preserve">Kokouksen menettelytavat heijastettiin seinälle ja ne luettiin itsenäisesti. </w:t>
      </w:r>
    </w:p>
    <w:p w14:paraId="7E37B8DF" w14:textId="77777777" w:rsidR="00900E60" w:rsidRPr="006F6419" w:rsidRDefault="00900E60" w:rsidP="00943F4A">
      <w:pPr>
        <w:spacing w:after="127" w:line="259" w:lineRule="auto"/>
        <w:ind w:left="705" w:firstLine="0"/>
        <w:rPr>
          <w:bCs/>
        </w:rPr>
      </w:pPr>
    </w:p>
    <w:p w14:paraId="2C158B0E" w14:textId="77777777" w:rsidR="00943F4A" w:rsidRDefault="00943F4A" w:rsidP="00943F4A">
      <w:pPr>
        <w:spacing w:after="127" w:line="259" w:lineRule="auto"/>
        <w:ind w:left="705" w:firstLine="0"/>
      </w:pPr>
    </w:p>
    <w:p w14:paraId="1979476B" w14:textId="77777777" w:rsidR="00B7750D" w:rsidRPr="001A5C68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lastRenderedPageBreak/>
        <w:t>Ilmoitusasiat</w:t>
      </w:r>
    </w:p>
    <w:p w14:paraId="16BA9AC8" w14:textId="3ABC4B15" w:rsidR="001A5C68" w:rsidRDefault="00943F4A" w:rsidP="00943F4A">
      <w:pPr>
        <w:spacing w:after="127" w:line="259" w:lineRule="auto"/>
        <w:ind w:left="705" w:firstLine="0"/>
      </w:pPr>
      <w:r>
        <w:t>Ei ilmoitusasioita</w:t>
      </w:r>
      <w:r w:rsidR="00900E60">
        <w:t>.</w:t>
      </w:r>
    </w:p>
    <w:p w14:paraId="09E5F3CA" w14:textId="77777777" w:rsidR="00943F4A" w:rsidRDefault="00943F4A" w:rsidP="00943F4A">
      <w:pPr>
        <w:spacing w:after="127" w:line="259" w:lineRule="auto"/>
        <w:ind w:left="705" w:firstLine="0"/>
      </w:pPr>
    </w:p>
    <w:p w14:paraId="3131306F" w14:textId="77777777" w:rsidR="00B7750D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Valitaan hallituksen varsinaiset jäsenet ja varajäsenet erovuoroisten tilalle</w:t>
      </w:r>
    </w:p>
    <w:p w14:paraId="471BCDF8" w14:textId="77777777" w:rsidR="00B7750D" w:rsidRPr="00943F4A" w:rsidRDefault="00000000">
      <w:pPr>
        <w:numPr>
          <w:ilvl w:val="1"/>
          <w:numId w:val="1"/>
        </w:numPr>
        <w:spacing w:after="127" w:line="259" w:lineRule="auto"/>
        <w:ind w:hanging="360"/>
      </w:pPr>
      <w:r>
        <w:rPr>
          <w:b/>
        </w:rPr>
        <w:t>Varsinaiset jäsenet</w:t>
      </w:r>
    </w:p>
    <w:p w14:paraId="652F5C93" w14:textId="4C4355C1" w:rsidR="00900E60" w:rsidRDefault="00900E60" w:rsidP="00943F4A">
      <w:pPr>
        <w:spacing w:after="127" w:line="259" w:lineRule="auto"/>
        <w:ind w:left="1080" w:firstLine="0"/>
        <w:rPr>
          <w:bCs/>
        </w:rPr>
      </w:pPr>
      <w:r>
        <w:rPr>
          <w:bCs/>
        </w:rPr>
        <w:t>Erovuoroisia jäseniä Joni Niskanen, Krista Havonen ja Ronja Sourulahti. Joni Niskanen ja Ronja Sourulahti esittivät halukkuutensa jatkaa. Krista Havonen ei jatka.</w:t>
      </w:r>
    </w:p>
    <w:p w14:paraId="2DD614D7" w14:textId="37DB938C" w:rsidR="00900E60" w:rsidRDefault="00900E60" w:rsidP="00943F4A">
      <w:pPr>
        <w:spacing w:after="127" w:line="259" w:lineRule="auto"/>
        <w:ind w:left="1080" w:firstLine="0"/>
        <w:rPr>
          <w:bCs/>
        </w:rPr>
      </w:pPr>
      <w:r>
        <w:rPr>
          <w:bCs/>
        </w:rPr>
        <w:t>Nina Arveli on esittänyt toiveensa tulla hallitukseen. Yhdistyksen puheenjohtaja ja jäsen Janne Nevalainen esittelivät Nina Arvelin.</w:t>
      </w:r>
    </w:p>
    <w:p w14:paraId="111897DC" w14:textId="3B924389" w:rsidR="00900E60" w:rsidRDefault="00900E60" w:rsidP="00943F4A">
      <w:pPr>
        <w:spacing w:after="127" w:line="259" w:lineRule="auto"/>
        <w:ind w:left="1080" w:firstLine="0"/>
        <w:rPr>
          <w:bCs/>
        </w:rPr>
      </w:pPr>
      <w:r>
        <w:rPr>
          <w:bCs/>
        </w:rPr>
        <w:t>Joni Niskanen ja Ronja Sourulahti esitelleet itsensä.</w:t>
      </w:r>
    </w:p>
    <w:p w14:paraId="297C4465" w14:textId="79F73C66" w:rsidR="00900E60" w:rsidRDefault="00900E60" w:rsidP="00943F4A">
      <w:pPr>
        <w:spacing w:after="127" w:line="259" w:lineRule="auto"/>
        <w:ind w:left="1080" w:firstLine="0"/>
        <w:rPr>
          <w:bCs/>
        </w:rPr>
      </w:pPr>
      <w:r>
        <w:rPr>
          <w:bCs/>
        </w:rPr>
        <w:t xml:space="preserve">Erovuoroisien jäsenien ja hallitukseen halukkaiden lukumäärät täsmäsivät, ei ole syytä järjestää äänestystä. Hallituskaudelle </w:t>
      </w:r>
      <w:r w:rsidR="00880F48">
        <w:rPr>
          <w:bCs/>
        </w:rPr>
        <w:t>2025–2026</w:t>
      </w:r>
      <w:r>
        <w:rPr>
          <w:bCs/>
        </w:rPr>
        <w:t xml:space="preserve"> tulevat Joni Niskanen, Ronja Sourulahti ja Nina Arveli.</w:t>
      </w:r>
    </w:p>
    <w:p w14:paraId="664E4801" w14:textId="39071488" w:rsidR="00B7750D" w:rsidRPr="00880F48" w:rsidRDefault="00000000" w:rsidP="00E418AD">
      <w:pPr>
        <w:numPr>
          <w:ilvl w:val="1"/>
          <w:numId w:val="1"/>
        </w:numPr>
        <w:spacing w:after="127" w:line="259" w:lineRule="auto"/>
        <w:ind w:hanging="360"/>
      </w:pPr>
      <w:r>
        <w:rPr>
          <w:b/>
        </w:rPr>
        <w:t>Varajäsenet</w:t>
      </w:r>
    </w:p>
    <w:p w14:paraId="22C3FE80" w14:textId="140AC090" w:rsidR="00880F48" w:rsidRDefault="00880F48" w:rsidP="00880F48">
      <w:pPr>
        <w:spacing w:after="127" w:line="259" w:lineRule="auto"/>
        <w:ind w:left="1080" w:firstLine="0"/>
        <w:rPr>
          <w:bCs/>
        </w:rPr>
      </w:pPr>
      <w:r>
        <w:rPr>
          <w:bCs/>
        </w:rPr>
        <w:t>Erovuoroisina Laura Lehtinen, Marja-Liisa Ylitalo-Airo ja Mari Nordman.</w:t>
      </w:r>
    </w:p>
    <w:p w14:paraId="6484CD54" w14:textId="21C0A173" w:rsidR="00880F48" w:rsidRPr="00880F48" w:rsidRDefault="00880F48" w:rsidP="00880F48">
      <w:pPr>
        <w:spacing w:after="127" w:line="259" w:lineRule="auto"/>
        <w:ind w:left="1080" w:firstLine="0"/>
        <w:rPr>
          <w:bCs/>
        </w:rPr>
      </w:pPr>
      <w:r>
        <w:rPr>
          <w:bCs/>
        </w:rPr>
        <w:t xml:space="preserve">Laura Lehtinen ja Marja-Liisa Ylitalo-Airo ovat ilmoittaneet halukkuutensa jatkaa. </w:t>
      </w:r>
      <w:r>
        <w:rPr>
          <w:bCs/>
        </w:rPr>
        <w:t xml:space="preserve">Krista Havonen on ilmoittanut olevansa käytettävissä varajäsenen roolissa. </w:t>
      </w:r>
      <w:r>
        <w:rPr>
          <w:bCs/>
        </w:rPr>
        <w:t xml:space="preserve"> Mari Nordman ei jatka.</w:t>
      </w:r>
    </w:p>
    <w:p w14:paraId="08B5D160" w14:textId="574CF520" w:rsidR="00943F4A" w:rsidRPr="00721F16" w:rsidRDefault="00880F48" w:rsidP="00943F4A">
      <w:pPr>
        <w:spacing w:after="127" w:line="259" w:lineRule="auto"/>
        <w:ind w:left="1080" w:firstLine="0"/>
        <w:rPr>
          <w:bCs/>
        </w:rPr>
      </w:pPr>
      <w:r>
        <w:rPr>
          <w:bCs/>
        </w:rPr>
        <w:t xml:space="preserve">Varajäseniksi valitaan hallituskaudelle 2025–2026 Laura Lehtinen, Marja-Liisa Ylitalo-Airo ja Krista Havonen. </w:t>
      </w:r>
    </w:p>
    <w:p w14:paraId="0732031E" w14:textId="77777777" w:rsidR="00943F4A" w:rsidRDefault="00943F4A" w:rsidP="00943F4A">
      <w:pPr>
        <w:spacing w:after="127" w:line="259" w:lineRule="auto"/>
        <w:ind w:left="1080" w:firstLine="0"/>
      </w:pPr>
    </w:p>
    <w:p w14:paraId="518C2B4B" w14:textId="77777777" w:rsidR="00B7750D" w:rsidRPr="00943F4A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Valitaan toiminnantarkastajat ja varatoiminnantarkastajat tilikaudelle 2024</w:t>
      </w:r>
    </w:p>
    <w:p w14:paraId="5EAE4C26" w14:textId="18774077" w:rsidR="00880F48" w:rsidRDefault="00880F48" w:rsidP="00943F4A">
      <w:pPr>
        <w:spacing w:after="127" w:line="259" w:lineRule="auto"/>
        <w:ind w:left="705" w:firstLine="0"/>
        <w:rPr>
          <w:bCs/>
        </w:rPr>
      </w:pPr>
      <w:r>
        <w:rPr>
          <w:bCs/>
        </w:rPr>
        <w:t>Toiminnantarkastajiksi tilikaudelle 2024 valittiin Anne Myllymäki ja Jenni Vaarala.</w:t>
      </w:r>
    </w:p>
    <w:p w14:paraId="00B4B260" w14:textId="79634275" w:rsidR="00880F48" w:rsidRDefault="00880F48" w:rsidP="00943F4A">
      <w:pPr>
        <w:spacing w:after="127" w:line="259" w:lineRule="auto"/>
        <w:ind w:left="705" w:firstLine="0"/>
        <w:rPr>
          <w:bCs/>
        </w:rPr>
      </w:pPr>
      <w:r>
        <w:rPr>
          <w:bCs/>
        </w:rPr>
        <w:t>Varatoiminnantarkastajiksi valittiin Emma Ohtonen ja Janne Nevalainen.</w:t>
      </w:r>
    </w:p>
    <w:p w14:paraId="110E6D22" w14:textId="77777777" w:rsidR="00943F4A" w:rsidRPr="00943F4A" w:rsidRDefault="00943F4A" w:rsidP="00943F4A">
      <w:pPr>
        <w:spacing w:after="127" w:line="259" w:lineRule="auto"/>
        <w:ind w:left="705" w:firstLine="0"/>
        <w:rPr>
          <w:bCs/>
        </w:rPr>
      </w:pPr>
    </w:p>
    <w:p w14:paraId="2117F85C" w14:textId="4F4CACBA" w:rsidR="00B7750D" w:rsidRPr="00943F4A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Jäsenmaksut vuodelle 202</w:t>
      </w:r>
      <w:r w:rsidR="00E418AD">
        <w:rPr>
          <w:b/>
        </w:rPr>
        <w:t>5</w:t>
      </w:r>
    </w:p>
    <w:p w14:paraId="24E95AC2" w14:textId="77777777" w:rsidR="0002462E" w:rsidRDefault="00880F48" w:rsidP="00943F4A">
      <w:pPr>
        <w:pStyle w:val="Luettelokappale"/>
      </w:pPr>
      <w:r>
        <w:t>Yhdistyksen hallitus esitti, että jäsenmaksut pidetään ennallaan.</w:t>
      </w:r>
    </w:p>
    <w:p w14:paraId="7E095331" w14:textId="09FC6A1F" w:rsidR="0002462E" w:rsidRDefault="0002462E" w:rsidP="00943F4A">
      <w:pPr>
        <w:pStyle w:val="Luettelokappale"/>
      </w:pPr>
      <w:r>
        <w:t>Varsinainen jäsen á 25 €/vuosi</w:t>
      </w:r>
    </w:p>
    <w:p w14:paraId="7013C471" w14:textId="79854D89" w:rsidR="0002462E" w:rsidRDefault="0002462E" w:rsidP="00943F4A">
      <w:pPr>
        <w:pStyle w:val="Luettelokappale"/>
      </w:pPr>
      <w:r>
        <w:t>Opiskelijajäsen á 10 €/vuosi</w:t>
      </w:r>
    </w:p>
    <w:p w14:paraId="087772D0" w14:textId="325ECA58" w:rsidR="0002462E" w:rsidRDefault="0002462E" w:rsidP="00943F4A">
      <w:pPr>
        <w:pStyle w:val="Luettelokappale"/>
      </w:pPr>
      <w:r>
        <w:t>Eläkeläisjäsen á 10 €/vuosi</w:t>
      </w:r>
    </w:p>
    <w:p w14:paraId="76D07523" w14:textId="76C30334" w:rsidR="0002462E" w:rsidRDefault="0002462E" w:rsidP="00943F4A">
      <w:pPr>
        <w:pStyle w:val="Luettelokappale"/>
      </w:pPr>
      <w:r>
        <w:t>Yhdistys á 100 €/vuosi</w:t>
      </w:r>
    </w:p>
    <w:p w14:paraId="20E2CA96" w14:textId="4A95FACA" w:rsidR="0002462E" w:rsidRDefault="0002462E" w:rsidP="00943F4A">
      <w:pPr>
        <w:pStyle w:val="Luettelokappale"/>
      </w:pPr>
      <w:r>
        <w:t>Sairaala/koulu/kirjasto á 50 €/vuosi</w:t>
      </w:r>
    </w:p>
    <w:p w14:paraId="2884E4F0" w14:textId="567C6A5D" w:rsidR="00943F4A" w:rsidRDefault="0002462E" w:rsidP="00943F4A">
      <w:pPr>
        <w:pStyle w:val="Luettelokappale"/>
      </w:pPr>
      <w:r>
        <w:t xml:space="preserve">Tämä hyväksyttiin. </w:t>
      </w:r>
    </w:p>
    <w:p w14:paraId="12FA5468" w14:textId="77777777" w:rsidR="00943F4A" w:rsidRDefault="00943F4A" w:rsidP="00943F4A">
      <w:pPr>
        <w:spacing w:after="127" w:line="259" w:lineRule="auto"/>
        <w:ind w:left="705" w:firstLine="0"/>
      </w:pPr>
    </w:p>
    <w:p w14:paraId="1BEE8163" w14:textId="7DFD56B9" w:rsidR="00B7750D" w:rsidRPr="006F6419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Toimintasuunnitelma vuodelle 202</w:t>
      </w:r>
      <w:r w:rsidR="00E418AD">
        <w:rPr>
          <w:b/>
        </w:rPr>
        <w:t>5</w:t>
      </w:r>
    </w:p>
    <w:p w14:paraId="17F4081E" w14:textId="45A866B7" w:rsidR="006F6419" w:rsidRDefault="006F6419" w:rsidP="0002462E">
      <w:pPr>
        <w:spacing w:after="127" w:line="259" w:lineRule="auto"/>
        <w:ind w:left="705" w:firstLine="0"/>
        <w:rPr>
          <w:bCs/>
        </w:rPr>
      </w:pPr>
      <w:r w:rsidRPr="006F6419">
        <w:rPr>
          <w:bCs/>
        </w:rPr>
        <w:t>Yhdistyksen puheenjohtaja es</w:t>
      </w:r>
      <w:r w:rsidR="0002462E">
        <w:rPr>
          <w:bCs/>
        </w:rPr>
        <w:t xml:space="preserve">itteli toimintasuunnitelman. Toimintasuunnitelma hyväksyttiin muutoksitta. Kts. Liite 2. </w:t>
      </w:r>
    </w:p>
    <w:p w14:paraId="11CFBD86" w14:textId="77777777" w:rsidR="0002462E" w:rsidRPr="006F6419" w:rsidRDefault="0002462E" w:rsidP="0002462E">
      <w:pPr>
        <w:spacing w:after="127" w:line="259" w:lineRule="auto"/>
        <w:ind w:left="705" w:firstLine="0"/>
        <w:rPr>
          <w:bCs/>
        </w:rPr>
      </w:pPr>
    </w:p>
    <w:p w14:paraId="25CB19A7" w14:textId="77777777" w:rsidR="006F6419" w:rsidRDefault="006F6419" w:rsidP="006F6419">
      <w:pPr>
        <w:spacing w:after="127" w:line="259" w:lineRule="auto"/>
        <w:ind w:left="705" w:firstLine="0"/>
      </w:pPr>
    </w:p>
    <w:p w14:paraId="1D429A90" w14:textId="35399E14" w:rsidR="00B7750D" w:rsidRPr="006F6419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lastRenderedPageBreak/>
        <w:t>Talousarvio vuodelle 202</w:t>
      </w:r>
      <w:r w:rsidR="00E418AD">
        <w:rPr>
          <w:b/>
        </w:rPr>
        <w:t>5</w:t>
      </w:r>
    </w:p>
    <w:p w14:paraId="59DAE73F" w14:textId="07189AE8" w:rsidR="006F6419" w:rsidRDefault="006F6419" w:rsidP="006F6419">
      <w:pPr>
        <w:spacing w:after="127" w:line="259" w:lineRule="auto"/>
        <w:ind w:left="705" w:firstLine="0"/>
        <w:rPr>
          <w:bCs/>
        </w:rPr>
      </w:pPr>
      <w:r w:rsidRPr="006F6419">
        <w:rPr>
          <w:bCs/>
        </w:rPr>
        <w:t>Hallituksen rahastonhoitaja esitteli</w:t>
      </w:r>
      <w:r w:rsidR="0002462E">
        <w:rPr>
          <w:bCs/>
        </w:rPr>
        <w:t xml:space="preserve"> talousarvion vuodelle 2025. Se hyväskyttiin muutoksitta. </w:t>
      </w:r>
      <w:r w:rsidRPr="006F6419">
        <w:rPr>
          <w:bCs/>
        </w:rPr>
        <w:t xml:space="preserve"> </w:t>
      </w:r>
      <w:r w:rsidR="0002462E">
        <w:rPr>
          <w:bCs/>
        </w:rPr>
        <w:t>K</w:t>
      </w:r>
      <w:r w:rsidRPr="006F6419">
        <w:rPr>
          <w:bCs/>
        </w:rPr>
        <w:t xml:space="preserve">ts. liite </w:t>
      </w:r>
      <w:r w:rsidR="00880F48">
        <w:rPr>
          <w:bCs/>
        </w:rPr>
        <w:t>3.</w:t>
      </w:r>
    </w:p>
    <w:p w14:paraId="3979CA1B" w14:textId="77777777" w:rsidR="006F6419" w:rsidRPr="006F6419" w:rsidRDefault="006F6419" w:rsidP="006F6419">
      <w:pPr>
        <w:spacing w:after="127" w:line="259" w:lineRule="auto"/>
        <w:ind w:left="705" w:firstLine="0"/>
        <w:rPr>
          <w:bCs/>
        </w:rPr>
      </w:pPr>
    </w:p>
    <w:p w14:paraId="1B5BE712" w14:textId="77777777" w:rsidR="00B7750D" w:rsidRPr="006F6419" w:rsidRDefault="00000000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Muut asiat</w:t>
      </w:r>
    </w:p>
    <w:p w14:paraId="319B6D67" w14:textId="55FB7DD6" w:rsidR="006F6419" w:rsidRPr="006F6419" w:rsidRDefault="006F6419" w:rsidP="006F6419">
      <w:pPr>
        <w:spacing w:after="127" w:line="259" w:lineRule="auto"/>
        <w:ind w:left="705" w:firstLine="0"/>
        <w:rPr>
          <w:bCs/>
        </w:rPr>
      </w:pPr>
      <w:r w:rsidRPr="006F6419">
        <w:rPr>
          <w:bCs/>
        </w:rPr>
        <w:t>Ei muita asioita</w:t>
      </w:r>
      <w:r w:rsidR="0002462E">
        <w:rPr>
          <w:bCs/>
        </w:rPr>
        <w:t>.</w:t>
      </w:r>
    </w:p>
    <w:p w14:paraId="0B13914C" w14:textId="77777777" w:rsidR="006F6419" w:rsidRDefault="006F6419" w:rsidP="006F6419">
      <w:pPr>
        <w:spacing w:after="127" w:line="259" w:lineRule="auto"/>
        <w:ind w:left="705" w:firstLine="0"/>
      </w:pPr>
    </w:p>
    <w:p w14:paraId="3461B854" w14:textId="05CD8C1A" w:rsidR="002778B4" w:rsidRPr="006F6419" w:rsidRDefault="00000000" w:rsidP="00E418AD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Kokouksen päättäminen</w:t>
      </w:r>
    </w:p>
    <w:p w14:paraId="57E6C5B5" w14:textId="736FD230" w:rsidR="006F6419" w:rsidRDefault="0002462E" w:rsidP="006F6419">
      <w:pPr>
        <w:spacing w:after="127" w:line="259" w:lineRule="auto"/>
        <w:ind w:left="705" w:firstLine="0"/>
        <w:rPr>
          <w:bCs/>
        </w:rPr>
      </w:pPr>
      <w:r>
        <w:rPr>
          <w:bCs/>
        </w:rPr>
        <w:t>Kokouksen puheenjohtaja päätti kokouksen klo 12.46.</w:t>
      </w:r>
    </w:p>
    <w:p w14:paraId="509F886D" w14:textId="77777777" w:rsidR="0002462E" w:rsidRDefault="0002462E" w:rsidP="006F6419">
      <w:pPr>
        <w:spacing w:after="127" w:line="259" w:lineRule="auto"/>
        <w:ind w:left="705" w:firstLine="0"/>
        <w:rPr>
          <w:bCs/>
        </w:rPr>
      </w:pPr>
    </w:p>
    <w:p w14:paraId="58020259" w14:textId="77777777" w:rsidR="0002462E" w:rsidRDefault="0002462E" w:rsidP="006F6419">
      <w:pPr>
        <w:spacing w:after="127" w:line="259" w:lineRule="auto"/>
        <w:ind w:left="705" w:firstLine="0"/>
        <w:rPr>
          <w:bCs/>
        </w:rPr>
      </w:pPr>
    </w:p>
    <w:p w14:paraId="6AE6BE98" w14:textId="77777777" w:rsidR="0002462E" w:rsidRDefault="0002462E" w:rsidP="006F6419">
      <w:pPr>
        <w:spacing w:after="127" w:line="259" w:lineRule="auto"/>
        <w:ind w:left="705" w:firstLine="0"/>
        <w:rPr>
          <w:bCs/>
        </w:rPr>
      </w:pPr>
    </w:p>
    <w:p w14:paraId="4D23D317" w14:textId="77777777" w:rsidR="0002462E" w:rsidRDefault="0002462E" w:rsidP="006F6419">
      <w:pPr>
        <w:spacing w:after="127" w:line="259" w:lineRule="auto"/>
        <w:ind w:left="705" w:firstLine="0"/>
        <w:rPr>
          <w:bCs/>
        </w:rPr>
      </w:pPr>
    </w:p>
    <w:p w14:paraId="4A9A4912" w14:textId="77777777" w:rsidR="0002462E" w:rsidRDefault="0002462E" w:rsidP="006F6419">
      <w:pPr>
        <w:spacing w:after="127" w:line="259" w:lineRule="auto"/>
        <w:ind w:left="705" w:firstLine="0"/>
        <w:rPr>
          <w:bCs/>
        </w:rPr>
      </w:pPr>
    </w:p>
    <w:p w14:paraId="454C48B0" w14:textId="54D27F5A" w:rsidR="0002462E" w:rsidRDefault="0002462E" w:rsidP="006F6419">
      <w:pPr>
        <w:spacing w:after="127" w:line="259" w:lineRule="auto"/>
        <w:ind w:left="705" w:firstLine="0"/>
        <w:rPr>
          <w:bCs/>
        </w:rPr>
      </w:pPr>
      <w:r>
        <w:rPr>
          <w:bCs/>
        </w:rPr>
        <w:t>_________________________</w:t>
      </w:r>
      <w:r>
        <w:rPr>
          <w:bCs/>
        </w:rPr>
        <w:tab/>
      </w:r>
      <w:r>
        <w:rPr>
          <w:bCs/>
        </w:rPr>
        <w:tab/>
        <w:t>_________________________</w:t>
      </w:r>
      <w:r>
        <w:rPr>
          <w:bCs/>
        </w:rPr>
        <w:br/>
        <w:t>Marja-Liisa Ylitalo-Airo</w:t>
      </w:r>
      <w:r>
        <w:rPr>
          <w:bCs/>
        </w:rPr>
        <w:tab/>
      </w:r>
      <w:r>
        <w:rPr>
          <w:bCs/>
        </w:rPr>
        <w:tab/>
        <w:t>Joni Niskanen</w:t>
      </w:r>
      <w:r>
        <w:rPr>
          <w:bCs/>
        </w:rPr>
        <w:br/>
        <w:t>Puheenjohtaja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Sihteeri</w:t>
      </w:r>
    </w:p>
    <w:p w14:paraId="79A0D16F" w14:textId="77777777" w:rsidR="0002462E" w:rsidRDefault="0002462E" w:rsidP="006F6419">
      <w:pPr>
        <w:spacing w:after="127" w:line="259" w:lineRule="auto"/>
        <w:ind w:left="705" w:firstLine="0"/>
        <w:rPr>
          <w:bCs/>
        </w:rPr>
      </w:pPr>
    </w:p>
    <w:p w14:paraId="02400E47" w14:textId="77777777" w:rsidR="0002462E" w:rsidRDefault="0002462E" w:rsidP="006F6419">
      <w:pPr>
        <w:spacing w:after="127" w:line="259" w:lineRule="auto"/>
        <w:ind w:left="705" w:firstLine="0"/>
        <w:rPr>
          <w:bCs/>
        </w:rPr>
      </w:pPr>
    </w:p>
    <w:p w14:paraId="1DD2D634" w14:textId="77777777" w:rsidR="0002462E" w:rsidRDefault="0002462E" w:rsidP="006F6419">
      <w:pPr>
        <w:spacing w:after="127" w:line="259" w:lineRule="auto"/>
        <w:ind w:left="705" w:firstLine="0"/>
        <w:rPr>
          <w:bCs/>
        </w:rPr>
      </w:pPr>
    </w:p>
    <w:p w14:paraId="3B46D71C" w14:textId="77777777" w:rsidR="0002462E" w:rsidRDefault="0002462E" w:rsidP="006F6419">
      <w:pPr>
        <w:spacing w:after="127" w:line="259" w:lineRule="auto"/>
        <w:ind w:left="705" w:firstLine="0"/>
        <w:rPr>
          <w:bCs/>
        </w:rPr>
      </w:pPr>
    </w:p>
    <w:p w14:paraId="392F6673" w14:textId="21B65D76" w:rsidR="0002462E" w:rsidRDefault="0002462E" w:rsidP="006F6419">
      <w:pPr>
        <w:spacing w:after="127" w:line="259" w:lineRule="auto"/>
        <w:ind w:left="705" w:firstLine="0"/>
        <w:rPr>
          <w:bCs/>
        </w:rPr>
      </w:pPr>
      <w:r>
        <w:rPr>
          <w:bCs/>
        </w:rPr>
        <w:t>_________________________</w:t>
      </w:r>
      <w:r>
        <w:rPr>
          <w:bCs/>
        </w:rPr>
        <w:tab/>
      </w:r>
      <w:r>
        <w:rPr>
          <w:bCs/>
        </w:rPr>
        <w:tab/>
        <w:t>_________________________</w:t>
      </w:r>
      <w:r>
        <w:rPr>
          <w:bCs/>
        </w:rPr>
        <w:br/>
        <w:t>Laura Lehtinen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Emma Ohtonen</w:t>
      </w:r>
      <w:r>
        <w:rPr>
          <w:bCs/>
        </w:rPr>
        <w:br/>
        <w:t>Pöytäkirjantarkastaja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Pöytäkirjantarkastaja</w:t>
      </w:r>
    </w:p>
    <w:p w14:paraId="2A98DD92" w14:textId="77777777" w:rsidR="00721F16" w:rsidRDefault="00721F16" w:rsidP="006F6419">
      <w:pPr>
        <w:spacing w:after="127" w:line="259" w:lineRule="auto"/>
        <w:ind w:left="705" w:firstLine="0"/>
        <w:rPr>
          <w:bCs/>
        </w:rPr>
      </w:pPr>
    </w:p>
    <w:p w14:paraId="4BC800BE" w14:textId="1220FAEA" w:rsidR="00721F16" w:rsidRPr="00721F16" w:rsidRDefault="00157451" w:rsidP="006F6419">
      <w:pPr>
        <w:spacing w:after="127" w:line="259" w:lineRule="auto"/>
        <w:ind w:left="705" w:firstLine="0"/>
        <w:rPr>
          <w:bCs/>
        </w:rPr>
      </w:pPr>
      <w:r>
        <w:rPr>
          <w:bCs/>
        </w:rPr>
        <w:t xml:space="preserve"> </w:t>
      </w:r>
    </w:p>
    <w:sectPr w:rsidR="00721F16" w:rsidRPr="00721F16">
      <w:pgSz w:w="11920" w:h="16840"/>
      <w:pgMar w:top="1447" w:right="1154" w:bottom="149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76E4B"/>
    <w:multiLevelType w:val="hybridMultilevel"/>
    <w:tmpl w:val="0AD4BB38"/>
    <w:lvl w:ilvl="0" w:tplc="D77094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C7E1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C0F32">
      <w:start w:val="5"/>
      <w:numFmt w:val="lowerRoman"/>
      <w:lvlText w:val="%3.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EABB8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7E8300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6030A8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6BE68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2E917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807990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D6198B"/>
    <w:multiLevelType w:val="hybridMultilevel"/>
    <w:tmpl w:val="1E76E54C"/>
    <w:lvl w:ilvl="0" w:tplc="118C876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4F026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492D6">
      <w:start w:val="1"/>
      <w:numFmt w:val="lowerRoman"/>
      <w:lvlText w:val="%3.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295C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D6823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CB80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AAFC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C5A00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861D0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9F2FB1"/>
    <w:multiLevelType w:val="hybridMultilevel"/>
    <w:tmpl w:val="95821840"/>
    <w:lvl w:ilvl="0" w:tplc="9536B9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8582C">
      <w:start w:val="1"/>
      <w:numFmt w:val="lowerLetter"/>
      <w:lvlText w:val="%2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6C9D4">
      <w:start w:val="5"/>
      <w:numFmt w:val="lowerRoman"/>
      <w:lvlText w:val="%3.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2C762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EC2BE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C6D48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00B9A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762208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AE3A6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8340930">
    <w:abstractNumId w:val="1"/>
  </w:num>
  <w:num w:numId="2" w16cid:durableId="1533807373">
    <w:abstractNumId w:val="2"/>
  </w:num>
  <w:num w:numId="3" w16cid:durableId="176098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0D"/>
    <w:rsid w:val="0002462E"/>
    <w:rsid w:val="00157451"/>
    <w:rsid w:val="001A5C68"/>
    <w:rsid w:val="002778B4"/>
    <w:rsid w:val="005F3B58"/>
    <w:rsid w:val="006F6419"/>
    <w:rsid w:val="00721F16"/>
    <w:rsid w:val="007B339B"/>
    <w:rsid w:val="0087045E"/>
    <w:rsid w:val="00880F48"/>
    <w:rsid w:val="00900E60"/>
    <w:rsid w:val="00943F4A"/>
    <w:rsid w:val="00AD19A7"/>
    <w:rsid w:val="00B7750D"/>
    <w:rsid w:val="00E418AD"/>
    <w:rsid w:val="00EA3B1D"/>
    <w:rsid w:val="00FA3009"/>
    <w:rsid w:val="00F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1CE7"/>
  <w15:docId w15:val="{1F5AB742-7999-4F5C-B238-58F61F3C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22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94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355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Esityslista_syyskokous_2023.docx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Esityslista_syyskokous_2023.docx</dc:title>
  <dc:subject/>
  <dc:creator>Niskanen Joni Erkki Olavi</dc:creator>
  <cp:keywords/>
  <cp:lastModifiedBy>Joni Niskanen</cp:lastModifiedBy>
  <cp:revision>9</cp:revision>
  <dcterms:created xsi:type="dcterms:W3CDTF">2024-09-05T19:54:00Z</dcterms:created>
  <dcterms:modified xsi:type="dcterms:W3CDTF">2024-10-31T20:14:00Z</dcterms:modified>
</cp:coreProperties>
</file>