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9C1A" w14:textId="0A43DE39" w:rsidR="00827487" w:rsidRPr="00827487" w:rsidRDefault="00827487" w:rsidP="00DA43C1">
      <w:pPr>
        <w:spacing w:line="360" w:lineRule="auto"/>
        <w:sectPr w:rsidR="00827487" w:rsidRPr="00827487" w:rsidSect="00307810">
          <w:headerReference w:type="first" r:id="rId6"/>
          <w:type w:val="continuous"/>
          <w:pgSz w:w="11906" w:h="16838"/>
          <w:pgMar w:top="993" w:right="566" w:bottom="993" w:left="851" w:header="0" w:footer="0" w:gutter="0"/>
          <w:cols w:space="708"/>
          <w:formProt w:val="0"/>
          <w:titlePg/>
          <w:docGrid w:linePitch="360" w:charSpace="-6145"/>
        </w:sectPr>
      </w:pPr>
    </w:p>
    <w:p w14:paraId="271ADD10" w14:textId="5F4F34AA" w:rsidR="00001973" w:rsidRDefault="00001973" w:rsidP="00DA43C1">
      <w:pPr>
        <w:tabs>
          <w:tab w:val="left" w:pos="1418"/>
          <w:tab w:val="left" w:pos="1701"/>
          <w:tab w:val="left" w:pos="2835"/>
          <w:tab w:val="left" w:pos="2977"/>
          <w:tab w:val="left" w:pos="3119"/>
          <w:tab w:val="left" w:pos="4253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1C30FB0A" w14:textId="4695646D" w:rsidR="00001973" w:rsidRDefault="00001973" w:rsidP="00DA43C1">
      <w:pPr>
        <w:tabs>
          <w:tab w:val="left" w:pos="1418"/>
          <w:tab w:val="left" w:pos="1701"/>
          <w:tab w:val="left" w:pos="2835"/>
          <w:tab w:val="left" w:pos="2977"/>
          <w:tab w:val="left" w:pos="3119"/>
          <w:tab w:val="left" w:pos="4253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drawing>
          <wp:inline distT="0" distB="0" distL="0" distR="0" wp14:anchorId="6C3A8F93" wp14:editId="0D4F378C">
            <wp:extent cx="6515100" cy="2336713"/>
            <wp:effectExtent l="0" t="0" r="0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585" cy="23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4002" w14:textId="77777777" w:rsidR="00001973" w:rsidRDefault="00001973" w:rsidP="00DA43C1">
      <w:pPr>
        <w:tabs>
          <w:tab w:val="left" w:pos="1418"/>
          <w:tab w:val="left" w:pos="1701"/>
          <w:tab w:val="left" w:pos="2835"/>
          <w:tab w:val="left" w:pos="2977"/>
          <w:tab w:val="left" w:pos="3119"/>
          <w:tab w:val="left" w:pos="4253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214F2BA8" w14:textId="7C60B801" w:rsidR="0009751B" w:rsidRPr="00CA1047" w:rsidRDefault="0009751B" w:rsidP="0009751B">
      <w:pPr>
        <w:spacing w:line="360" w:lineRule="auto"/>
        <w:jc w:val="both"/>
        <w:rPr>
          <w:rFonts w:asciiTheme="minorHAnsi" w:hAnsiTheme="minorHAnsi"/>
        </w:rPr>
      </w:pPr>
      <w:r w:rsidRPr="00CA1047">
        <w:rPr>
          <w:rFonts w:asciiTheme="minorHAnsi" w:hAnsiTheme="minorHAnsi"/>
          <w:b/>
        </w:rPr>
        <w:t xml:space="preserve">Suomen Anestesiasairaanhoitajat ry toivottaa Teidät lämpimästi tervetulleeksi näytteilleasettajaksi </w:t>
      </w:r>
      <w:r>
        <w:rPr>
          <w:rFonts w:asciiTheme="minorHAnsi" w:hAnsiTheme="minorHAnsi"/>
          <w:b/>
        </w:rPr>
        <w:t xml:space="preserve">Syyskoulutuspäiville </w:t>
      </w:r>
      <w:r w:rsidR="007E0B2E">
        <w:rPr>
          <w:rFonts w:asciiTheme="minorHAnsi" w:hAnsiTheme="minorHAnsi"/>
          <w:b/>
        </w:rPr>
        <w:t>Ouluun</w:t>
      </w:r>
      <w:r>
        <w:rPr>
          <w:rFonts w:asciiTheme="minorHAnsi" w:hAnsiTheme="minorHAnsi"/>
          <w:b/>
        </w:rPr>
        <w:t>!</w:t>
      </w:r>
    </w:p>
    <w:p w14:paraId="754A9708" w14:textId="77777777" w:rsidR="0009751B" w:rsidRPr="00CA1047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4991074A" w14:textId="24D26307" w:rsidR="0009751B" w:rsidRPr="00CA1047" w:rsidRDefault="0009751B" w:rsidP="0009751B">
      <w:pPr>
        <w:spacing w:line="360" w:lineRule="auto"/>
        <w:jc w:val="both"/>
        <w:rPr>
          <w:rFonts w:asciiTheme="minorHAnsi" w:hAnsiTheme="minorHAnsi"/>
        </w:rPr>
      </w:pPr>
      <w:r w:rsidRPr="00CA1047">
        <w:rPr>
          <w:rFonts w:asciiTheme="minorHAnsi" w:hAnsiTheme="minorHAnsi"/>
        </w:rPr>
        <w:t xml:space="preserve">Syyskoulutuspäivät järjestetään </w:t>
      </w:r>
      <w:proofErr w:type="spellStart"/>
      <w:r w:rsidR="007E0B2E">
        <w:rPr>
          <w:rFonts w:asciiTheme="minorHAnsi" w:hAnsiTheme="minorHAnsi"/>
          <w:b/>
        </w:rPr>
        <w:t>Radisson</w:t>
      </w:r>
      <w:proofErr w:type="spellEnd"/>
      <w:r w:rsidR="007E0B2E">
        <w:rPr>
          <w:rFonts w:asciiTheme="minorHAnsi" w:hAnsiTheme="minorHAnsi"/>
          <w:b/>
        </w:rPr>
        <w:t xml:space="preserve"> </w:t>
      </w:r>
      <w:proofErr w:type="spellStart"/>
      <w:r w:rsidR="007E0B2E">
        <w:rPr>
          <w:rFonts w:asciiTheme="minorHAnsi" w:hAnsiTheme="minorHAnsi"/>
          <w:b/>
        </w:rPr>
        <w:t>Blu</w:t>
      </w:r>
      <w:proofErr w:type="spellEnd"/>
      <w:r w:rsidR="007E0B2E">
        <w:rPr>
          <w:rFonts w:asciiTheme="minorHAnsi" w:hAnsiTheme="minorHAnsi"/>
          <w:b/>
        </w:rPr>
        <w:t xml:space="preserve"> Oulussa</w:t>
      </w:r>
      <w:r>
        <w:rPr>
          <w:rFonts w:asciiTheme="minorHAnsi" w:hAnsiTheme="minorHAnsi"/>
          <w:b/>
        </w:rPr>
        <w:t xml:space="preserve"> </w:t>
      </w:r>
      <w:r w:rsidR="002F0B9E">
        <w:rPr>
          <w:rFonts w:asciiTheme="minorHAnsi" w:hAnsiTheme="minorHAnsi"/>
          <w:b/>
        </w:rPr>
        <w:t>25. – 26.9.2025</w:t>
      </w:r>
      <w:r>
        <w:rPr>
          <w:rFonts w:asciiTheme="minorHAnsi" w:hAnsiTheme="minorHAnsi"/>
          <w:b/>
        </w:rPr>
        <w:t xml:space="preserve"> </w:t>
      </w:r>
      <w:r w:rsidRPr="00CA1047">
        <w:rPr>
          <w:rFonts w:asciiTheme="minorHAnsi" w:hAnsiTheme="minorHAnsi"/>
        </w:rPr>
        <w:t>ja kohderyhmänä ovat anestesia- ja heräämö</w:t>
      </w:r>
      <w:r>
        <w:rPr>
          <w:rFonts w:asciiTheme="minorHAnsi" w:hAnsiTheme="minorHAnsi"/>
        </w:rPr>
        <w:t>sairaan</w:t>
      </w:r>
      <w:r w:rsidRPr="00CA1047">
        <w:rPr>
          <w:rFonts w:asciiTheme="minorHAnsi" w:hAnsiTheme="minorHAnsi"/>
        </w:rPr>
        <w:t>hoitaja</w:t>
      </w:r>
      <w:r w:rsidR="002F0B9E">
        <w:rPr>
          <w:rFonts w:asciiTheme="minorHAnsi" w:hAnsiTheme="minorHAnsi"/>
        </w:rPr>
        <w:t>t</w:t>
      </w:r>
      <w:r w:rsidRPr="00CA1047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Koulutuspäivien</w:t>
      </w:r>
      <w:r w:rsidR="002F0B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ohjelma on julkaistu sekä ilmoittautuminen koulutuspäiville että näyttelytilan varaaminen </w:t>
      </w:r>
      <w:r w:rsidR="007E0B2E">
        <w:rPr>
          <w:rFonts w:asciiTheme="minorHAnsi" w:hAnsiTheme="minorHAnsi"/>
        </w:rPr>
        <w:t>on avattu</w:t>
      </w:r>
      <w:r>
        <w:rPr>
          <w:rFonts w:asciiTheme="minorHAnsi" w:hAnsiTheme="minorHAnsi"/>
        </w:rPr>
        <w:t xml:space="preserve"> verkkosivuilla. </w:t>
      </w:r>
    </w:p>
    <w:p w14:paraId="5BD1859C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0FFFA8D0" w14:textId="1BA92F0E" w:rsidR="0009751B" w:rsidRPr="00CA1047" w:rsidRDefault="0009751B" w:rsidP="0009751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Näyttelyalue sijaitsee luentotilojen läheisyydessä ja ohjelmaan merkityt kahvit tarjoillaan näyttelyalueella. </w:t>
      </w:r>
    </w:p>
    <w:p w14:paraId="5DFBDFB2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22C188FB" w14:textId="3270DABC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  <w:r w:rsidRPr="00CA1047">
        <w:rPr>
          <w:rFonts w:asciiTheme="minorHAnsi" w:hAnsiTheme="minorHAnsi"/>
        </w:rPr>
        <w:t>Näyttelytilan</w:t>
      </w:r>
      <w:r>
        <w:rPr>
          <w:rFonts w:asciiTheme="minorHAnsi" w:hAnsiTheme="minorHAnsi"/>
        </w:rPr>
        <w:t xml:space="preserve"> varaaminen tapahtuu verkkosivu</w:t>
      </w:r>
      <w:r w:rsidRPr="00CA1047">
        <w:rPr>
          <w:rFonts w:asciiTheme="minorHAnsi" w:hAnsiTheme="minorHAnsi"/>
        </w:rPr>
        <w:t xml:space="preserve">llamme </w:t>
      </w:r>
      <w:hyperlink r:id="rId8" w:history="1">
        <w:r w:rsidRPr="00CA1047">
          <w:rPr>
            <w:rStyle w:val="Hyperlinkki"/>
            <w:rFonts w:asciiTheme="minorHAnsi" w:hAnsiTheme="minorHAnsi"/>
          </w:rPr>
          <w:t>www.sash.fi</w:t>
        </w:r>
      </w:hyperlink>
      <w:r w:rsidRPr="00CA104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Näyttelytila täytetään ilmoittautumisjärjestyksessä ja näyttelytilamyynti lopetetaan, jos/kun tila on täynnä. Näyttelyhinnat </w:t>
      </w:r>
      <w:r w:rsidR="00B14C4F">
        <w:rPr>
          <w:rFonts w:asciiTheme="minorHAnsi" w:hAnsiTheme="minorHAnsi"/>
        </w:rPr>
        <w:t>verkkosivuillamme</w:t>
      </w:r>
      <w:r>
        <w:rPr>
          <w:rFonts w:asciiTheme="minorHAnsi" w:hAnsiTheme="minorHAnsi"/>
        </w:rPr>
        <w:t>. Näyttelyhinta sisältää kahvit</w:t>
      </w:r>
      <w:r w:rsidR="002F0B9E">
        <w:rPr>
          <w:rFonts w:asciiTheme="minorHAnsi" w:hAnsiTheme="minorHAnsi"/>
        </w:rPr>
        <w:t>uksen</w:t>
      </w:r>
      <w:r>
        <w:rPr>
          <w:rFonts w:asciiTheme="minorHAnsi" w:hAnsiTheme="minorHAnsi"/>
        </w:rPr>
        <w:t xml:space="preserve"> sekä lounaat. Koulutuspäivien yhteydessä järjestetään </w:t>
      </w:r>
      <w:proofErr w:type="spellStart"/>
      <w:r w:rsidR="002F0B9E">
        <w:rPr>
          <w:rFonts w:asciiTheme="minorHAnsi" w:hAnsiTheme="minorHAnsi"/>
        </w:rPr>
        <w:t>iltatilauisuus</w:t>
      </w:r>
      <w:proofErr w:type="spellEnd"/>
      <w:r w:rsidR="002F0B9E">
        <w:rPr>
          <w:rFonts w:asciiTheme="minorHAnsi" w:hAnsiTheme="minorHAnsi"/>
        </w:rPr>
        <w:t xml:space="preserve"> / verkostoitumistilaisuus</w:t>
      </w:r>
      <w:r>
        <w:rPr>
          <w:rFonts w:asciiTheme="minorHAnsi" w:hAnsiTheme="minorHAnsi"/>
        </w:rPr>
        <w:t xml:space="preserve"> osallistujille. Myös näytteilleasettajat ovat tervetulleit</w:t>
      </w:r>
      <w:r w:rsidR="002F0B9E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tilaisuuteen</w:t>
      </w:r>
      <w:r w:rsidR="002F0B9E">
        <w:rPr>
          <w:rFonts w:asciiTheme="minorHAnsi" w:hAnsiTheme="minorHAnsi"/>
        </w:rPr>
        <w:t xml:space="preserve"> ja sinne</w:t>
      </w:r>
      <w:r w:rsidR="007E0B2E">
        <w:rPr>
          <w:rFonts w:asciiTheme="minorHAnsi" w:hAnsiTheme="minorHAnsi"/>
        </w:rPr>
        <w:t xml:space="preserve"> ilmoittaudutaan ilmoittautumisen yhteydessä, </w:t>
      </w:r>
      <w:r w:rsidR="002F0B9E">
        <w:rPr>
          <w:rFonts w:asciiTheme="minorHAnsi" w:hAnsiTheme="minorHAnsi"/>
        </w:rPr>
        <w:t>120€/hlö</w:t>
      </w:r>
      <w:r w:rsidR="007E0B2E">
        <w:rPr>
          <w:rFonts w:asciiTheme="minorHAnsi" w:hAnsiTheme="minorHAnsi"/>
        </w:rPr>
        <w:t>.</w:t>
      </w:r>
      <w:r w:rsidR="00A94278">
        <w:rPr>
          <w:rFonts w:asciiTheme="minorHAnsi" w:hAnsiTheme="minorHAnsi"/>
        </w:rPr>
        <w:t xml:space="preserve"> </w:t>
      </w:r>
    </w:p>
    <w:p w14:paraId="7238C054" w14:textId="77777777" w:rsidR="00690003" w:rsidRDefault="00690003" w:rsidP="0009751B">
      <w:pPr>
        <w:spacing w:line="360" w:lineRule="auto"/>
        <w:jc w:val="both"/>
        <w:rPr>
          <w:rFonts w:asciiTheme="minorHAnsi" w:hAnsiTheme="minorHAnsi"/>
        </w:rPr>
      </w:pPr>
    </w:p>
    <w:p w14:paraId="14F817BB" w14:textId="20CA37C5" w:rsidR="00690003" w:rsidRDefault="00690003" w:rsidP="0009751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Näyttelyhinnat</w:t>
      </w:r>
    </w:p>
    <w:p w14:paraId="74EE536A" w14:textId="77777777" w:rsidR="00690003" w:rsidRDefault="00690003" w:rsidP="0009751B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20"/>
        <w:gridCol w:w="1380"/>
        <w:gridCol w:w="1400"/>
        <w:gridCol w:w="1540"/>
      </w:tblGrid>
      <w:tr w:rsidR="00690003" w:rsidRPr="005D1300" w14:paraId="13C3853C" w14:textId="77777777" w:rsidTr="00C02B34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79B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näyttelytila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A15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1 edustaja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8C60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2 edustajaa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030F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3 edustajaa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B87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4 edustajaa</w:t>
            </w:r>
          </w:p>
        </w:tc>
      </w:tr>
      <w:tr w:rsidR="00690003" w:rsidRPr="005D1300" w14:paraId="38F4EBF8" w14:textId="77777777" w:rsidTr="00C02B34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472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2 m2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55A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Pr="005D1300">
              <w:rPr>
                <w:rFonts w:ascii="Calibri" w:hAnsi="Calibri" w:cs="Calibri"/>
                <w:color w:val="000000"/>
              </w:rPr>
              <w:t>50 €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2A9" w14:textId="72A01EA1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C83D1F">
              <w:rPr>
                <w:rFonts w:ascii="Calibri" w:hAnsi="Calibri" w:cs="Calibri"/>
                <w:color w:val="000000"/>
              </w:rPr>
              <w:t>7</w:t>
            </w:r>
            <w:r w:rsidRPr="005D1300">
              <w:rPr>
                <w:rFonts w:ascii="Calibri" w:hAnsi="Calibri" w:cs="Calibri"/>
                <w:color w:val="000000"/>
              </w:rPr>
              <w:t>0 €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CDA" w14:textId="1D41AFA0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83D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C83D1F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0 €</w:t>
            </w:r>
            <w:r w:rsidRPr="005D130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B99F" w14:textId="7BFB572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83D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C83D1F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0 €</w:t>
            </w:r>
            <w:r w:rsidRPr="005D130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90003" w:rsidRPr="005D1300" w14:paraId="041C1948" w14:textId="77777777" w:rsidTr="00C02B34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AEB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4 m2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AA55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5D1300">
              <w:rPr>
                <w:rFonts w:ascii="Calibri" w:hAnsi="Calibri" w:cs="Calibri"/>
                <w:color w:val="000000"/>
              </w:rPr>
              <w:t>60 €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6B3A" w14:textId="46CEDDC1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C83D1F">
              <w:rPr>
                <w:rFonts w:ascii="Calibri" w:hAnsi="Calibri" w:cs="Calibri"/>
                <w:color w:val="000000"/>
              </w:rPr>
              <w:t>8</w:t>
            </w:r>
            <w:r w:rsidRPr="005D1300">
              <w:rPr>
                <w:rFonts w:ascii="Calibri" w:hAnsi="Calibri" w:cs="Calibri"/>
                <w:color w:val="000000"/>
              </w:rPr>
              <w:t>0 €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C92" w14:textId="6394BCC4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C83D1F">
              <w:rPr>
                <w:rFonts w:ascii="Calibri" w:hAnsi="Calibri" w:cs="Calibri"/>
                <w:color w:val="000000"/>
              </w:rPr>
              <w:t>8</w:t>
            </w:r>
            <w:r w:rsidRPr="005D1300">
              <w:rPr>
                <w:rFonts w:ascii="Calibri" w:hAnsi="Calibri" w:cs="Calibri"/>
                <w:color w:val="000000"/>
              </w:rPr>
              <w:t>0 €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856" w14:textId="010CE18F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C83D1F">
              <w:rPr>
                <w:rFonts w:ascii="Calibri" w:hAnsi="Calibri" w:cs="Calibri"/>
                <w:color w:val="000000"/>
              </w:rPr>
              <w:t>8</w:t>
            </w:r>
            <w:r w:rsidRPr="005D1300">
              <w:rPr>
                <w:rFonts w:ascii="Calibri" w:hAnsi="Calibri" w:cs="Calibri"/>
                <w:color w:val="000000"/>
              </w:rPr>
              <w:t>0 €</w:t>
            </w:r>
          </w:p>
        </w:tc>
      </w:tr>
      <w:tr w:rsidR="00690003" w:rsidRPr="005D1300" w14:paraId="00280FD2" w14:textId="77777777" w:rsidTr="00C02B34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10F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6 m2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53E" w14:textId="50577AE2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83D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670 €</w:t>
            </w:r>
            <w:r w:rsidRPr="005D130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985D" w14:textId="3C18A7F8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C83D1F">
              <w:rPr>
                <w:rFonts w:ascii="Calibri" w:hAnsi="Calibri" w:cs="Calibri"/>
                <w:color w:val="000000"/>
              </w:rPr>
              <w:t>9</w:t>
            </w:r>
            <w:r w:rsidRPr="005D1300">
              <w:rPr>
                <w:rFonts w:ascii="Calibri" w:hAnsi="Calibri" w:cs="Calibri"/>
                <w:color w:val="000000"/>
              </w:rPr>
              <w:t>0 €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1481" w14:textId="63C76041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="00C83D1F">
              <w:rPr>
                <w:rFonts w:ascii="Calibri" w:hAnsi="Calibri" w:cs="Calibri"/>
                <w:color w:val="000000"/>
              </w:rPr>
              <w:t>9</w:t>
            </w:r>
            <w:r w:rsidRPr="005D1300">
              <w:rPr>
                <w:rFonts w:ascii="Calibri" w:hAnsi="Calibri" w:cs="Calibri"/>
                <w:color w:val="000000"/>
              </w:rPr>
              <w:t>0 €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848" w14:textId="78A59219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C83D1F">
              <w:rPr>
                <w:rFonts w:ascii="Calibri" w:hAnsi="Calibri" w:cs="Calibri"/>
                <w:color w:val="000000"/>
              </w:rPr>
              <w:t>9</w:t>
            </w:r>
            <w:r w:rsidRPr="005D1300">
              <w:rPr>
                <w:rFonts w:ascii="Calibri" w:hAnsi="Calibri" w:cs="Calibri"/>
                <w:color w:val="000000"/>
              </w:rPr>
              <w:t>0 €</w:t>
            </w:r>
          </w:p>
        </w:tc>
      </w:tr>
      <w:tr w:rsidR="00690003" w:rsidRPr="005D1300" w14:paraId="159B3CDA" w14:textId="77777777" w:rsidTr="00C02B34">
        <w:trPr>
          <w:trHeight w:val="3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A0B7" w14:textId="77777777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8 m2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383" w14:textId="47121F25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C83D1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080 €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84F" w14:textId="0F948EA8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2 </w:t>
            </w:r>
            <w:r w:rsidR="00C83D1F">
              <w:rPr>
                <w:rFonts w:ascii="Calibri" w:hAnsi="Calibri" w:cs="Calibri"/>
                <w:color w:val="000000"/>
              </w:rPr>
              <w:t>200</w:t>
            </w:r>
            <w:r w:rsidRPr="005D1300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81F2" w14:textId="0891FB94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 xml:space="preserve">2 </w:t>
            </w:r>
            <w:r w:rsidR="00C83D1F">
              <w:rPr>
                <w:rFonts w:ascii="Calibri" w:hAnsi="Calibri" w:cs="Calibri"/>
                <w:color w:val="000000"/>
              </w:rPr>
              <w:t>300</w:t>
            </w:r>
            <w:r w:rsidRPr="005D1300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32F" w14:textId="61568C76" w:rsidR="00690003" w:rsidRPr="005D1300" w:rsidRDefault="00690003" w:rsidP="00C02B34">
            <w:pPr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  <w:r w:rsidRPr="005D1300">
              <w:rPr>
                <w:rFonts w:ascii="Calibri" w:hAnsi="Calibri" w:cs="Calibri"/>
                <w:color w:val="000000"/>
              </w:rPr>
              <w:t>2</w:t>
            </w:r>
            <w:r w:rsidR="00C83D1F">
              <w:rPr>
                <w:rFonts w:ascii="Calibri" w:hAnsi="Calibri" w:cs="Calibri"/>
                <w:color w:val="000000"/>
              </w:rPr>
              <w:t xml:space="preserve"> 400</w:t>
            </w:r>
            <w:r w:rsidRPr="005D1300">
              <w:rPr>
                <w:rFonts w:ascii="Calibri" w:hAnsi="Calibri" w:cs="Calibri"/>
                <w:color w:val="000000"/>
              </w:rPr>
              <w:t xml:space="preserve"> €</w:t>
            </w:r>
          </w:p>
        </w:tc>
      </w:tr>
    </w:tbl>
    <w:p w14:paraId="69654D3B" w14:textId="77777777" w:rsidR="00690003" w:rsidRDefault="00690003" w:rsidP="0009751B">
      <w:pPr>
        <w:spacing w:line="360" w:lineRule="auto"/>
        <w:jc w:val="both"/>
        <w:rPr>
          <w:rFonts w:asciiTheme="minorHAnsi" w:hAnsiTheme="minorHAnsi"/>
        </w:rPr>
      </w:pPr>
    </w:p>
    <w:p w14:paraId="75B0CC70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1A9FDAED" w14:textId="682173D1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Hotellista on varattuna osallistujille ja näytteilleasettajille huonekiintiö nimellä </w:t>
      </w:r>
      <w:r w:rsidRPr="003B342F">
        <w:rPr>
          <w:rFonts w:asciiTheme="minorHAnsi" w:hAnsiTheme="minorHAnsi"/>
        </w:rPr>
        <w:t>”</w:t>
      </w:r>
      <w:r w:rsidR="00456BAE">
        <w:rPr>
          <w:rFonts w:asciiTheme="minorHAnsi" w:hAnsiTheme="minorHAnsi"/>
        </w:rPr>
        <w:t>ANESTESIA</w:t>
      </w:r>
      <w:r>
        <w:rPr>
          <w:rFonts w:asciiTheme="minorHAnsi" w:hAnsiTheme="minorHAnsi"/>
        </w:rPr>
        <w:t>” ja varaukset tehdään hotellin myyntipalvelun kautta</w:t>
      </w:r>
      <w:r w:rsidR="00456BAE">
        <w:rPr>
          <w:rFonts w:asciiTheme="minorHAnsi" w:hAnsiTheme="minorHAnsi"/>
        </w:rPr>
        <w:t xml:space="preserve"> 020 1234730 tai sales.oulu@radissonblu.com</w:t>
      </w:r>
      <w:r>
        <w:rPr>
          <w:rFonts w:asciiTheme="minorHAnsi" w:hAnsiTheme="minorHAnsi"/>
        </w:rPr>
        <w:t xml:space="preserve">. Huomaattehan, että osa varatusta kiintiöstä vapautuu </w:t>
      </w:r>
      <w:r w:rsidR="007E0B2E">
        <w:rPr>
          <w:rFonts w:asciiTheme="minorHAnsi" w:hAnsiTheme="minorHAnsi"/>
        </w:rPr>
        <w:t>1</w:t>
      </w:r>
      <w:r w:rsidR="00456BAE">
        <w:rPr>
          <w:rFonts w:asciiTheme="minorHAnsi" w:hAnsiTheme="minorHAnsi"/>
        </w:rPr>
        <w:t>7</w:t>
      </w:r>
      <w:r>
        <w:rPr>
          <w:rFonts w:asciiTheme="minorHAnsi" w:hAnsiTheme="minorHAnsi"/>
        </w:rPr>
        <w:t>.0</w:t>
      </w:r>
      <w:r w:rsidR="007E0B2E">
        <w:rPr>
          <w:rFonts w:asciiTheme="minorHAnsi" w:hAnsiTheme="minorHAnsi"/>
        </w:rPr>
        <w:t>9</w:t>
      </w:r>
      <w:r>
        <w:rPr>
          <w:rFonts w:asciiTheme="minorHAnsi" w:hAnsiTheme="minorHAnsi"/>
        </w:rPr>
        <w:t>.202</w:t>
      </w:r>
      <w:r w:rsidR="00456BAE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ja kiintiöstä varaamattomat huoneet vapautetaan yleiseen myyntiin.</w:t>
      </w:r>
    </w:p>
    <w:p w14:paraId="019E81DB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4CCFF7B3" w14:textId="77777777" w:rsidR="00456BAE" w:rsidRDefault="00456BAE" w:rsidP="0009751B">
      <w:pPr>
        <w:spacing w:line="360" w:lineRule="auto"/>
        <w:jc w:val="both"/>
        <w:rPr>
          <w:rFonts w:asciiTheme="minorHAnsi" w:hAnsiTheme="minorHAnsi"/>
          <w:lang w:val="sv-SE"/>
        </w:rPr>
      </w:pPr>
    </w:p>
    <w:p w14:paraId="7C705094" w14:textId="77777777" w:rsidR="00456BAE" w:rsidRDefault="00456BAE" w:rsidP="0009751B">
      <w:pPr>
        <w:spacing w:line="360" w:lineRule="auto"/>
        <w:jc w:val="both"/>
        <w:rPr>
          <w:rFonts w:asciiTheme="minorHAnsi" w:hAnsiTheme="minorHAnsi"/>
          <w:lang w:val="sv-SE"/>
        </w:rPr>
      </w:pPr>
    </w:p>
    <w:p w14:paraId="38E8542C" w14:textId="615E5F06" w:rsidR="0009751B" w:rsidRPr="002F0B9E" w:rsidRDefault="0009751B" w:rsidP="0009751B">
      <w:pPr>
        <w:spacing w:line="360" w:lineRule="auto"/>
        <w:jc w:val="both"/>
        <w:rPr>
          <w:rFonts w:asciiTheme="minorHAnsi" w:hAnsiTheme="minorHAnsi"/>
          <w:lang w:val="sv-SE"/>
        </w:rPr>
      </w:pPr>
      <w:proofErr w:type="spellStart"/>
      <w:r w:rsidRPr="002F0B9E">
        <w:rPr>
          <w:rFonts w:asciiTheme="minorHAnsi" w:hAnsiTheme="minorHAnsi"/>
          <w:lang w:val="sv-SE"/>
        </w:rPr>
        <w:t>Huonehinnat</w:t>
      </w:r>
      <w:proofErr w:type="spellEnd"/>
      <w:r w:rsidRPr="002F0B9E">
        <w:rPr>
          <w:rFonts w:asciiTheme="minorHAnsi" w:hAnsiTheme="minorHAnsi"/>
          <w:lang w:val="sv-SE"/>
        </w:rPr>
        <w:t>:</w:t>
      </w:r>
    </w:p>
    <w:p w14:paraId="32E4FE1E" w14:textId="77777777" w:rsidR="003B342F" w:rsidRPr="002F0B9E" w:rsidRDefault="003B342F" w:rsidP="0009751B">
      <w:pPr>
        <w:spacing w:line="360" w:lineRule="auto"/>
        <w:jc w:val="both"/>
        <w:rPr>
          <w:rFonts w:asciiTheme="minorHAnsi" w:hAnsiTheme="minorHAnsi"/>
          <w:lang w:val="sv-SE"/>
        </w:rPr>
      </w:pPr>
    </w:p>
    <w:p w14:paraId="43F1FCDE" w14:textId="7CF7BB15" w:rsidR="0009751B" w:rsidRPr="007E0B2E" w:rsidRDefault="0009751B" w:rsidP="0009751B">
      <w:pPr>
        <w:spacing w:line="360" w:lineRule="auto"/>
        <w:jc w:val="both"/>
        <w:rPr>
          <w:rFonts w:asciiTheme="minorHAnsi" w:hAnsiTheme="minorHAnsi"/>
          <w:lang w:val="sv-SE"/>
        </w:rPr>
      </w:pPr>
      <w:r w:rsidRPr="007E0B2E">
        <w:rPr>
          <w:rFonts w:asciiTheme="minorHAnsi" w:hAnsiTheme="minorHAnsi"/>
          <w:lang w:val="sv-SE"/>
        </w:rPr>
        <w:t>1</w:t>
      </w:r>
      <w:r w:rsidR="00456BAE">
        <w:rPr>
          <w:rFonts w:asciiTheme="minorHAnsi" w:hAnsiTheme="minorHAnsi"/>
          <w:lang w:val="sv-SE"/>
        </w:rPr>
        <w:t>5</w:t>
      </w:r>
      <w:r w:rsidR="007E0B2E" w:rsidRPr="007E0B2E">
        <w:rPr>
          <w:rFonts w:asciiTheme="minorHAnsi" w:hAnsiTheme="minorHAnsi"/>
          <w:lang w:val="sv-SE"/>
        </w:rPr>
        <w:t>4</w:t>
      </w:r>
      <w:r w:rsidRPr="007E0B2E">
        <w:rPr>
          <w:rFonts w:asciiTheme="minorHAnsi" w:hAnsiTheme="minorHAnsi"/>
          <w:lang w:val="sv-SE"/>
        </w:rPr>
        <w:t xml:space="preserve"> € 1 </w:t>
      </w:r>
      <w:proofErr w:type="spellStart"/>
      <w:r w:rsidRPr="007E0B2E">
        <w:rPr>
          <w:rFonts w:asciiTheme="minorHAnsi" w:hAnsiTheme="minorHAnsi"/>
          <w:lang w:val="sv-SE"/>
        </w:rPr>
        <w:t>hengen</w:t>
      </w:r>
      <w:proofErr w:type="spellEnd"/>
      <w:r w:rsidRPr="007E0B2E">
        <w:rPr>
          <w:rFonts w:asciiTheme="minorHAnsi" w:hAnsiTheme="minorHAnsi"/>
          <w:lang w:val="sv-SE"/>
        </w:rPr>
        <w:t xml:space="preserve"> </w:t>
      </w:r>
      <w:r w:rsidR="007E0B2E" w:rsidRPr="007E0B2E">
        <w:rPr>
          <w:rFonts w:asciiTheme="minorHAnsi" w:hAnsiTheme="minorHAnsi"/>
          <w:lang w:val="sv-SE"/>
        </w:rPr>
        <w:t xml:space="preserve">standard </w:t>
      </w:r>
      <w:proofErr w:type="spellStart"/>
      <w:r w:rsidR="007E0B2E" w:rsidRPr="007E0B2E">
        <w:rPr>
          <w:rFonts w:asciiTheme="minorHAnsi" w:hAnsiTheme="minorHAnsi"/>
          <w:lang w:val="sv-SE"/>
        </w:rPr>
        <w:t>h</w:t>
      </w:r>
      <w:r w:rsidR="007E0B2E">
        <w:rPr>
          <w:rFonts w:asciiTheme="minorHAnsi" w:hAnsiTheme="minorHAnsi"/>
          <w:lang w:val="sv-SE"/>
        </w:rPr>
        <w:t>uone</w:t>
      </w:r>
      <w:proofErr w:type="spellEnd"/>
    </w:p>
    <w:p w14:paraId="357EB0A2" w14:textId="5C139867" w:rsidR="0009751B" w:rsidRPr="007E0B2E" w:rsidRDefault="0009751B" w:rsidP="0009751B">
      <w:pPr>
        <w:spacing w:line="360" w:lineRule="auto"/>
        <w:jc w:val="both"/>
        <w:rPr>
          <w:rFonts w:asciiTheme="minorHAnsi" w:hAnsiTheme="minorHAnsi"/>
          <w:lang w:val="sv-SE"/>
        </w:rPr>
      </w:pPr>
      <w:r w:rsidRPr="007E0B2E">
        <w:rPr>
          <w:rFonts w:asciiTheme="minorHAnsi" w:hAnsiTheme="minorHAnsi"/>
          <w:lang w:val="sv-SE"/>
        </w:rPr>
        <w:t>1</w:t>
      </w:r>
      <w:r w:rsidR="00456BAE">
        <w:rPr>
          <w:rFonts w:asciiTheme="minorHAnsi" w:hAnsiTheme="minorHAnsi"/>
          <w:lang w:val="sv-SE"/>
        </w:rPr>
        <w:t>8</w:t>
      </w:r>
      <w:r w:rsidR="007E0B2E">
        <w:rPr>
          <w:rFonts w:asciiTheme="minorHAnsi" w:hAnsiTheme="minorHAnsi"/>
          <w:lang w:val="sv-SE"/>
        </w:rPr>
        <w:t>4</w:t>
      </w:r>
      <w:r w:rsidRPr="007E0B2E">
        <w:rPr>
          <w:rFonts w:asciiTheme="minorHAnsi" w:hAnsiTheme="minorHAnsi"/>
          <w:lang w:val="sv-SE"/>
        </w:rPr>
        <w:t xml:space="preserve"> € 2 </w:t>
      </w:r>
      <w:proofErr w:type="spellStart"/>
      <w:r w:rsidRPr="007E0B2E">
        <w:rPr>
          <w:rFonts w:asciiTheme="minorHAnsi" w:hAnsiTheme="minorHAnsi"/>
          <w:lang w:val="sv-SE"/>
        </w:rPr>
        <w:t>hengen</w:t>
      </w:r>
      <w:proofErr w:type="spellEnd"/>
      <w:r w:rsidRPr="007E0B2E">
        <w:rPr>
          <w:rFonts w:asciiTheme="minorHAnsi" w:hAnsiTheme="minorHAnsi"/>
          <w:lang w:val="sv-SE"/>
        </w:rPr>
        <w:t xml:space="preserve"> </w:t>
      </w:r>
      <w:r w:rsidR="007E0B2E">
        <w:rPr>
          <w:rFonts w:asciiTheme="minorHAnsi" w:hAnsiTheme="minorHAnsi"/>
          <w:lang w:val="sv-SE"/>
        </w:rPr>
        <w:t xml:space="preserve">standard </w:t>
      </w:r>
      <w:proofErr w:type="spellStart"/>
      <w:r w:rsidR="007E0B2E">
        <w:rPr>
          <w:rFonts w:asciiTheme="minorHAnsi" w:hAnsiTheme="minorHAnsi"/>
          <w:lang w:val="sv-SE"/>
        </w:rPr>
        <w:t>huone</w:t>
      </w:r>
      <w:proofErr w:type="spellEnd"/>
    </w:p>
    <w:p w14:paraId="0D7F4619" w14:textId="66B0DC0F" w:rsidR="0009751B" w:rsidRPr="002F0B9E" w:rsidRDefault="0009751B" w:rsidP="0009751B">
      <w:pPr>
        <w:spacing w:line="360" w:lineRule="auto"/>
        <w:jc w:val="both"/>
        <w:rPr>
          <w:rFonts w:asciiTheme="minorHAnsi" w:hAnsiTheme="minorHAnsi"/>
          <w:lang w:val="sv-SE"/>
        </w:rPr>
      </w:pPr>
    </w:p>
    <w:p w14:paraId="29F72762" w14:textId="12F53566" w:rsidR="0009751B" w:rsidRP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  <w:r w:rsidRPr="0009751B">
        <w:rPr>
          <w:rFonts w:asciiTheme="minorHAnsi" w:hAnsiTheme="minorHAnsi"/>
        </w:rPr>
        <w:t xml:space="preserve">Lisätietoja Joni Karjalainen, </w:t>
      </w:r>
      <w:hyperlink r:id="rId9" w:history="1">
        <w:r w:rsidRPr="0009751B">
          <w:rPr>
            <w:rStyle w:val="Hyperlinkki"/>
            <w:rFonts w:asciiTheme="minorHAnsi" w:hAnsiTheme="minorHAnsi"/>
          </w:rPr>
          <w:t>joni.karjalainen@sash.fi</w:t>
        </w:r>
      </w:hyperlink>
      <w:r w:rsidRPr="0009751B">
        <w:rPr>
          <w:rFonts w:asciiTheme="minorHAnsi" w:hAnsiTheme="minorHAnsi"/>
        </w:rPr>
        <w:t>, puh. 0400 187 415</w:t>
      </w:r>
    </w:p>
    <w:p w14:paraId="4650E8AB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28FAC602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  <w:r w:rsidRPr="00CA1047">
        <w:rPr>
          <w:rFonts w:asciiTheme="minorHAnsi" w:hAnsiTheme="minorHAnsi"/>
        </w:rPr>
        <w:t>Yhteistyöterveisin koulutuspäivätyöryhmä</w:t>
      </w:r>
    </w:p>
    <w:p w14:paraId="378B050E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6B4DCB1E" w14:textId="77777777" w:rsidR="0009751B" w:rsidRDefault="0009751B" w:rsidP="0009751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Joni Karjalainen, </w:t>
      </w:r>
      <w:hyperlink r:id="rId10" w:history="1">
        <w:r w:rsidRPr="00AB1253">
          <w:rPr>
            <w:rStyle w:val="Hyperlinkki"/>
            <w:rFonts w:asciiTheme="minorHAnsi" w:hAnsiTheme="minorHAnsi"/>
          </w:rPr>
          <w:t>joni.karjalainen@sash.fi</w:t>
        </w:r>
      </w:hyperlink>
    </w:p>
    <w:p w14:paraId="28C4109C" w14:textId="61EA153C" w:rsidR="0009751B" w:rsidRPr="007E0B2E" w:rsidRDefault="007E0B2E" w:rsidP="0009751B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Outi Huhtala</w:t>
      </w:r>
      <w:r w:rsidR="0009751B">
        <w:rPr>
          <w:rFonts w:asciiTheme="minorHAnsi" w:hAnsiTheme="minorHAnsi"/>
        </w:rPr>
        <w:t xml:space="preserve">, </w:t>
      </w:r>
      <w:hyperlink r:id="rId11" w:history="1">
        <w:r w:rsidRPr="00E13816">
          <w:rPr>
            <w:rStyle w:val="Hyperlinkki"/>
            <w:rFonts w:asciiTheme="minorHAnsi" w:hAnsiTheme="minorHAnsi"/>
          </w:rPr>
          <w:t>outi.huhtala@sash.fi</w:t>
        </w:r>
      </w:hyperlink>
    </w:p>
    <w:p w14:paraId="04BE0A71" w14:textId="77777777" w:rsidR="0009751B" w:rsidRPr="007E0B2E" w:rsidRDefault="0009751B" w:rsidP="0009751B">
      <w:pPr>
        <w:spacing w:line="360" w:lineRule="auto"/>
        <w:jc w:val="both"/>
        <w:rPr>
          <w:rFonts w:asciiTheme="minorHAnsi" w:hAnsiTheme="minorHAnsi"/>
        </w:rPr>
      </w:pPr>
    </w:p>
    <w:p w14:paraId="5D373919" w14:textId="17246AC5" w:rsidR="00827487" w:rsidRPr="003B342F" w:rsidRDefault="0009751B" w:rsidP="003B342F">
      <w:pPr>
        <w:spacing w:line="360" w:lineRule="auto"/>
        <w:jc w:val="both"/>
        <w:rPr>
          <w:rFonts w:asciiTheme="minorHAnsi" w:hAnsiTheme="minorHAnsi"/>
        </w:rPr>
      </w:pPr>
      <w:r w:rsidRPr="00CA1047">
        <w:rPr>
          <w:rFonts w:asciiTheme="minorHAnsi" w:hAnsiTheme="minorHAnsi"/>
        </w:rPr>
        <w:t>S</w:t>
      </w:r>
      <w:r>
        <w:rPr>
          <w:rFonts w:asciiTheme="minorHAnsi" w:hAnsiTheme="minorHAnsi"/>
        </w:rPr>
        <w:t>uomen Anestesiasairaanhoitajat ry</w:t>
      </w:r>
    </w:p>
    <w:sectPr w:rsidR="00827487" w:rsidRPr="003B342F" w:rsidSect="00095EF0">
      <w:headerReference w:type="first" r:id="rId12"/>
      <w:type w:val="continuous"/>
      <w:pgSz w:w="11906" w:h="16838"/>
      <w:pgMar w:top="993" w:right="566" w:bottom="426" w:left="851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A3FA" w14:textId="77777777" w:rsidR="00577F66" w:rsidRDefault="00577F66" w:rsidP="00307810">
      <w:r>
        <w:separator/>
      </w:r>
    </w:p>
  </w:endnote>
  <w:endnote w:type="continuationSeparator" w:id="0">
    <w:p w14:paraId="2BE4F808" w14:textId="77777777" w:rsidR="00577F66" w:rsidRDefault="00577F66" w:rsidP="0030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DB0B" w14:textId="77777777" w:rsidR="00577F66" w:rsidRDefault="00577F66" w:rsidP="00307810">
      <w:r>
        <w:separator/>
      </w:r>
    </w:p>
  </w:footnote>
  <w:footnote w:type="continuationSeparator" w:id="0">
    <w:p w14:paraId="7CA2D93A" w14:textId="77777777" w:rsidR="00577F66" w:rsidRDefault="00577F66" w:rsidP="0030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6AE0" w14:textId="77777777" w:rsidR="003B4C87" w:rsidRDefault="003B4C8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8707" w14:textId="77777777" w:rsidR="003B4C87" w:rsidRDefault="003B4C87" w:rsidP="00307810">
    <w:pPr>
      <w:pStyle w:val="Yltunniste"/>
      <w:rPr>
        <w:noProof/>
      </w:rPr>
    </w:pPr>
  </w:p>
  <w:p w14:paraId="5424F3A1" w14:textId="77777777" w:rsidR="003B4C87" w:rsidRDefault="003B4C87" w:rsidP="00307810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1EC037" wp14:editId="5BC0E408">
              <wp:simplePos x="0" y="0"/>
              <wp:positionH relativeFrom="column">
                <wp:posOffset>931545</wp:posOffset>
              </wp:positionH>
              <wp:positionV relativeFrom="paragraph">
                <wp:posOffset>10160</wp:posOffset>
              </wp:positionV>
              <wp:extent cx="4457700" cy="600710"/>
              <wp:effectExtent l="0" t="0" r="0" b="889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A6A6F" w14:textId="77777777" w:rsidR="003B4C87" w:rsidRDefault="003B4C87" w:rsidP="00307810"/>
                        <w:p w14:paraId="3931E7E9" w14:textId="77777777" w:rsidR="003B4C87" w:rsidRPr="00307810" w:rsidRDefault="003B4C87" w:rsidP="00307810">
                          <w:pPr>
                            <w:rPr>
                              <w:rFonts w:ascii="Calibri" w:hAnsi="Calibri"/>
                            </w:rPr>
                          </w:pPr>
                          <w:r w:rsidRPr="00307810">
                            <w:rPr>
                              <w:rFonts w:ascii="Calibri" w:hAnsi="Calibri"/>
                            </w:rPr>
                            <w:t>Suomen Anestesiasairaanhoitajat     Suomen Anestesiologiyhdistys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EC0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3.35pt;margin-top:.8pt;width:351pt;height: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" stroked="f">
              <v:textbox>
                <w:txbxContent>
                  <w:p w14:paraId="3FDA6A6F" w14:textId="77777777" w:rsidR="003B4C87" w:rsidRDefault="003B4C87" w:rsidP="00307810"/>
                  <w:p w14:paraId="3931E7E9" w14:textId="77777777" w:rsidR="003B4C87" w:rsidRPr="00307810" w:rsidRDefault="003B4C87" w:rsidP="00307810">
                    <w:pPr>
                      <w:rPr>
                        <w:rFonts w:ascii="Calibri" w:hAnsi="Calibri"/>
                      </w:rPr>
                    </w:pPr>
                    <w:r w:rsidRPr="00307810">
                      <w:rPr>
                        <w:rFonts w:ascii="Calibri" w:hAnsi="Calibri"/>
                      </w:rPr>
                      <w:t>Suomen Anestesiasairaanhoitajat     Suomen Anestesiologiyhdistys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1F8EFE2" wp14:editId="161776F0">
          <wp:extent cx="662940" cy="562610"/>
          <wp:effectExtent l="0" t="0" r="3810" b="8890"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D3A93C1" wp14:editId="6B432049">
          <wp:extent cx="643255" cy="633095"/>
          <wp:effectExtent l="0" t="0" r="4445" b="0"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34A65" w14:textId="77777777" w:rsidR="003B4C87" w:rsidRDefault="003B4C8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FC"/>
    <w:rsid w:val="00001973"/>
    <w:rsid w:val="00003A8A"/>
    <w:rsid w:val="00005384"/>
    <w:rsid w:val="00014766"/>
    <w:rsid w:val="00025499"/>
    <w:rsid w:val="00056041"/>
    <w:rsid w:val="00056C3B"/>
    <w:rsid w:val="0006456F"/>
    <w:rsid w:val="00086EC2"/>
    <w:rsid w:val="00087582"/>
    <w:rsid w:val="00090E50"/>
    <w:rsid w:val="00095EF0"/>
    <w:rsid w:val="0009751B"/>
    <w:rsid w:val="000B0E8B"/>
    <w:rsid w:val="000C2EFB"/>
    <w:rsid w:val="000C4D43"/>
    <w:rsid w:val="000E1D09"/>
    <w:rsid w:val="000E2BEF"/>
    <w:rsid w:val="000E303C"/>
    <w:rsid w:val="0010035B"/>
    <w:rsid w:val="0010784C"/>
    <w:rsid w:val="00114433"/>
    <w:rsid w:val="001162AF"/>
    <w:rsid w:val="0014358B"/>
    <w:rsid w:val="00147273"/>
    <w:rsid w:val="00173377"/>
    <w:rsid w:val="00174DE0"/>
    <w:rsid w:val="00190251"/>
    <w:rsid w:val="00190F78"/>
    <w:rsid w:val="00197463"/>
    <w:rsid w:val="001A61B3"/>
    <w:rsid w:val="001B2037"/>
    <w:rsid w:val="001F2899"/>
    <w:rsid w:val="002151F6"/>
    <w:rsid w:val="00217AAC"/>
    <w:rsid w:val="00244DA6"/>
    <w:rsid w:val="00262187"/>
    <w:rsid w:val="0026357E"/>
    <w:rsid w:val="00264855"/>
    <w:rsid w:val="00280F24"/>
    <w:rsid w:val="002900BA"/>
    <w:rsid w:val="00293C82"/>
    <w:rsid w:val="002B2114"/>
    <w:rsid w:val="002B5D1C"/>
    <w:rsid w:val="002B7049"/>
    <w:rsid w:val="002B7A0F"/>
    <w:rsid w:val="002D2284"/>
    <w:rsid w:val="002D495B"/>
    <w:rsid w:val="002E30E1"/>
    <w:rsid w:val="002E4A5E"/>
    <w:rsid w:val="002F0B9E"/>
    <w:rsid w:val="002F2A06"/>
    <w:rsid w:val="00307810"/>
    <w:rsid w:val="0031746A"/>
    <w:rsid w:val="00317BD9"/>
    <w:rsid w:val="0033730B"/>
    <w:rsid w:val="00343ED2"/>
    <w:rsid w:val="00345558"/>
    <w:rsid w:val="00345C8B"/>
    <w:rsid w:val="00353B9F"/>
    <w:rsid w:val="00360B29"/>
    <w:rsid w:val="00361952"/>
    <w:rsid w:val="00377F7B"/>
    <w:rsid w:val="003B342F"/>
    <w:rsid w:val="003B3C52"/>
    <w:rsid w:val="003B4C87"/>
    <w:rsid w:val="003F6BDB"/>
    <w:rsid w:val="004307DC"/>
    <w:rsid w:val="004426E9"/>
    <w:rsid w:val="00454D90"/>
    <w:rsid w:val="00456BAE"/>
    <w:rsid w:val="0045752D"/>
    <w:rsid w:val="00463403"/>
    <w:rsid w:val="00463DC7"/>
    <w:rsid w:val="00464CBA"/>
    <w:rsid w:val="00475F02"/>
    <w:rsid w:val="00492DBA"/>
    <w:rsid w:val="004B0C58"/>
    <w:rsid w:val="004C0403"/>
    <w:rsid w:val="004C1638"/>
    <w:rsid w:val="004C343A"/>
    <w:rsid w:val="005125BC"/>
    <w:rsid w:val="0052133E"/>
    <w:rsid w:val="00526AF1"/>
    <w:rsid w:val="0053049D"/>
    <w:rsid w:val="00537BC3"/>
    <w:rsid w:val="0055437D"/>
    <w:rsid w:val="00555E04"/>
    <w:rsid w:val="00571ADC"/>
    <w:rsid w:val="00577F66"/>
    <w:rsid w:val="0058143A"/>
    <w:rsid w:val="00584F72"/>
    <w:rsid w:val="00591230"/>
    <w:rsid w:val="005A1CEB"/>
    <w:rsid w:val="005C6B93"/>
    <w:rsid w:val="005F4B30"/>
    <w:rsid w:val="005F4D84"/>
    <w:rsid w:val="0060210B"/>
    <w:rsid w:val="00632D62"/>
    <w:rsid w:val="006330B2"/>
    <w:rsid w:val="006621C1"/>
    <w:rsid w:val="00666A23"/>
    <w:rsid w:val="0067162A"/>
    <w:rsid w:val="00676ABF"/>
    <w:rsid w:val="00680081"/>
    <w:rsid w:val="00690003"/>
    <w:rsid w:val="006B2CA9"/>
    <w:rsid w:val="006C1EFD"/>
    <w:rsid w:val="006C58A2"/>
    <w:rsid w:val="006D1686"/>
    <w:rsid w:val="006E3DFC"/>
    <w:rsid w:val="007157DF"/>
    <w:rsid w:val="00716E79"/>
    <w:rsid w:val="00727F55"/>
    <w:rsid w:val="00743401"/>
    <w:rsid w:val="00756E8E"/>
    <w:rsid w:val="0079754D"/>
    <w:rsid w:val="007B2C85"/>
    <w:rsid w:val="007B4745"/>
    <w:rsid w:val="007D64A2"/>
    <w:rsid w:val="007D7015"/>
    <w:rsid w:val="007E0B2E"/>
    <w:rsid w:val="008151A7"/>
    <w:rsid w:val="00816956"/>
    <w:rsid w:val="00827487"/>
    <w:rsid w:val="0083409A"/>
    <w:rsid w:val="0084081B"/>
    <w:rsid w:val="00842009"/>
    <w:rsid w:val="00843D39"/>
    <w:rsid w:val="008505E8"/>
    <w:rsid w:val="00870090"/>
    <w:rsid w:val="008C1FD2"/>
    <w:rsid w:val="008D540C"/>
    <w:rsid w:val="008D66B8"/>
    <w:rsid w:val="008F5F09"/>
    <w:rsid w:val="00901595"/>
    <w:rsid w:val="00907849"/>
    <w:rsid w:val="00923F36"/>
    <w:rsid w:val="00932855"/>
    <w:rsid w:val="00936EC1"/>
    <w:rsid w:val="00963C5C"/>
    <w:rsid w:val="009852AA"/>
    <w:rsid w:val="00985B78"/>
    <w:rsid w:val="00985E4E"/>
    <w:rsid w:val="00993A93"/>
    <w:rsid w:val="009A777B"/>
    <w:rsid w:val="00A03FF5"/>
    <w:rsid w:val="00A07920"/>
    <w:rsid w:val="00A15222"/>
    <w:rsid w:val="00A23F17"/>
    <w:rsid w:val="00A245FF"/>
    <w:rsid w:val="00A37A70"/>
    <w:rsid w:val="00A40000"/>
    <w:rsid w:val="00A40A0B"/>
    <w:rsid w:val="00A45FAE"/>
    <w:rsid w:val="00A530DE"/>
    <w:rsid w:val="00A83DA9"/>
    <w:rsid w:val="00A91DBE"/>
    <w:rsid w:val="00A9264E"/>
    <w:rsid w:val="00A94278"/>
    <w:rsid w:val="00A9605B"/>
    <w:rsid w:val="00A96359"/>
    <w:rsid w:val="00AF031E"/>
    <w:rsid w:val="00AF075D"/>
    <w:rsid w:val="00B03368"/>
    <w:rsid w:val="00B03E0A"/>
    <w:rsid w:val="00B05F41"/>
    <w:rsid w:val="00B148FC"/>
    <w:rsid w:val="00B14C4F"/>
    <w:rsid w:val="00B20906"/>
    <w:rsid w:val="00B25C8F"/>
    <w:rsid w:val="00B27564"/>
    <w:rsid w:val="00B371E1"/>
    <w:rsid w:val="00B4226C"/>
    <w:rsid w:val="00B468EC"/>
    <w:rsid w:val="00B53437"/>
    <w:rsid w:val="00B74ED4"/>
    <w:rsid w:val="00B77B86"/>
    <w:rsid w:val="00B90525"/>
    <w:rsid w:val="00B917F0"/>
    <w:rsid w:val="00BB0039"/>
    <w:rsid w:val="00BD0AAF"/>
    <w:rsid w:val="00BD3AC3"/>
    <w:rsid w:val="00BE21A3"/>
    <w:rsid w:val="00BF065F"/>
    <w:rsid w:val="00BF289D"/>
    <w:rsid w:val="00BF3B92"/>
    <w:rsid w:val="00C03EDC"/>
    <w:rsid w:val="00C110A2"/>
    <w:rsid w:val="00C230D0"/>
    <w:rsid w:val="00C25EB4"/>
    <w:rsid w:val="00C344F4"/>
    <w:rsid w:val="00C60FFA"/>
    <w:rsid w:val="00C83D1F"/>
    <w:rsid w:val="00C8535F"/>
    <w:rsid w:val="00CA0BA3"/>
    <w:rsid w:val="00CB409D"/>
    <w:rsid w:val="00CD5797"/>
    <w:rsid w:val="00D06AB8"/>
    <w:rsid w:val="00D26BEC"/>
    <w:rsid w:val="00D344BF"/>
    <w:rsid w:val="00D3783B"/>
    <w:rsid w:val="00D547F5"/>
    <w:rsid w:val="00D577F6"/>
    <w:rsid w:val="00D75116"/>
    <w:rsid w:val="00D77A9C"/>
    <w:rsid w:val="00D90127"/>
    <w:rsid w:val="00D9581A"/>
    <w:rsid w:val="00D962E4"/>
    <w:rsid w:val="00D96548"/>
    <w:rsid w:val="00DA2BE1"/>
    <w:rsid w:val="00DA43C1"/>
    <w:rsid w:val="00DA53C5"/>
    <w:rsid w:val="00DD07E7"/>
    <w:rsid w:val="00DD2335"/>
    <w:rsid w:val="00DD594C"/>
    <w:rsid w:val="00DE630D"/>
    <w:rsid w:val="00DF4FA2"/>
    <w:rsid w:val="00DF667E"/>
    <w:rsid w:val="00E00998"/>
    <w:rsid w:val="00E14260"/>
    <w:rsid w:val="00E27A5F"/>
    <w:rsid w:val="00E311B7"/>
    <w:rsid w:val="00E32897"/>
    <w:rsid w:val="00E56FCB"/>
    <w:rsid w:val="00E81B33"/>
    <w:rsid w:val="00E92CAD"/>
    <w:rsid w:val="00EB4D11"/>
    <w:rsid w:val="00EB712C"/>
    <w:rsid w:val="00EC111E"/>
    <w:rsid w:val="00EC5CF7"/>
    <w:rsid w:val="00EE188E"/>
    <w:rsid w:val="00EE66A2"/>
    <w:rsid w:val="00EF19E1"/>
    <w:rsid w:val="00F114DC"/>
    <w:rsid w:val="00F3463A"/>
    <w:rsid w:val="00F66085"/>
    <w:rsid w:val="00F71A0A"/>
    <w:rsid w:val="00F77350"/>
    <w:rsid w:val="00F86C8F"/>
    <w:rsid w:val="00F94D18"/>
    <w:rsid w:val="00FA701E"/>
    <w:rsid w:val="00FA73ED"/>
    <w:rsid w:val="00FC1CED"/>
    <w:rsid w:val="00FD378F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DD866"/>
  <w15:docId w15:val="{6F750189-E8C0-4E8A-A575-8FEFB0B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">
    <w:name w:val="Heading"/>
    <w:basedOn w:val="Normaali"/>
    <w:next w:val="TextBody"/>
    <w:qFormat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customStyle="1" w:styleId="TextBody">
    <w:name w:val="Text Body"/>
    <w:basedOn w:val="Normaali"/>
    <w:pPr>
      <w:spacing w:after="140" w:line="288" w:lineRule="auto"/>
    </w:pPr>
  </w:style>
  <w:style w:type="paragraph" w:styleId="Luettelo">
    <w:name w:val="List"/>
    <w:basedOn w:val="TextBody"/>
    <w:rPr>
      <w:rFonts w:ascii="Arial" w:hAnsi="Arial" w:cs="FreeSan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Index">
    <w:name w:val="Index"/>
    <w:basedOn w:val="Normaali"/>
    <w:qFormat/>
    <w:pPr>
      <w:suppressLineNumbers/>
    </w:pPr>
    <w:rPr>
      <w:rFonts w:ascii="Arial" w:hAnsi="Arial" w:cs="FreeSans"/>
    </w:rPr>
  </w:style>
  <w:style w:type="paragraph" w:styleId="Yltunniste">
    <w:name w:val="header"/>
    <w:basedOn w:val="Normaali"/>
    <w:link w:val="YltunnisteChar"/>
    <w:rsid w:val="003078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307810"/>
    <w:rPr>
      <w:sz w:val="24"/>
      <w:szCs w:val="24"/>
    </w:rPr>
  </w:style>
  <w:style w:type="paragraph" w:styleId="Alatunniste">
    <w:name w:val="footer"/>
    <w:basedOn w:val="Normaali"/>
    <w:link w:val="AlatunnisteChar"/>
    <w:rsid w:val="003078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307810"/>
    <w:rPr>
      <w:sz w:val="24"/>
      <w:szCs w:val="24"/>
    </w:rPr>
  </w:style>
  <w:style w:type="paragraph" w:styleId="Seliteteksti">
    <w:name w:val="Balloon Text"/>
    <w:basedOn w:val="Normaali"/>
    <w:link w:val="SelitetekstiChar"/>
    <w:rsid w:val="000147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14766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B4D11"/>
    <w:rPr>
      <w:color w:val="0000FF" w:themeColor="hyperlink"/>
      <w:u w:val="single"/>
    </w:rPr>
  </w:style>
  <w:style w:type="character" w:customStyle="1" w:styleId="apple-converted-space">
    <w:name w:val="apple-converted-space"/>
    <w:basedOn w:val="Kappaleenoletusfontti"/>
    <w:rsid w:val="004B0C58"/>
  </w:style>
  <w:style w:type="character" w:customStyle="1" w:styleId="Ratkaisematonmaininta1">
    <w:name w:val="Ratkaisematon maininta1"/>
    <w:basedOn w:val="Kappaleenoletusfontti"/>
    <w:rsid w:val="002F2A06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676ABF"/>
    <w:pPr>
      <w:suppressAutoHyphens w:val="0"/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676ABF"/>
    <w:rPr>
      <w:b/>
      <w:bCs/>
    </w:rPr>
  </w:style>
  <w:style w:type="paragraph" w:customStyle="1" w:styleId="p2">
    <w:name w:val="p2"/>
    <w:basedOn w:val="Normaali"/>
    <w:rsid w:val="00827487"/>
    <w:pPr>
      <w:suppressAutoHyphens w:val="0"/>
    </w:pPr>
    <w:rPr>
      <w:rFonts w:ascii="Arial Narrow" w:eastAsiaTheme="minorHAnsi" w:hAnsi="Arial Narrow"/>
      <w:sz w:val="17"/>
      <w:szCs w:val="17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05E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BB00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9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h.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outi.huhtala@sash.fi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ni.karjalainen@sash.f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ni.karjalainen@sash.f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Saari Teijo</dc:creator>
  <cp:lastModifiedBy>Karjalainen Joni</cp:lastModifiedBy>
  <cp:revision>7</cp:revision>
  <cp:lastPrinted>2020-01-14T13:24:00Z</cp:lastPrinted>
  <dcterms:created xsi:type="dcterms:W3CDTF">2025-05-02T07:39:00Z</dcterms:created>
  <dcterms:modified xsi:type="dcterms:W3CDTF">2025-05-02T10:07:00Z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Varsinais-Suomen Sairaanhoitopiiri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