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FA8A" w14:textId="77777777" w:rsidR="007D633F" w:rsidRDefault="007D633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B3873A" w14:textId="77777777" w:rsidR="00E71260" w:rsidRDefault="00E71260" w:rsidP="000735B1">
      <w:pPr>
        <w:ind w:firstLine="720"/>
        <w:rPr>
          <w:rFonts w:ascii="Calibri" w:hAnsi="Calibri" w:cs="Calibri"/>
          <w:b/>
          <w:bCs/>
          <w:color w:val="1D1B11"/>
          <w:sz w:val="24"/>
          <w:szCs w:val="24"/>
          <w:lang w:val="fi-FI"/>
        </w:rPr>
      </w:pPr>
    </w:p>
    <w:p w14:paraId="705346F3" w14:textId="77777777" w:rsidR="00863551" w:rsidRDefault="006C1D02" w:rsidP="000735B1">
      <w:pPr>
        <w:ind w:firstLine="720"/>
        <w:rPr>
          <w:rFonts w:ascii="Alasassy Caps" w:hAnsi="Alasassy Caps" w:cs="Calibri"/>
          <w:b/>
          <w:bCs/>
          <w:color w:val="1D1B11"/>
          <w:sz w:val="44"/>
          <w:szCs w:val="44"/>
          <w:lang w:val="fi-FI"/>
        </w:rPr>
      </w:pPr>
      <w:r>
        <w:rPr>
          <w:rFonts w:ascii="Alasassy Caps" w:hAnsi="Alasassy Caps" w:cs="Calibri"/>
          <w:b/>
          <w:bCs/>
          <w:color w:val="1D1B11"/>
          <w:sz w:val="44"/>
          <w:szCs w:val="44"/>
          <w:lang w:val="fi-FI"/>
        </w:rPr>
        <w:t xml:space="preserve">32. </w:t>
      </w:r>
      <w:r w:rsidR="00BB5C01" w:rsidRPr="00E71260">
        <w:rPr>
          <w:rFonts w:ascii="Alasassy Caps" w:hAnsi="Alasassy Caps" w:cs="Calibri"/>
          <w:b/>
          <w:bCs/>
          <w:color w:val="1D1B11"/>
          <w:sz w:val="44"/>
          <w:szCs w:val="44"/>
          <w:lang w:val="fi-FI"/>
        </w:rPr>
        <w:t>Anestesiakurssi</w:t>
      </w:r>
    </w:p>
    <w:p w14:paraId="050F3E5B" w14:textId="1E2DD700" w:rsidR="00330B05" w:rsidRPr="00863551" w:rsidRDefault="00BB5C01" w:rsidP="000735B1">
      <w:pPr>
        <w:ind w:firstLine="720"/>
        <w:rPr>
          <w:rFonts w:ascii="Alasassy Caps" w:hAnsi="Alasassy Caps" w:cs="Calibri"/>
          <w:b/>
          <w:bCs/>
          <w:color w:val="1D1B11"/>
          <w:sz w:val="32"/>
          <w:szCs w:val="32"/>
          <w:lang w:val="fi-FI"/>
        </w:rPr>
      </w:pPr>
      <w:r w:rsidRPr="00863551">
        <w:rPr>
          <w:rFonts w:ascii="Alasassy Caps" w:hAnsi="Alasassy Caps" w:cs="Calibri"/>
          <w:b/>
          <w:bCs/>
          <w:color w:val="1D1B11"/>
          <w:sz w:val="32"/>
          <w:szCs w:val="32"/>
          <w:lang w:val="fi-FI"/>
        </w:rPr>
        <w:t>19.-20.3.2026</w:t>
      </w:r>
      <w:r w:rsidR="00863551">
        <w:rPr>
          <w:rFonts w:ascii="Alasassy Caps" w:hAnsi="Alasassy Caps" w:cs="Calibri"/>
          <w:b/>
          <w:bCs/>
          <w:color w:val="1D1B11"/>
          <w:sz w:val="32"/>
          <w:szCs w:val="32"/>
          <w:lang w:val="fi-FI"/>
        </w:rPr>
        <w:t>, turku</w:t>
      </w:r>
    </w:p>
    <w:p w14:paraId="2E111E43" w14:textId="1955F2F5" w:rsidR="007D633F" w:rsidRPr="008D59D8" w:rsidRDefault="00C81B8E" w:rsidP="008D59D8">
      <w:pPr>
        <w:ind w:firstLine="720"/>
        <w:jc w:val="both"/>
        <w:rPr>
          <w:rFonts w:ascii="Alasassy Caps" w:hAnsi="Alasassy Caps" w:cs="Calibri"/>
          <w:color w:val="010302"/>
          <w:sz w:val="24"/>
          <w:szCs w:val="24"/>
          <w:lang w:val="fi-FI"/>
        </w:rPr>
      </w:pPr>
      <w:r w:rsidRPr="008D59D8">
        <w:rPr>
          <w:rFonts w:ascii="Alasassy Caps" w:hAnsi="Alasassy Caps" w:cs="Calibri"/>
          <w:color w:val="1D1B11"/>
          <w:sz w:val="24"/>
          <w:szCs w:val="24"/>
          <w:lang w:val="fi-FI"/>
        </w:rPr>
        <w:t>Mauno Koi</w:t>
      </w:r>
      <w:r w:rsidRPr="008D59D8">
        <w:rPr>
          <w:rFonts w:ascii="Alasassy Caps" w:hAnsi="Alasassy Caps" w:cs="Calibri"/>
          <w:color w:val="1D1B11"/>
          <w:spacing w:val="-3"/>
          <w:sz w:val="24"/>
          <w:szCs w:val="24"/>
          <w:lang w:val="fi-FI"/>
        </w:rPr>
        <w:t>v</w:t>
      </w:r>
      <w:r w:rsidRPr="008D59D8">
        <w:rPr>
          <w:rFonts w:ascii="Alasassy Caps" w:hAnsi="Alasassy Caps" w:cs="Calibri"/>
          <w:color w:val="1D1B11"/>
          <w:sz w:val="24"/>
          <w:szCs w:val="24"/>
          <w:lang w:val="fi-FI"/>
        </w:rPr>
        <w:t xml:space="preserve">isto -keskus, </w:t>
      </w:r>
      <w:r w:rsidRPr="008D59D8">
        <w:rPr>
          <w:rFonts w:ascii="Alasassy Caps" w:hAnsi="Alasassy Caps" w:cs="Calibri"/>
          <w:color w:val="1D1B11"/>
          <w:spacing w:val="-2"/>
          <w:sz w:val="24"/>
          <w:szCs w:val="24"/>
          <w:lang w:val="fi-FI"/>
        </w:rPr>
        <w:t>B</w:t>
      </w:r>
      <w:r w:rsidRPr="008D59D8">
        <w:rPr>
          <w:rFonts w:ascii="Alasassy Caps" w:hAnsi="Alasassy Caps" w:cs="Calibri"/>
          <w:color w:val="1D1B11"/>
          <w:sz w:val="24"/>
          <w:szCs w:val="24"/>
          <w:lang w:val="fi-FI"/>
        </w:rPr>
        <w:t>ioCity, Tykistökatu 6</w:t>
      </w:r>
    </w:p>
    <w:p w14:paraId="61C2B3EC" w14:textId="77777777" w:rsidR="007D633F" w:rsidRDefault="007D633F">
      <w:pPr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024AE564" w14:textId="77777777" w:rsidR="003926A3" w:rsidRPr="004E47C7" w:rsidRDefault="003926A3">
      <w:pPr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05CB4A62" w14:textId="2A854C34" w:rsidR="007D633F" w:rsidRPr="004E47C7" w:rsidRDefault="00650360" w:rsidP="00503B29">
      <w:pPr>
        <w:ind w:firstLine="720"/>
        <w:rPr>
          <w:rFonts w:ascii="Calibri" w:hAnsi="Calibri" w:cs="Calibri"/>
          <w:color w:val="010302"/>
          <w:sz w:val="24"/>
          <w:szCs w:val="24"/>
          <w:lang w:val="fi-FI"/>
        </w:rPr>
      </w:pPr>
      <w:r>
        <w:rPr>
          <w:rFonts w:ascii="Calibri" w:hAnsi="Calibri" w:cs="Calibri"/>
          <w:color w:val="1D1B11"/>
          <w:sz w:val="24"/>
          <w:szCs w:val="24"/>
          <w:lang w:val="fi-FI"/>
        </w:rPr>
        <w:t>H</w:t>
      </w:r>
      <w:r w:rsidR="00503B29" w:rsidRPr="00503B29">
        <w:rPr>
          <w:rFonts w:ascii="Calibri" w:hAnsi="Calibri" w:cs="Calibri"/>
          <w:color w:val="1D1B11"/>
          <w:sz w:val="24"/>
          <w:szCs w:val="24"/>
          <w:lang w:val="fi-FI"/>
        </w:rPr>
        <w:t>yvä nä</w:t>
      </w:r>
      <w:r w:rsidR="00503B29" w:rsidRPr="00503B29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y</w:t>
      </w:r>
      <w:r w:rsidR="00503B29" w:rsidRPr="00503B29">
        <w:rPr>
          <w:rFonts w:ascii="Calibri" w:hAnsi="Calibri" w:cs="Calibri"/>
          <w:color w:val="1D1B11"/>
          <w:sz w:val="24"/>
          <w:szCs w:val="24"/>
          <w:lang w:val="fi-FI"/>
        </w:rPr>
        <w:t>tteilleasettaja,</w:t>
      </w:r>
      <w:r w:rsidR="00503B29">
        <w:rPr>
          <w:rFonts w:ascii="Calibri" w:hAnsi="Calibri" w:cs="Calibri"/>
          <w:color w:val="010302"/>
          <w:sz w:val="24"/>
          <w:szCs w:val="24"/>
          <w:lang w:val="fi-FI"/>
        </w:rPr>
        <w:t xml:space="preserve"> l</w:t>
      </w:r>
      <w:r w:rsidR="00886BB9">
        <w:rPr>
          <w:rFonts w:ascii="Calibri" w:hAnsi="Calibri" w:cs="Calibri"/>
          <w:color w:val="1D1B11"/>
          <w:sz w:val="24"/>
          <w:szCs w:val="24"/>
          <w:lang w:val="fi-FI"/>
        </w:rPr>
        <w:t>ämpimästi t</w:t>
      </w:r>
      <w:r w:rsidR="00C81B8E" w:rsidRPr="004E47C7">
        <w:rPr>
          <w:rFonts w:ascii="Calibri" w:hAnsi="Calibri" w:cs="Calibri"/>
          <w:color w:val="1D1B11"/>
          <w:sz w:val="24"/>
          <w:szCs w:val="24"/>
          <w:lang w:val="fi-FI"/>
        </w:rPr>
        <w:t>ervetuloa!</w:t>
      </w:r>
    </w:p>
    <w:p w14:paraId="62F138DD" w14:textId="77777777" w:rsidR="007D633F" w:rsidRDefault="007D633F">
      <w:pPr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3063E269" w14:textId="77777777" w:rsidR="00E14B91" w:rsidRDefault="00E14B91">
      <w:pPr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18ABB766" w14:textId="243A4F87" w:rsidR="00C611CE" w:rsidRPr="003926A3" w:rsidRDefault="00C611CE" w:rsidP="003926A3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3926A3"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  <w:t>Hinnat</w:t>
      </w:r>
      <w:r w:rsidR="00765468"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  <w:t xml:space="preserve"> </w:t>
      </w:r>
      <w:r w:rsidR="00765468" w:rsidRPr="001C602E">
        <w:rPr>
          <w:rFonts w:ascii="Calibri" w:hAnsi="Calibri" w:cs="Calibri"/>
          <w:color w:val="000000" w:themeColor="text1"/>
          <w:sz w:val="24"/>
          <w:szCs w:val="24"/>
          <w:lang w:val="fi-FI"/>
        </w:rPr>
        <w:t>(yhden pöydän koko 140 x 60 cm</w:t>
      </w:r>
      <w:r w:rsidR="00641D7E" w:rsidRPr="001C602E">
        <w:rPr>
          <w:rFonts w:ascii="Calibri" w:hAnsi="Calibri" w:cs="Calibri"/>
          <w:color w:val="000000" w:themeColor="text1"/>
          <w:sz w:val="24"/>
          <w:szCs w:val="24"/>
          <w:lang w:val="fi-FI"/>
        </w:rPr>
        <w:t>, ilmoita</w:t>
      </w:r>
      <w:r w:rsidR="00215D4A" w:rsidRPr="001C602E">
        <w:rPr>
          <w:rFonts w:ascii="Calibri" w:hAnsi="Calibri" w:cs="Calibri"/>
          <w:color w:val="000000" w:themeColor="text1"/>
          <w:sz w:val="24"/>
          <w:szCs w:val="24"/>
          <w:lang w:val="fi-FI"/>
        </w:rPr>
        <w:t>than</w:t>
      </w:r>
      <w:r w:rsidR="00641D7E" w:rsidRPr="001C602E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 tuolimäärä</w:t>
      </w:r>
      <w:r w:rsidR="00215D4A" w:rsidRPr="001C602E">
        <w:rPr>
          <w:rFonts w:ascii="Calibri" w:hAnsi="Calibri" w:cs="Calibri"/>
          <w:color w:val="000000" w:themeColor="text1"/>
          <w:sz w:val="24"/>
          <w:szCs w:val="24"/>
          <w:lang w:val="fi-FI"/>
        </w:rPr>
        <w:t>n</w:t>
      </w:r>
      <w:r w:rsidR="00641D7E" w:rsidRPr="001C602E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 varauslomakkeella</w:t>
      </w:r>
      <w:r w:rsidR="00765468" w:rsidRPr="001C602E">
        <w:rPr>
          <w:rFonts w:ascii="Calibri" w:hAnsi="Calibri" w:cs="Calibri"/>
          <w:color w:val="000000" w:themeColor="text1"/>
          <w:sz w:val="24"/>
          <w:szCs w:val="24"/>
          <w:lang w:val="fi-FI"/>
        </w:rPr>
        <w:t>)</w:t>
      </w:r>
      <w:r w:rsidRPr="00031662"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  <w:t>:</w:t>
      </w:r>
    </w:p>
    <w:tbl>
      <w:tblPr>
        <w:tblpPr w:leftFromText="141" w:rightFromText="141" w:vertAnchor="text" w:horzAnchor="page" w:tblpX="1231" w:tblpY="222"/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232"/>
        <w:gridCol w:w="1320"/>
        <w:gridCol w:w="1320"/>
        <w:gridCol w:w="1320"/>
      </w:tblGrid>
      <w:tr w:rsidR="006A0717" w:rsidRPr="003926A3" w14:paraId="0278C9E4" w14:textId="77777777" w:rsidTr="00735C86">
        <w:trPr>
          <w:trHeight w:val="4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69B167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Näyttelytila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79BCE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edustaja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0EA15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2 edustajaa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0DC9B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3 edustajaa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BE9E4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4 edustajaa</w:t>
            </w:r>
          </w:p>
        </w:tc>
      </w:tr>
      <w:tr w:rsidR="006A0717" w:rsidRPr="003926A3" w14:paraId="5A64CD89" w14:textId="77777777" w:rsidTr="00735C86">
        <w:trPr>
          <w:trHeight w:val="4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5DF41" w14:textId="270B00EA" w:rsidR="006A0717" w:rsidRPr="003926A3" w:rsidRDefault="00A674AB" w:rsidP="0024438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pöytä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BFFF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1 300 €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C5C18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1 430 €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60957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1 530 €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013BED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1 630 €</w:t>
            </w:r>
          </w:p>
        </w:tc>
      </w:tr>
      <w:tr w:rsidR="006A0717" w:rsidRPr="003926A3" w14:paraId="77840CEA" w14:textId="77777777" w:rsidTr="00735C86">
        <w:trPr>
          <w:trHeight w:val="4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2DE3D3" w14:textId="3A7EAF4A" w:rsidR="006A0717" w:rsidRPr="003926A3" w:rsidRDefault="00A674AB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2 pöytää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89F470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1 700 €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733DEA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1 840 €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1AE996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1 940 €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00672" w14:textId="77777777" w:rsidR="006A0717" w:rsidRPr="003926A3" w:rsidRDefault="006A0717" w:rsidP="006A071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2 040 €</w:t>
            </w:r>
          </w:p>
        </w:tc>
      </w:tr>
      <w:tr w:rsidR="006A0717" w:rsidRPr="007E0F4F" w14:paraId="66B155BE" w14:textId="77777777" w:rsidTr="00735C86">
        <w:trPr>
          <w:trHeight w:val="290"/>
        </w:trPr>
        <w:tc>
          <w:tcPr>
            <w:tcW w:w="66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3321E" w14:textId="77777777" w:rsidR="00146ABC" w:rsidRDefault="00146ABC" w:rsidP="006A071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</w:p>
          <w:p w14:paraId="76481E7D" w14:textId="47C6AA61" w:rsidR="00146ABC" w:rsidRDefault="006A0717" w:rsidP="006A071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 xml:space="preserve">Erillisen sopimuksen mukaan </w:t>
            </w:r>
          </w:p>
          <w:p w14:paraId="1FF0747B" w14:textId="00CA91CD" w:rsidR="006A0717" w:rsidRPr="003926A3" w:rsidRDefault="006A0717" w:rsidP="006A071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3926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(yhteyshenkilö ronja.sourulahti@sash.fi):</w:t>
            </w:r>
          </w:p>
        </w:tc>
      </w:tr>
      <w:tr w:rsidR="006A0717" w:rsidRPr="003926A3" w14:paraId="169DF153" w14:textId="77777777" w:rsidTr="00735C86">
        <w:trPr>
          <w:trHeight w:val="290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349AB" w14:textId="2501FF29" w:rsidR="006A0717" w:rsidRPr="00146ABC" w:rsidRDefault="006A0717" w:rsidP="00146ABC">
            <w:pPr>
              <w:pStyle w:val="Luettelokappale"/>
              <w:widowControl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146A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Mainos iltatilaisuuden isolle näytölle 500 €</w:t>
            </w:r>
          </w:p>
        </w:tc>
      </w:tr>
      <w:tr w:rsidR="006A0717" w:rsidRPr="007E0F4F" w14:paraId="5E9811EC" w14:textId="77777777" w:rsidTr="00735C86">
        <w:trPr>
          <w:trHeight w:val="290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FCC94" w14:textId="2E33DCED" w:rsidR="006A0717" w:rsidRPr="00146ABC" w:rsidRDefault="006A0717" w:rsidP="00146ABC">
            <w:pPr>
              <w:pStyle w:val="Luettelokappale"/>
              <w:widowControl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146A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Mainos iltatilaisuuden aulatilan seinälle tykillä heijastettuna 800 €</w:t>
            </w:r>
          </w:p>
        </w:tc>
      </w:tr>
      <w:tr w:rsidR="006A0717" w:rsidRPr="003926A3" w14:paraId="5C4D5260" w14:textId="77777777" w:rsidTr="00735C86">
        <w:trPr>
          <w:trHeight w:val="290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46181" w14:textId="7FFD1031" w:rsidR="006A0717" w:rsidRPr="00146ABC" w:rsidRDefault="006A0717" w:rsidP="00146ABC">
            <w:pPr>
              <w:pStyle w:val="Luettelokappale"/>
              <w:widowControl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</w:pPr>
            <w:r w:rsidRPr="00146A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 w:eastAsia="fi-FI"/>
              </w:rPr>
              <w:t>Mainos koulutuspäivien ajalle näytölle 1000 €</w:t>
            </w:r>
          </w:p>
        </w:tc>
      </w:tr>
    </w:tbl>
    <w:p w14:paraId="01429C2B" w14:textId="0E4ECF6D" w:rsidR="003926A3" w:rsidRDefault="003926A3">
      <w:pPr>
        <w:rPr>
          <w:rFonts w:ascii="Calibri" w:hAnsi="Calibri" w:cs="Calibri"/>
          <w:color w:val="000000" w:themeColor="text1"/>
          <w:sz w:val="24"/>
          <w:szCs w:val="24"/>
          <w:lang w:val="fi-FI"/>
        </w:rPr>
      </w:pPr>
      <w:r>
        <w:rPr>
          <w:rFonts w:ascii="Calibri" w:hAnsi="Calibri" w:cs="Calibri"/>
          <w:color w:val="000000" w:themeColor="text1"/>
          <w:sz w:val="24"/>
          <w:szCs w:val="24"/>
          <w:lang w:val="fi-FI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lang w:val="fi-FI"/>
        </w:rPr>
        <w:tab/>
      </w:r>
    </w:p>
    <w:p w14:paraId="7ABCBA9E" w14:textId="77777777" w:rsidR="00C611CE" w:rsidRDefault="00C611CE">
      <w:pPr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3D763229" w14:textId="77777777" w:rsidR="006A0717" w:rsidRDefault="006A0717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12024DEF" w14:textId="77777777" w:rsidR="006A0717" w:rsidRDefault="006A0717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7A05F87C" w14:textId="77777777" w:rsidR="006A0717" w:rsidRDefault="006A0717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63D4493D" w14:textId="77777777" w:rsidR="006A0717" w:rsidRDefault="006A0717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49617C63" w14:textId="77777777" w:rsidR="006A0717" w:rsidRDefault="006A0717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290B8DDD" w14:textId="77777777" w:rsidR="006A0717" w:rsidRDefault="006A0717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413E101E" w14:textId="77777777" w:rsidR="006A0717" w:rsidRDefault="006A0717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7E0B1819" w14:textId="77777777" w:rsidR="006A0717" w:rsidRDefault="006A0717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49684EE1" w14:textId="77777777" w:rsidR="00360D1D" w:rsidRDefault="00360D1D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66AFC94E" w14:textId="77777777" w:rsidR="00146ABC" w:rsidRDefault="00146ABC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7438A8E6" w14:textId="77777777" w:rsidR="00B129B1" w:rsidRDefault="00B129B1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</w:p>
    <w:p w14:paraId="04D09B21" w14:textId="380007D1" w:rsidR="00DA5C49" w:rsidRPr="00B17097" w:rsidRDefault="00DA5C49" w:rsidP="009665B0">
      <w:pPr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B17097"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  <w:t>Majoitus:</w:t>
      </w:r>
    </w:p>
    <w:p w14:paraId="003DCA35" w14:textId="2433BEAF" w:rsidR="00DA5C49" w:rsidRDefault="00DA5C49" w:rsidP="00077515">
      <w:pPr>
        <w:ind w:left="720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Sokos Hotel Kupittaalta on varattu osallistujille </w:t>
      </w:r>
      <w:r w:rsidR="00DB1BFC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ja näytteilleasettajille </w:t>
      </w: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>huonekiintiö</w:t>
      </w:r>
      <w:r w:rsidR="00B17097">
        <w:rPr>
          <w:rFonts w:ascii="Calibri" w:hAnsi="Calibri" w:cs="Calibri"/>
          <w:color w:val="000000" w:themeColor="text1"/>
          <w:sz w:val="24"/>
          <w:szCs w:val="24"/>
          <w:lang w:val="fi-FI"/>
        </w:rPr>
        <w:t>.</w:t>
      </w: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 </w:t>
      </w:r>
      <w:r w:rsidR="00B17097">
        <w:rPr>
          <w:rFonts w:ascii="Calibri" w:hAnsi="Calibri" w:cs="Calibri"/>
          <w:color w:val="000000" w:themeColor="text1"/>
          <w:sz w:val="24"/>
          <w:szCs w:val="24"/>
          <w:lang w:val="fi-FI"/>
        </w:rPr>
        <w:t>V</w:t>
      </w: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araukset tehdään puhelimitse (myyntipalvelu +358 300 870 000 - mainitse kiintiötunnus </w:t>
      </w:r>
      <w:r w:rsidRPr="00DA5C49"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  <w:t>BANESTESIA26</w:t>
      </w: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>) tai netissä (</w:t>
      </w:r>
      <w:hyperlink r:id="rId8" w:history="1">
        <w:r w:rsidRPr="00DA5C49">
          <w:rPr>
            <w:rStyle w:val="Hyperlinkki"/>
            <w:rFonts w:ascii="Calibri" w:hAnsi="Calibri" w:cs="Calibri"/>
            <w:sz w:val="24"/>
            <w:szCs w:val="24"/>
            <w:lang w:val="fi-FI"/>
          </w:rPr>
          <w:t>www.sokoshotels.fi</w:t>
        </w:r>
      </w:hyperlink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 - varauskoodi </w:t>
      </w:r>
      <w:r w:rsidRPr="00DA5C49"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  <w:t>BANESTESIA26</w:t>
      </w: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>). Varaathan majoituksen kiintiöstä 11.3. mennessä. Huonehinta sisältää aamiaisen.</w:t>
      </w:r>
      <w:r w:rsidR="00077515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 </w:t>
      </w: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>Huonehinnat:</w:t>
      </w:r>
      <w:r w:rsidR="00077515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 </w:t>
      </w: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>99 € 1hh Standard / yö</w:t>
      </w:r>
      <w:r w:rsidR="00077515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, </w:t>
      </w:r>
      <w:r w:rsidRPr="00DA5C49">
        <w:rPr>
          <w:rFonts w:ascii="Calibri" w:hAnsi="Calibri" w:cs="Calibri"/>
          <w:color w:val="000000" w:themeColor="text1"/>
          <w:sz w:val="24"/>
          <w:szCs w:val="24"/>
          <w:lang w:val="fi-FI"/>
        </w:rPr>
        <w:t>119 € 2hh Standard / yö</w:t>
      </w:r>
      <w:r w:rsidR="00077515">
        <w:rPr>
          <w:rFonts w:ascii="Calibri" w:hAnsi="Calibri" w:cs="Calibri"/>
          <w:color w:val="000000" w:themeColor="text1"/>
          <w:sz w:val="24"/>
          <w:szCs w:val="24"/>
          <w:lang w:val="fi-FI"/>
        </w:rPr>
        <w:t>.</w:t>
      </w:r>
    </w:p>
    <w:p w14:paraId="784A6E5B" w14:textId="77777777" w:rsidR="00CA539D" w:rsidRDefault="00CA539D" w:rsidP="00077515">
      <w:pPr>
        <w:ind w:left="720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5570B6D5" w14:textId="77777777" w:rsidR="00CA539D" w:rsidRPr="006B7B01" w:rsidRDefault="00CA539D" w:rsidP="00CA539D">
      <w:pPr>
        <w:spacing w:after="26"/>
        <w:ind w:firstLine="720"/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</w:pPr>
      <w:r w:rsidRPr="006B7B01">
        <w:rPr>
          <w:rFonts w:ascii="Calibri" w:hAnsi="Calibri" w:cs="Calibri"/>
          <w:b/>
          <w:bCs/>
          <w:color w:val="000000" w:themeColor="text1"/>
          <w:sz w:val="24"/>
          <w:szCs w:val="24"/>
          <w:lang w:val="fi-FI"/>
        </w:rPr>
        <w:t>Näyttelytilavaraus:</w:t>
      </w:r>
    </w:p>
    <w:p w14:paraId="681DB7CD" w14:textId="77777777" w:rsidR="001B70F3" w:rsidRDefault="001E2708" w:rsidP="001C602E">
      <w:pPr>
        <w:spacing w:line="293" w:lineRule="exact"/>
        <w:ind w:left="720" w:right="1151"/>
        <w:rPr>
          <w:rFonts w:ascii="Calibri" w:hAnsi="Calibri" w:cs="Calibri"/>
          <w:color w:val="000000"/>
          <w:sz w:val="24"/>
          <w:szCs w:val="24"/>
          <w:lang w:val="fi-FI"/>
        </w:rPr>
      </w:pPr>
      <w:r>
        <w:rPr>
          <w:rFonts w:ascii="Calibri" w:hAnsi="Calibri" w:cs="Calibri"/>
          <w:color w:val="1D1B11"/>
          <w:sz w:val="24"/>
          <w:szCs w:val="24"/>
          <w:lang w:val="fi-FI"/>
        </w:rPr>
        <w:t xml:space="preserve">Näyttelyhinta sisältää </w:t>
      </w:r>
      <w:r w:rsidR="00215D4A">
        <w:rPr>
          <w:rFonts w:ascii="Calibri" w:hAnsi="Calibri" w:cs="Calibri"/>
          <w:color w:val="1D1B11"/>
          <w:sz w:val="24"/>
          <w:szCs w:val="24"/>
          <w:lang w:val="fi-FI"/>
        </w:rPr>
        <w:t xml:space="preserve">sähkövedot, 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>lounaat ja kahvitukset sekä</w:t>
      </w:r>
      <w:r w:rsidR="00215D4A">
        <w:rPr>
          <w:rFonts w:ascii="Calibri" w:hAnsi="Calibri" w:cs="Calibri"/>
          <w:color w:val="1D1B11"/>
          <w:sz w:val="24"/>
          <w:szCs w:val="24"/>
          <w:lang w:val="fi-FI"/>
        </w:rPr>
        <w:t xml:space="preserve"> valinnan mukaan joko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 xml:space="preserve"> </w:t>
      </w:r>
      <w:r w:rsidR="00CA539D">
        <w:rPr>
          <w:rFonts w:ascii="Calibri" w:hAnsi="Calibri" w:cs="Calibri"/>
          <w:color w:val="1D1B11"/>
          <w:sz w:val="24"/>
          <w:szCs w:val="24"/>
          <w:lang w:val="fi-FI"/>
        </w:rPr>
        <w:t>y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>hden</w:t>
      </w:r>
      <w:r w:rsidR="00CA539D">
        <w:rPr>
          <w:rFonts w:ascii="Calibri" w:hAnsi="Calibri" w:cs="Calibri"/>
          <w:color w:val="1D1B11"/>
          <w:sz w:val="24"/>
          <w:szCs w:val="24"/>
          <w:lang w:val="fi-FI"/>
        </w:rPr>
        <w:t xml:space="preserve"> </w:t>
      </w:r>
      <w:r w:rsidR="00215D4A">
        <w:rPr>
          <w:rFonts w:ascii="Calibri" w:hAnsi="Calibri" w:cs="Calibri"/>
          <w:color w:val="1D1B11"/>
          <w:sz w:val="24"/>
          <w:szCs w:val="24"/>
          <w:lang w:val="fi-FI"/>
        </w:rPr>
        <w:t xml:space="preserve">tai kaksi </w:t>
      </w:r>
      <w:r w:rsidR="00CA539D">
        <w:rPr>
          <w:rFonts w:ascii="Calibri" w:hAnsi="Calibri" w:cs="Calibri"/>
          <w:color w:val="1D1B11"/>
          <w:sz w:val="24"/>
          <w:szCs w:val="24"/>
          <w:lang w:val="fi-FI"/>
        </w:rPr>
        <w:t>pöy</w:t>
      </w:r>
      <w:r w:rsidR="00215D4A">
        <w:rPr>
          <w:rFonts w:ascii="Calibri" w:hAnsi="Calibri" w:cs="Calibri"/>
          <w:color w:val="1D1B11"/>
          <w:sz w:val="24"/>
          <w:szCs w:val="24"/>
          <w:lang w:val="fi-FI"/>
        </w:rPr>
        <w:t>tää</w:t>
      </w:r>
      <w:r w:rsidR="00CA539D">
        <w:rPr>
          <w:rFonts w:ascii="Calibri" w:hAnsi="Calibri" w:cs="Calibri"/>
          <w:color w:val="1D1B11"/>
          <w:sz w:val="24"/>
          <w:szCs w:val="24"/>
          <w:lang w:val="fi-FI"/>
        </w:rPr>
        <w:t xml:space="preserve"> (pöydän mitta 140 x 60 cm)</w:t>
      </w:r>
      <w:r w:rsidR="00CA539D" w:rsidRPr="004E47C7">
        <w:rPr>
          <w:rFonts w:ascii="Calibri" w:hAnsi="Calibri" w:cs="Calibri"/>
          <w:color w:val="1D1B11"/>
          <w:sz w:val="24"/>
          <w:szCs w:val="24"/>
          <w:lang w:val="fi-FI"/>
        </w:rPr>
        <w:t>.</w:t>
      </w:r>
      <w:r w:rsidR="00215D4A">
        <w:rPr>
          <w:rFonts w:ascii="Calibri" w:hAnsi="Calibri" w:cs="Calibri"/>
          <w:color w:val="1D1B11"/>
          <w:sz w:val="24"/>
          <w:szCs w:val="24"/>
          <w:lang w:val="fi-FI"/>
        </w:rPr>
        <w:t xml:space="preserve"> Ilmoitathan tarvittavan tuolimäärän varauslomakkeella.</w:t>
      </w:r>
      <w:r w:rsidR="00CA539D"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</w:t>
      </w:r>
      <w:r w:rsidR="00CA539D">
        <w:rPr>
          <w:rFonts w:ascii="Calibri" w:hAnsi="Calibri" w:cs="Calibri"/>
          <w:color w:val="1D1B11"/>
          <w:sz w:val="24"/>
          <w:szCs w:val="24"/>
          <w:lang w:val="fi-FI"/>
        </w:rPr>
        <w:t xml:space="preserve">Ilmoitathan samalla, jos haluat </w:t>
      </w:r>
      <w:r w:rsidR="00CA539D" w:rsidRPr="004E47C7">
        <w:rPr>
          <w:rFonts w:ascii="Calibri" w:hAnsi="Calibri" w:cs="Calibri"/>
          <w:color w:val="1D1B11"/>
          <w:sz w:val="24"/>
          <w:szCs w:val="24"/>
          <w:lang w:val="fi-FI"/>
        </w:rPr>
        <w:t>pöydäl</w:t>
      </w:r>
      <w:r w:rsidR="00CA539D"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l</w:t>
      </w:r>
      <w:r w:rsidR="00CA539D" w:rsidRPr="004E47C7">
        <w:rPr>
          <w:rFonts w:ascii="Calibri" w:hAnsi="Calibri" w:cs="Calibri"/>
          <w:color w:val="1D1B11"/>
          <w:sz w:val="24"/>
          <w:szCs w:val="24"/>
          <w:lang w:val="fi-FI"/>
        </w:rPr>
        <w:t>esi</w:t>
      </w:r>
      <w:r w:rsidR="00CA539D"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 liinoituksen ku</w:t>
      </w:r>
      <w:r w:rsidR="00CA539D"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="00CA539D" w:rsidRPr="004E47C7">
        <w:rPr>
          <w:rFonts w:ascii="Calibri" w:hAnsi="Calibri" w:cs="Calibri"/>
          <w:color w:val="000000"/>
          <w:sz w:val="24"/>
          <w:szCs w:val="24"/>
          <w:lang w:val="fi-FI"/>
        </w:rPr>
        <w:t>tukankai</w:t>
      </w:r>
      <w:r w:rsidR="00CA539D"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="00CA539D" w:rsidRPr="004E47C7">
        <w:rPr>
          <w:rFonts w:ascii="Calibri" w:hAnsi="Calibri" w:cs="Calibri"/>
          <w:color w:val="000000"/>
          <w:sz w:val="24"/>
          <w:szCs w:val="24"/>
          <w:lang w:val="fi-FI"/>
        </w:rPr>
        <w:t>ella pöytäliinalla (mu</w:t>
      </w:r>
      <w:r w:rsidR="00CA539D"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="00CA539D"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ta) lisämaksusta </w:t>
      </w:r>
      <w:r w:rsidR="00CA539D">
        <w:rPr>
          <w:rFonts w:ascii="Calibri" w:hAnsi="Calibri" w:cs="Calibri"/>
          <w:color w:val="000000"/>
          <w:sz w:val="24"/>
          <w:szCs w:val="24"/>
          <w:lang w:val="fi-FI"/>
        </w:rPr>
        <w:t>6,30</w:t>
      </w:r>
      <w:r w:rsidR="00CA539D"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 € / pöytä sis. alv.</w:t>
      </w:r>
      <w:r w:rsidR="00CA539D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="00CA539D" w:rsidRPr="00E102DD">
        <w:rPr>
          <w:rFonts w:ascii="Calibri" w:hAnsi="Calibri" w:cs="Calibri"/>
          <w:color w:val="000000"/>
          <w:sz w:val="24"/>
          <w:szCs w:val="24"/>
          <w:lang w:val="fi-FI"/>
        </w:rPr>
        <w:t>Jos liina vaihdetaan uuteen, tapahtuu jälleen uusi veloitus.</w:t>
      </w:r>
    </w:p>
    <w:p w14:paraId="2BA3953E" w14:textId="77777777" w:rsidR="001B70F3" w:rsidRDefault="001B70F3" w:rsidP="001C602E">
      <w:pPr>
        <w:spacing w:line="293" w:lineRule="exact"/>
        <w:ind w:left="720" w:right="1151"/>
        <w:rPr>
          <w:rFonts w:ascii="Calibri" w:hAnsi="Calibri" w:cs="Calibri"/>
          <w:color w:val="1D1B11"/>
          <w:sz w:val="24"/>
          <w:szCs w:val="24"/>
          <w:lang w:val="fi-FI"/>
        </w:rPr>
      </w:pPr>
    </w:p>
    <w:p w14:paraId="185B53B8" w14:textId="57211806" w:rsidR="00CB59CC" w:rsidRPr="001C602E" w:rsidRDefault="00CB59CC" w:rsidP="001C602E">
      <w:pPr>
        <w:spacing w:line="293" w:lineRule="exact"/>
        <w:ind w:left="720" w:right="1151"/>
        <w:rPr>
          <w:rFonts w:ascii="Calibri" w:hAnsi="Calibri" w:cs="Calibri"/>
          <w:color w:val="1D1B11"/>
          <w:sz w:val="24"/>
          <w:szCs w:val="24"/>
          <w:lang w:val="fi-FI"/>
        </w:rPr>
      </w:pPr>
      <w:r w:rsidRPr="00A215D9">
        <w:rPr>
          <w:rFonts w:ascii="Calibri" w:hAnsi="Calibri" w:cs="Calibri"/>
          <w:color w:val="1D1B11"/>
          <w:sz w:val="24"/>
          <w:szCs w:val="24"/>
          <w:lang w:val="fi-FI"/>
        </w:rPr>
        <w:t>Näyttelyalue sijaitsee luentotilojen välittömässä läheisyydessä ja ohjelmaan merkityt kahvit tarjoillaan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 xml:space="preserve"> </w:t>
      </w:r>
      <w:r w:rsidRPr="00A215D9">
        <w:rPr>
          <w:rFonts w:ascii="Calibri" w:hAnsi="Calibri" w:cs="Calibri"/>
          <w:color w:val="1D1B11"/>
          <w:sz w:val="24"/>
          <w:szCs w:val="24"/>
          <w:lang w:val="fi-FI"/>
        </w:rPr>
        <w:t>näyttelyalueella sijaitsevalla kahvitorilla.</w:t>
      </w:r>
    </w:p>
    <w:p w14:paraId="387EA9F8" w14:textId="77777777" w:rsidR="00CA539D" w:rsidRDefault="00CA539D" w:rsidP="00382175">
      <w:pPr>
        <w:spacing w:line="293" w:lineRule="exact"/>
        <w:ind w:right="1151"/>
        <w:rPr>
          <w:rFonts w:ascii="Calibri" w:hAnsi="Calibri" w:cs="Calibri"/>
          <w:color w:val="000000"/>
          <w:sz w:val="24"/>
          <w:szCs w:val="24"/>
          <w:lang w:val="fi-FI"/>
        </w:rPr>
      </w:pPr>
    </w:p>
    <w:p w14:paraId="6E4B6436" w14:textId="77777777" w:rsidR="00CA539D" w:rsidRPr="006F2E97" w:rsidRDefault="00CA539D" w:rsidP="00CA539D">
      <w:pPr>
        <w:spacing w:line="293" w:lineRule="exact"/>
        <w:ind w:left="612" w:right="1151" w:firstLine="108"/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</w:pPr>
      <w:r w:rsidRPr="006F2E9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Verkostoitumistilaisuus:</w:t>
      </w:r>
    </w:p>
    <w:p w14:paraId="65200205" w14:textId="3A08AC97" w:rsidR="00CA539D" w:rsidRPr="00DA5C49" w:rsidRDefault="00CA539D" w:rsidP="00E9772C">
      <w:pPr>
        <w:ind w:left="720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  <w:r w:rsidRPr="006F2E97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Koulutuspäivien yhteydessä järjestetään </w:t>
      </w:r>
      <w:r>
        <w:rPr>
          <w:rFonts w:ascii="Calibri" w:hAnsi="Calibri" w:cs="Calibri"/>
          <w:color w:val="000000" w:themeColor="text1"/>
          <w:sz w:val="24"/>
          <w:szCs w:val="24"/>
          <w:lang w:val="fi-FI"/>
        </w:rPr>
        <w:t>to 19.3. klo 19 alkaen</w:t>
      </w:r>
      <w:r w:rsidRPr="006F2E97"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  <w:lang w:val="fi-FI"/>
        </w:rPr>
        <w:t xml:space="preserve">verkostoitumistilaisuus Vierailu- ja Innovaatiokeskus Joessa (sisäänkäynti Lemminkäisenkatu 12 b). </w:t>
      </w:r>
      <w:r w:rsidRPr="006F2E97">
        <w:rPr>
          <w:rFonts w:ascii="Calibri" w:hAnsi="Calibri" w:cs="Calibri"/>
          <w:color w:val="000000" w:themeColor="text1"/>
          <w:sz w:val="24"/>
          <w:szCs w:val="24"/>
          <w:lang w:val="fi-FI"/>
        </w:rPr>
        <w:t>Näytteilleasettajat ovat tervetulleita ja illalliskortin (120 €) voi halutessaan ostaa etukäteen Yhdistykseltä näyttelyvarauksen yhteydessä.</w:t>
      </w:r>
    </w:p>
    <w:p w14:paraId="1C9A67A6" w14:textId="77777777" w:rsidR="0079620A" w:rsidRPr="004E47C7" w:rsidRDefault="0079620A">
      <w:pPr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187BCDE8" w14:textId="1AD6B572" w:rsidR="0079620A" w:rsidRDefault="006471ED" w:rsidP="00A85333">
      <w:pPr>
        <w:spacing w:line="292" w:lineRule="exact"/>
        <w:ind w:left="612" w:right="801" w:firstLine="108"/>
        <w:rPr>
          <w:rFonts w:ascii="Calibri" w:hAnsi="Calibri" w:cs="Calibri"/>
          <w:color w:val="1D1B11"/>
          <w:sz w:val="24"/>
          <w:szCs w:val="24"/>
          <w:lang w:val="fi-FI"/>
        </w:rPr>
      </w:pPr>
      <w:r w:rsidRPr="0079620A">
        <w:rPr>
          <w:rFonts w:ascii="Calibri" w:hAnsi="Calibri" w:cs="Calibri"/>
          <w:b/>
          <w:bCs/>
          <w:color w:val="1D1B11"/>
          <w:sz w:val="24"/>
          <w:szCs w:val="24"/>
          <w:lang w:val="fi-FI"/>
        </w:rPr>
        <w:t>Tilat ja materiaalin toimitus</w:t>
      </w:r>
      <w:r w:rsidR="00A85333">
        <w:rPr>
          <w:rFonts w:ascii="Calibri" w:hAnsi="Calibri" w:cs="Calibri"/>
          <w:b/>
          <w:bCs/>
          <w:color w:val="1D1B11"/>
          <w:sz w:val="24"/>
          <w:szCs w:val="24"/>
          <w:lang w:val="fi-FI"/>
        </w:rPr>
        <w:t>:</w:t>
      </w:r>
    </w:p>
    <w:p w14:paraId="08C023F2" w14:textId="61DEE03D" w:rsidR="007D633F" w:rsidRPr="004E47C7" w:rsidRDefault="00C81B8E" w:rsidP="00A85333">
      <w:pPr>
        <w:spacing w:line="292" w:lineRule="exact"/>
        <w:ind w:left="720" w:right="801"/>
        <w:rPr>
          <w:rFonts w:ascii="Calibri" w:hAnsi="Calibri" w:cs="Calibri"/>
          <w:color w:val="010302"/>
          <w:sz w:val="24"/>
          <w:szCs w:val="24"/>
          <w:lang w:val="fi-FI"/>
        </w:rPr>
      </w:pP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Materiaalin </w:t>
      </w:r>
      <w:r w:rsidR="00D945A8" w:rsidRPr="004E47C7">
        <w:rPr>
          <w:rFonts w:ascii="Calibri" w:hAnsi="Calibri" w:cs="Calibri"/>
          <w:color w:val="1D1B11"/>
          <w:sz w:val="24"/>
          <w:szCs w:val="24"/>
          <w:lang w:val="fi-FI"/>
        </w:rPr>
        <w:t>kuljetus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t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pahtuu </w:t>
      </w:r>
      <w:r w:rsidR="00EA3F4E"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Joukahaisenkadun 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puolelta a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l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akerran parkkihall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n (maksullinen) kautt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hissillä tai takapih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n kautta. Takapihalla tav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ranpurkua va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r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ten autopaikka </w:t>
      </w:r>
      <w:r w:rsidR="001429FC">
        <w:rPr>
          <w:rFonts w:ascii="Calibri" w:hAnsi="Calibri" w:cs="Calibri"/>
          <w:color w:val="1D1B11"/>
          <w:sz w:val="24"/>
          <w:szCs w:val="24"/>
          <w:lang w:val="fi-FI"/>
        </w:rPr>
        <w:t>enintään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30m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n,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m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utta enintään 15 minuutti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uto voi olla valvom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ttomana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. Pä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ä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oville ei </w:t>
      </w:r>
      <w:r w:rsidR="00035AE5">
        <w:rPr>
          <w:rFonts w:ascii="Calibri" w:hAnsi="Calibri" w:cs="Calibri"/>
          <w:color w:val="1D1B11"/>
          <w:sz w:val="24"/>
          <w:szCs w:val="24"/>
          <w:lang w:val="fi-FI"/>
        </w:rPr>
        <w:t>ole mahdollisuutta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par</w:t>
      </w:r>
      <w:r w:rsidRPr="004E47C7">
        <w:rPr>
          <w:rFonts w:ascii="Calibri" w:hAnsi="Calibri" w:cs="Calibri"/>
          <w:color w:val="1D1B11"/>
          <w:spacing w:val="-3"/>
          <w:sz w:val="24"/>
          <w:szCs w:val="24"/>
          <w:lang w:val="fi-FI"/>
        </w:rPr>
        <w:t>k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keerata.  </w:t>
      </w:r>
    </w:p>
    <w:p w14:paraId="4E2F9EE1" w14:textId="77777777" w:rsidR="007D633F" w:rsidRPr="004E47C7" w:rsidRDefault="007D633F">
      <w:pPr>
        <w:spacing w:after="34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7C36D9A8" w14:textId="77777777" w:rsidR="00C75A1A" w:rsidRDefault="00C75A1A" w:rsidP="00CA539D">
      <w:pPr>
        <w:spacing w:line="292" w:lineRule="exact"/>
        <w:ind w:left="720" w:right="749"/>
        <w:rPr>
          <w:rFonts w:ascii="Calibri" w:hAnsi="Calibri" w:cs="Calibri"/>
          <w:color w:val="1D1B11"/>
          <w:sz w:val="24"/>
          <w:szCs w:val="24"/>
          <w:lang w:val="fi-FI"/>
        </w:rPr>
      </w:pPr>
    </w:p>
    <w:p w14:paraId="0C1EA99F" w14:textId="77777777" w:rsidR="00C75A1A" w:rsidRDefault="00C75A1A" w:rsidP="00CA539D">
      <w:pPr>
        <w:spacing w:line="292" w:lineRule="exact"/>
        <w:ind w:left="720" w:right="749"/>
        <w:rPr>
          <w:rFonts w:ascii="Calibri" w:hAnsi="Calibri" w:cs="Calibri"/>
          <w:color w:val="1D1B11"/>
          <w:sz w:val="24"/>
          <w:szCs w:val="24"/>
          <w:lang w:val="fi-FI"/>
        </w:rPr>
      </w:pPr>
    </w:p>
    <w:p w14:paraId="2025DE61" w14:textId="77777777" w:rsidR="00C75A1A" w:rsidRDefault="00C75A1A" w:rsidP="00CA539D">
      <w:pPr>
        <w:spacing w:line="292" w:lineRule="exact"/>
        <w:ind w:left="720" w:right="749"/>
        <w:rPr>
          <w:rFonts w:ascii="Calibri" w:hAnsi="Calibri" w:cs="Calibri"/>
          <w:color w:val="1D1B11"/>
          <w:sz w:val="24"/>
          <w:szCs w:val="24"/>
          <w:lang w:val="fi-FI"/>
        </w:rPr>
      </w:pPr>
    </w:p>
    <w:p w14:paraId="55EF1D1F" w14:textId="77777777" w:rsidR="00C75A1A" w:rsidRDefault="00C75A1A" w:rsidP="00CA539D">
      <w:pPr>
        <w:spacing w:line="292" w:lineRule="exact"/>
        <w:ind w:left="720" w:right="749"/>
        <w:rPr>
          <w:rFonts w:ascii="Calibri" w:hAnsi="Calibri" w:cs="Calibri"/>
          <w:color w:val="1D1B11"/>
          <w:sz w:val="24"/>
          <w:szCs w:val="24"/>
          <w:lang w:val="fi-FI"/>
        </w:rPr>
      </w:pPr>
    </w:p>
    <w:p w14:paraId="74F84D96" w14:textId="77777777" w:rsidR="009D3F32" w:rsidRDefault="009D3F32" w:rsidP="00CA539D">
      <w:pPr>
        <w:spacing w:line="292" w:lineRule="exact"/>
        <w:ind w:left="720" w:right="749"/>
        <w:rPr>
          <w:rFonts w:ascii="Calibri" w:hAnsi="Calibri" w:cs="Calibri"/>
          <w:color w:val="1D1B11"/>
          <w:sz w:val="24"/>
          <w:szCs w:val="24"/>
          <w:lang w:val="fi-FI"/>
        </w:rPr>
      </w:pPr>
    </w:p>
    <w:p w14:paraId="5F10E994" w14:textId="133F0D92" w:rsidR="007D633F" w:rsidRDefault="00C81B8E" w:rsidP="00CA539D">
      <w:pPr>
        <w:spacing w:line="292" w:lineRule="exact"/>
        <w:ind w:left="720" w:right="749"/>
        <w:rPr>
          <w:rFonts w:ascii="Calibri" w:hAnsi="Calibri" w:cs="Calibri"/>
          <w:color w:val="000000"/>
          <w:sz w:val="24"/>
          <w:szCs w:val="24"/>
          <w:lang w:val="fi-FI"/>
        </w:rPr>
      </w:pP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Näyttelytiloissa ei ole k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ä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ytössä t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r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ukkia eikä til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a 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l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avo</w:t>
      </w:r>
      <w:r w:rsidR="00CB714C" w:rsidRPr="004E47C7">
        <w:rPr>
          <w:rFonts w:ascii="Calibri" w:hAnsi="Calibri" w:cs="Calibri"/>
          <w:color w:val="1D1B11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lle, näyttely</w:t>
      </w:r>
      <w:r w:rsidR="00814164" w:rsidRPr="004E47C7">
        <w:rPr>
          <w:rFonts w:ascii="Calibri" w:hAnsi="Calibri" w:cs="Calibri"/>
          <w:color w:val="1D1B11"/>
          <w:sz w:val="24"/>
          <w:szCs w:val="24"/>
          <w:lang w:val="fi-FI"/>
        </w:rPr>
        <w:t>materiaali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pyydetään toimittama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n rullakoissa t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i laatikoissa. Näyttelytiloiss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on mahdollisuus la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nat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nokka- 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j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a häkkikärryjä.</w:t>
      </w:r>
      <w:r w:rsidR="0079620A">
        <w:rPr>
          <w:rFonts w:ascii="Calibri" w:hAnsi="Calibri" w:cs="Calibri"/>
          <w:color w:val="1D1B11"/>
          <w:sz w:val="24"/>
          <w:szCs w:val="24"/>
          <w:lang w:val="fi-FI"/>
        </w:rPr>
        <w:t xml:space="preserve"> 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Jos toimit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t näyttelyyn materiaalia ennakkoon postits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e</w:t>
      </w:r>
      <w:r w:rsidR="003A7473"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, 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laita paketti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n se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l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västi</w:t>
      </w:r>
      <w:r w:rsidR="0045239E">
        <w:rPr>
          <w:rFonts w:ascii="Calibri" w:hAnsi="Calibri" w:cs="Calibri"/>
          <w:color w:val="1D1B11"/>
          <w:sz w:val="24"/>
          <w:szCs w:val="24"/>
          <w:lang w:val="fi-FI"/>
        </w:rPr>
        <w:t xml:space="preserve"> </w:t>
      </w:r>
      <w:r w:rsidR="00BB5C01">
        <w:rPr>
          <w:rFonts w:ascii="Calibri" w:hAnsi="Calibri" w:cs="Calibri"/>
          <w:color w:val="1D1B11"/>
          <w:sz w:val="24"/>
          <w:szCs w:val="24"/>
          <w:lang w:val="fi-FI"/>
        </w:rPr>
        <w:t xml:space="preserve">Anestesiakurssi </w:t>
      </w:r>
      <w:r w:rsidR="00944A2B">
        <w:rPr>
          <w:rFonts w:ascii="Calibri" w:hAnsi="Calibri" w:cs="Calibri"/>
          <w:color w:val="1D1B11"/>
          <w:sz w:val="24"/>
          <w:szCs w:val="24"/>
          <w:lang w:val="fi-FI"/>
        </w:rPr>
        <w:t>19.-20.3.2026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ja oman yr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tyksesi nimi. </w:t>
      </w:r>
      <w:r w:rsidR="00E863E6">
        <w:rPr>
          <w:rFonts w:ascii="Calibri" w:hAnsi="Calibri" w:cs="Calibri"/>
          <w:color w:val="1D1B11"/>
          <w:sz w:val="24"/>
          <w:szCs w:val="24"/>
          <w:lang w:val="fi-FI"/>
        </w:rPr>
        <w:t>Pyrithän lähet</w:t>
      </w:r>
      <w:r w:rsidR="000A40F2">
        <w:rPr>
          <w:rFonts w:ascii="Calibri" w:hAnsi="Calibri" w:cs="Calibri"/>
          <w:color w:val="1D1B11"/>
          <w:sz w:val="24"/>
          <w:szCs w:val="24"/>
          <w:lang w:val="fi-FI"/>
        </w:rPr>
        <w:t xml:space="preserve">tämään </w:t>
      </w:r>
      <w:r w:rsidR="00E863E6">
        <w:rPr>
          <w:rFonts w:ascii="Calibri" w:hAnsi="Calibri" w:cs="Calibri"/>
          <w:color w:val="1D1B11"/>
          <w:sz w:val="24"/>
          <w:szCs w:val="24"/>
          <w:lang w:val="fi-FI"/>
        </w:rPr>
        <w:t>materiaalin</w:t>
      </w:r>
      <w:r w:rsidR="00944A2B">
        <w:rPr>
          <w:rFonts w:ascii="Calibri" w:hAnsi="Calibri" w:cs="Calibri"/>
          <w:color w:val="1D1B11"/>
          <w:sz w:val="24"/>
          <w:szCs w:val="24"/>
          <w:lang w:val="fi-FI"/>
        </w:rPr>
        <w:t xml:space="preserve"> aikaisintaan</w:t>
      </w:r>
      <w:r w:rsidR="00E863E6">
        <w:rPr>
          <w:rFonts w:ascii="Calibri" w:hAnsi="Calibri" w:cs="Calibri"/>
          <w:color w:val="1D1B11"/>
          <w:sz w:val="24"/>
          <w:szCs w:val="24"/>
          <w:lang w:val="fi-FI"/>
        </w:rPr>
        <w:t xml:space="preserve"> tilaisuutta edeltävänä päivänä,</w:t>
      </w:r>
      <w:r w:rsidR="000A40F2">
        <w:rPr>
          <w:rFonts w:ascii="Calibri" w:hAnsi="Calibri" w:cs="Calibri"/>
          <w:color w:val="1D1B11"/>
          <w:sz w:val="24"/>
          <w:szCs w:val="24"/>
          <w:lang w:val="fi-FI"/>
        </w:rPr>
        <w:t xml:space="preserve"> jotta saamme toimitettua </w:t>
      </w:r>
      <w:r w:rsidR="00477473">
        <w:rPr>
          <w:rFonts w:ascii="Calibri" w:hAnsi="Calibri" w:cs="Calibri"/>
          <w:color w:val="1D1B11"/>
          <w:sz w:val="24"/>
          <w:szCs w:val="24"/>
          <w:lang w:val="fi-FI"/>
        </w:rPr>
        <w:t xml:space="preserve">suoraan </w:t>
      </w:r>
      <w:r w:rsidR="000A40F2">
        <w:rPr>
          <w:rFonts w:ascii="Calibri" w:hAnsi="Calibri" w:cs="Calibri"/>
          <w:color w:val="1D1B11"/>
          <w:sz w:val="24"/>
          <w:szCs w:val="24"/>
          <w:lang w:val="fi-FI"/>
        </w:rPr>
        <w:t xml:space="preserve">materiaalin siihen varattuun tilaan. Meillä </w:t>
      </w:r>
      <w:r w:rsidR="00E863E6">
        <w:rPr>
          <w:rFonts w:ascii="Calibri" w:hAnsi="Calibri" w:cs="Calibri"/>
          <w:color w:val="1D1B11"/>
          <w:sz w:val="24"/>
          <w:szCs w:val="24"/>
          <w:lang w:val="fi-FI"/>
        </w:rPr>
        <w:t>on rajoitetusti säilytystilaa.</w:t>
      </w:r>
      <w:r w:rsidR="00385B72">
        <w:rPr>
          <w:rFonts w:ascii="Calibri" w:hAnsi="Calibri" w:cs="Calibri"/>
          <w:color w:val="010302"/>
          <w:sz w:val="24"/>
          <w:szCs w:val="24"/>
          <w:lang w:val="fi-FI"/>
        </w:rPr>
        <w:t xml:space="preserve"> </w:t>
      </w:r>
      <w:r w:rsidRPr="004E47C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Osoite: Mauno Koivisto- keskus, BioCity </w:t>
      </w:r>
      <w:r w:rsidR="00A161E5" w:rsidRPr="004E47C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 xml:space="preserve">/ </w:t>
      </w:r>
      <w:r w:rsidRPr="004E47C7">
        <w:rPr>
          <w:rFonts w:ascii="Calibri" w:hAnsi="Calibri" w:cs="Calibri"/>
          <w:b/>
          <w:bCs/>
          <w:color w:val="000000"/>
          <w:sz w:val="24"/>
          <w:szCs w:val="24"/>
          <w:lang w:val="fi-FI"/>
        </w:rPr>
        <w:t>Tykistökatu 6, 20520 Turku,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 vi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te:</w:t>
      </w:r>
      <w:r w:rsidR="00ED0422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="00886BB9"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merkintä </w:t>
      </w:r>
      <w:r w:rsidR="00944A2B">
        <w:rPr>
          <w:rFonts w:ascii="Calibri" w:hAnsi="Calibri" w:cs="Calibri"/>
          <w:color w:val="1D1B11"/>
          <w:sz w:val="24"/>
          <w:szCs w:val="24"/>
          <w:lang w:val="fi-FI"/>
        </w:rPr>
        <w:t>Anestesiakurssi / o</w:t>
      </w:r>
      <w:r w:rsidR="00ED0422" w:rsidRPr="004E47C7">
        <w:rPr>
          <w:rFonts w:ascii="Calibri" w:hAnsi="Calibri" w:cs="Calibri"/>
          <w:color w:val="1D1B11"/>
          <w:sz w:val="24"/>
          <w:szCs w:val="24"/>
          <w:lang w:val="fi-FI"/>
        </w:rPr>
        <w:t>man yr</w:t>
      </w:r>
      <w:r w:rsidR="00ED0422"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i</w:t>
      </w:r>
      <w:r w:rsidR="00ED0422" w:rsidRPr="004E47C7">
        <w:rPr>
          <w:rFonts w:ascii="Calibri" w:hAnsi="Calibri" w:cs="Calibri"/>
          <w:color w:val="1D1B11"/>
          <w:sz w:val="24"/>
          <w:szCs w:val="24"/>
          <w:lang w:val="fi-FI"/>
        </w:rPr>
        <w:t>tyksesi nimi</w:t>
      </w:r>
      <w:r w:rsidR="00ED0422">
        <w:rPr>
          <w:rFonts w:ascii="Calibri" w:hAnsi="Calibri" w:cs="Calibri"/>
          <w:color w:val="1D1B11"/>
          <w:sz w:val="24"/>
          <w:szCs w:val="24"/>
          <w:lang w:val="fi-FI"/>
        </w:rPr>
        <w:t xml:space="preserve"> / 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näytteilleasettajan</w:t>
      </w:r>
      <w:r w:rsidR="002A39B1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n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mi</w:t>
      </w:r>
      <w:r w:rsidR="00886BB9">
        <w:rPr>
          <w:rFonts w:ascii="Calibri" w:hAnsi="Calibri" w:cs="Calibri"/>
          <w:color w:val="000000"/>
          <w:sz w:val="24"/>
          <w:szCs w:val="24"/>
          <w:lang w:val="fi-FI"/>
        </w:rPr>
        <w:t>.</w:t>
      </w:r>
    </w:p>
    <w:p w14:paraId="6C692494" w14:textId="77777777" w:rsidR="00275A25" w:rsidRDefault="00275A25" w:rsidP="00385B72">
      <w:pPr>
        <w:spacing w:line="292" w:lineRule="exact"/>
        <w:ind w:left="612" w:right="749"/>
        <w:rPr>
          <w:rFonts w:ascii="Calibri" w:hAnsi="Calibri" w:cs="Calibri"/>
          <w:color w:val="010302"/>
          <w:sz w:val="24"/>
          <w:szCs w:val="24"/>
          <w:lang w:val="fi-FI"/>
        </w:rPr>
      </w:pPr>
    </w:p>
    <w:p w14:paraId="347C675C" w14:textId="77777777" w:rsidR="00175174" w:rsidRDefault="00275A25" w:rsidP="00B129B1">
      <w:pPr>
        <w:ind w:left="720"/>
        <w:rPr>
          <w:rFonts w:ascii="Calibri" w:hAnsi="Calibri" w:cs="Calibri"/>
          <w:color w:val="000000"/>
          <w:sz w:val="24"/>
          <w:szCs w:val="24"/>
          <w:lang w:val="fi-FI"/>
        </w:rPr>
      </w:pP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Materiaalilähetyksistä t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edu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telut: BioC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i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tyn 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ulapalvelupi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te puh. 010 315 3015</w:t>
      </w:r>
      <w:r w:rsidR="00B129B1">
        <w:rPr>
          <w:rFonts w:ascii="Calibri" w:hAnsi="Calibri" w:cs="Calibri"/>
          <w:color w:val="000000"/>
          <w:sz w:val="24"/>
          <w:szCs w:val="24"/>
          <w:lang w:val="fi-FI"/>
        </w:rPr>
        <w:t xml:space="preserve">. 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Muut näyttelyyn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 xml:space="preserve"> tai kokoukseen liittyvät käytännön järjestelya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si</w:t>
      </w:r>
      <w:r w:rsidRPr="004E47C7">
        <w:rPr>
          <w:rFonts w:ascii="Calibri" w:hAnsi="Calibri" w:cs="Calibri"/>
          <w:color w:val="1D1B11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t: 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kokouskoordin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a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attori </w:t>
      </w:r>
      <w:r w:rsidRPr="004E47C7">
        <w:rPr>
          <w:rFonts w:ascii="Calibri" w:hAnsi="Calibri" w:cs="Calibri"/>
          <w:color w:val="000000"/>
          <w:spacing w:val="-2"/>
          <w:sz w:val="24"/>
          <w:szCs w:val="24"/>
          <w:lang w:val="fi-FI"/>
        </w:rPr>
        <w:t>S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avvas Potitsopoulos </w:t>
      </w:r>
      <w:r w:rsidR="009410DD">
        <w:rPr>
          <w:rFonts w:ascii="Calibri" w:hAnsi="Calibri" w:cs="Calibri"/>
          <w:color w:val="000000"/>
          <w:sz w:val="24"/>
          <w:szCs w:val="24"/>
          <w:lang w:val="fi-FI"/>
        </w:rPr>
        <w:t>puh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. 010 </w:t>
      </w:r>
    </w:p>
    <w:p w14:paraId="07C692C5" w14:textId="1EF4E831" w:rsidR="00E9772C" w:rsidRDefault="00275A25" w:rsidP="00B129B1">
      <w:pPr>
        <w:ind w:left="720"/>
        <w:rPr>
          <w:rFonts w:ascii="Calibri" w:hAnsi="Calibri" w:cs="Calibri"/>
          <w:color w:val="010302"/>
          <w:sz w:val="24"/>
          <w:szCs w:val="24"/>
          <w:lang w:val="fi-FI"/>
        </w:rPr>
      </w:pP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315 3022 </w:t>
      </w:r>
      <w:r>
        <w:rPr>
          <w:rFonts w:ascii="Calibri" w:hAnsi="Calibri" w:cs="Calibri"/>
          <w:color w:val="000000"/>
          <w:sz w:val="24"/>
          <w:szCs w:val="24"/>
          <w:lang w:val="fi-FI"/>
        </w:rPr>
        <w:t xml:space="preserve">ja kokousvaraukseen liittyvät asiat 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myyntipalvelu / </w:t>
      </w:r>
      <w:r>
        <w:rPr>
          <w:rFonts w:ascii="Calibri" w:hAnsi="Calibri" w:cs="Calibri"/>
          <w:color w:val="000000"/>
          <w:sz w:val="24"/>
          <w:szCs w:val="24"/>
          <w:lang w:val="fi-FI"/>
        </w:rPr>
        <w:t>Katri Lamminniemi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 xml:space="preserve"> </w:t>
      </w:r>
      <w:r w:rsidR="009410DD">
        <w:rPr>
          <w:rFonts w:ascii="Calibri" w:hAnsi="Calibri" w:cs="Calibri"/>
          <w:color w:val="000000"/>
          <w:sz w:val="24"/>
          <w:szCs w:val="24"/>
          <w:lang w:val="fi-FI"/>
        </w:rPr>
        <w:t>puh</w:t>
      </w:r>
      <w:r w:rsidRPr="004E47C7">
        <w:rPr>
          <w:rFonts w:ascii="Calibri" w:hAnsi="Calibri" w:cs="Calibri"/>
          <w:color w:val="000000"/>
          <w:sz w:val="24"/>
          <w:szCs w:val="24"/>
          <w:lang w:val="fi-FI"/>
        </w:rPr>
        <w:t>. 010 315 3000</w:t>
      </w:r>
      <w:r>
        <w:rPr>
          <w:rFonts w:ascii="Calibri" w:hAnsi="Calibri" w:cs="Calibri"/>
          <w:color w:val="000000"/>
          <w:sz w:val="24"/>
          <w:szCs w:val="24"/>
          <w:lang w:val="fi-FI"/>
        </w:rPr>
        <w:t xml:space="preserve"> (</w:t>
      </w:r>
      <w:hyperlink r:id="rId9" w:history="1">
        <w:r w:rsidRPr="0003060B">
          <w:rPr>
            <w:rStyle w:val="Hyperlinkki"/>
            <w:rFonts w:ascii="Calibri" w:hAnsi="Calibri" w:cs="Calibri"/>
            <w:sz w:val="24"/>
            <w:szCs w:val="24"/>
            <w:lang w:val="fi-FI"/>
          </w:rPr>
          <w:t>myynti@jokiturku.fi</w:t>
        </w:r>
      </w:hyperlink>
      <w:r>
        <w:rPr>
          <w:rFonts w:ascii="Calibri" w:hAnsi="Calibri" w:cs="Calibri"/>
          <w:color w:val="000000"/>
          <w:sz w:val="24"/>
          <w:szCs w:val="24"/>
          <w:lang w:val="fi-FI"/>
        </w:rPr>
        <w:t xml:space="preserve">). 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Tavoitatte meitä 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 xml:space="preserve">arkisin 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klo 0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>9</w:t>
      </w:r>
      <w:r w:rsidRPr="004E47C7">
        <w:rPr>
          <w:rFonts w:ascii="Calibri" w:hAnsi="Calibri" w:cs="Calibri"/>
          <w:color w:val="1D1B11"/>
          <w:sz w:val="24"/>
          <w:szCs w:val="24"/>
          <w:lang w:val="fi-FI"/>
        </w:rPr>
        <w:t>.</w:t>
      </w:r>
      <w:r w:rsidRPr="004E47C7">
        <w:rPr>
          <w:rFonts w:ascii="Calibri" w:hAnsi="Calibri" w:cs="Calibri"/>
          <w:color w:val="010302"/>
          <w:sz w:val="24"/>
          <w:szCs w:val="24"/>
          <w:lang w:val="fi-FI"/>
        </w:rPr>
        <w:t>00–16.00 vä</w:t>
      </w:r>
      <w:r>
        <w:rPr>
          <w:rFonts w:ascii="Calibri" w:hAnsi="Calibri" w:cs="Calibri"/>
          <w:color w:val="010302"/>
          <w:sz w:val="24"/>
          <w:szCs w:val="24"/>
          <w:lang w:val="fi-FI"/>
        </w:rPr>
        <w:t>l</w:t>
      </w:r>
      <w:r w:rsidRPr="004E47C7">
        <w:rPr>
          <w:rFonts w:ascii="Calibri" w:hAnsi="Calibri" w:cs="Calibri"/>
          <w:color w:val="010302"/>
          <w:sz w:val="24"/>
          <w:szCs w:val="24"/>
          <w:lang w:val="fi-FI"/>
        </w:rPr>
        <w:t>isenä aikana.</w:t>
      </w:r>
      <w:r>
        <w:rPr>
          <w:rFonts w:ascii="Calibri" w:hAnsi="Calibri" w:cs="Calibri"/>
          <w:color w:val="010302"/>
          <w:sz w:val="24"/>
          <w:szCs w:val="24"/>
          <w:lang w:val="fi-FI"/>
        </w:rPr>
        <w:t xml:space="preserve"> </w:t>
      </w:r>
    </w:p>
    <w:p w14:paraId="5ED2012A" w14:textId="77777777" w:rsidR="007D633F" w:rsidRPr="004E47C7" w:rsidRDefault="007D633F">
      <w:pPr>
        <w:spacing w:after="29"/>
        <w:rPr>
          <w:rFonts w:ascii="Calibri" w:hAnsi="Calibri" w:cs="Calibri"/>
          <w:color w:val="000000" w:themeColor="text1"/>
          <w:sz w:val="24"/>
          <w:szCs w:val="24"/>
          <w:lang w:val="fi-FI"/>
        </w:rPr>
      </w:pPr>
    </w:p>
    <w:p w14:paraId="1461939C" w14:textId="23D125C6" w:rsidR="004972E1" w:rsidRDefault="0025715D" w:rsidP="00382175">
      <w:pPr>
        <w:spacing w:line="293" w:lineRule="exact"/>
        <w:ind w:left="612" w:right="1151" w:firstLine="108"/>
        <w:rPr>
          <w:rFonts w:ascii="Calibri" w:hAnsi="Calibri" w:cs="Calibri"/>
          <w:color w:val="000000"/>
          <w:sz w:val="24"/>
          <w:szCs w:val="24"/>
          <w:lang w:val="fi-FI"/>
        </w:rPr>
      </w:pPr>
      <w:r>
        <w:rPr>
          <w:rFonts w:ascii="Calibri" w:hAnsi="Calibri" w:cs="Calibri"/>
          <w:color w:val="000000"/>
          <w:sz w:val="24"/>
          <w:szCs w:val="24"/>
          <w:lang w:val="fi-FI"/>
        </w:rPr>
        <w:t>Käytössänne langaton verkkoyhteys:</w:t>
      </w:r>
    </w:p>
    <w:p w14:paraId="0B573AD0" w14:textId="77777777" w:rsidR="004972E1" w:rsidRPr="0025715D" w:rsidRDefault="004972E1" w:rsidP="00382175">
      <w:pPr>
        <w:spacing w:line="293" w:lineRule="exact"/>
        <w:ind w:left="612" w:right="1151" w:firstLine="108"/>
        <w:rPr>
          <w:rFonts w:ascii="Calibri" w:hAnsi="Calibri" w:cs="Calibri"/>
          <w:color w:val="010302"/>
          <w:sz w:val="24"/>
          <w:szCs w:val="24"/>
          <w:lang w:val="fi-FI"/>
        </w:rPr>
      </w:pPr>
      <w:r w:rsidRPr="0025715D">
        <w:rPr>
          <w:rFonts w:ascii="Calibri" w:hAnsi="Calibri" w:cs="Calibri"/>
          <w:color w:val="010302"/>
          <w:sz w:val="24"/>
          <w:szCs w:val="24"/>
          <w:lang w:val="fi-FI"/>
        </w:rPr>
        <w:t xml:space="preserve">username: jokiguest </w:t>
      </w:r>
    </w:p>
    <w:p w14:paraId="5ED00AB7" w14:textId="7E6888DB" w:rsidR="004972E1" w:rsidRPr="004E47C7" w:rsidRDefault="004972E1" w:rsidP="00382175">
      <w:pPr>
        <w:spacing w:line="293" w:lineRule="exact"/>
        <w:ind w:left="612" w:right="1151" w:firstLine="108"/>
        <w:rPr>
          <w:rFonts w:ascii="Calibri" w:hAnsi="Calibri" w:cs="Calibri"/>
          <w:color w:val="010302"/>
          <w:sz w:val="24"/>
          <w:szCs w:val="24"/>
          <w:lang w:val="fi-FI"/>
        </w:rPr>
      </w:pPr>
      <w:r w:rsidRPr="0025715D">
        <w:rPr>
          <w:rFonts w:ascii="Calibri" w:hAnsi="Calibri" w:cs="Calibri"/>
          <w:color w:val="010302"/>
          <w:sz w:val="24"/>
          <w:szCs w:val="24"/>
          <w:lang w:val="fi-FI"/>
        </w:rPr>
        <w:t>password: jokiwlan</w:t>
      </w:r>
    </w:p>
    <w:p w14:paraId="21C433B6" w14:textId="6AF8CC9D" w:rsidR="007D633F" w:rsidRDefault="002A480F" w:rsidP="001C6B66">
      <w:pPr>
        <w:spacing w:after="30"/>
        <w:rPr>
          <w:rFonts w:ascii="Calibri" w:hAnsi="Calibri" w:cs="Calibri"/>
          <w:color w:val="1D1B11"/>
          <w:sz w:val="24"/>
          <w:szCs w:val="24"/>
          <w:lang w:val="fi-FI"/>
        </w:rPr>
      </w:pPr>
      <w:r>
        <w:rPr>
          <w:rFonts w:ascii="Calibri" w:hAnsi="Calibri" w:cs="Calibri"/>
          <w:color w:val="000000" w:themeColor="text1"/>
          <w:sz w:val="24"/>
          <w:szCs w:val="24"/>
          <w:lang w:val="fi-FI"/>
        </w:rPr>
        <w:tab/>
      </w:r>
      <w:r w:rsidR="00C81B8E" w:rsidRPr="004E47C7">
        <w:rPr>
          <w:rFonts w:ascii="Calibri" w:hAnsi="Calibri" w:cs="Calibri"/>
          <w:color w:val="1D1B11"/>
          <w:sz w:val="24"/>
          <w:szCs w:val="24"/>
          <w:lang w:val="fi-FI"/>
        </w:rPr>
        <w:t xml:space="preserve"> </w:t>
      </w:r>
    </w:p>
    <w:p w14:paraId="4CFF1558" w14:textId="640BADCB" w:rsidR="00886BB9" w:rsidRDefault="00886BB9" w:rsidP="00382175">
      <w:pPr>
        <w:spacing w:after="30"/>
        <w:ind w:left="720"/>
        <w:rPr>
          <w:rFonts w:ascii="Calibri" w:hAnsi="Calibri" w:cs="Calibri"/>
          <w:color w:val="1D1B11"/>
          <w:sz w:val="24"/>
          <w:szCs w:val="24"/>
          <w:lang w:val="fi-FI"/>
        </w:rPr>
      </w:pPr>
      <w:r w:rsidRPr="00886BB9">
        <w:rPr>
          <w:rFonts w:ascii="Calibri" w:hAnsi="Calibri" w:cs="Calibri"/>
          <w:color w:val="1D1B11"/>
          <w:sz w:val="24"/>
          <w:szCs w:val="24"/>
          <w:lang w:val="fi-FI"/>
        </w:rPr>
        <w:t>Alueen kartta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 xml:space="preserve">: </w:t>
      </w:r>
      <w:hyperlink r:id="rId10" w:history="1">
        <w:r w:rsidR="00187029" w:rsidRPr="000042D2">
          <w:rPr>
            <w:rStyle w:val="Hyperlinkki"/>
            <w:rFonts w:ascii="Calibri" w:hAnsi="Calibri" w:cs="Calibri"/>
            <w:sz w:val="24"/>
            <w:szCs w:val="24"/>
            <w:lang w:val="fi-FI"/>
          </w:rPr>
          <w:t>https://vierailukeskusjoki.fi/yhteystiedot/kartta/</w:t>
        </w:r>
      </w:hyperlink>
    </w:p>
    <w:p w14:paraId="3470203E" w14:textId="54687FF0" w:rsidR="00886BB9" w:rsidRPr="00AC7281" w:rsidRDefault="00886BB9" w:rsidP="00382175">
      <w:pPr>
        <w:spacing w:after="30"/>
        <w:ind w:firstLine="720"/>
        <w:rPr>
          <w:lang w:val="fi-FI"/>
        </w:rPr>
      </w:pPr>
      <w:r w:rsidRPr="00886BB9">
        <w:rPr>
          <w:rFonts w:ascii="Calibri" w:hAnsi="Calibri" w:cs="Calibri"/>
          <w:color w:val="1D1B11"/>
          <w:sz w:val="24"/>
          <w:szCs w:val="24"/>
          <w:lang w:val="fi-FI"/>
        </w:rPr>
        <w:t>Saapumisohjeita</w:t>
      </w:r>
      <w:r>
        <w:rPr>
          <w:rFonts w:ascii="Calibri" w:hAnsi="Calibri" w:cs="Calibri"/>
          <w:color w:val="1D1B11"/>
          <w:sz w:val="24"/>
          <w:szCs w:val="24"/>
          <w:lang w:val="fi-FI"/>
        </w:rPr>
        <w:t>:</w:t>
      </w:r>
      <w:r w:rsidRPr="00886BB9">
        <w:rPr>
          <w:rFonts w:ascii="Calibri" w:hAnsi="Calibri" w:cs="Calibri"/>
          <w:color w:val="1D1B11"/>
          <w:sz w:val="24"/>
          <w:szCs w:val="24"/>
          <w:lang w:val="fi-FI"/>
        </w:rPr>
        <w:t xml:space="preserve"> </w:t>
      </w:r>
      <w:hyperlink r:id="rId11" w:history="1">
        <w:r w:rsidRPr="00E1430F">
          <w:rPr>
            <w:rStyle w:val="Hyperlinkki"/>
            <w:rFonts w:ascii="Calibri" w:hAnsi="Calibri" w:cs="Calibri"/>
            <w:sz w:val="24"/>
            <w:szCs w:val="24"/>
            <w:lang w:val="fi-FI"/>
          </w:rPr>
          <w:t>https://vierailukeskusjoki.fi/yhteystiedot/biocity/</w:t>
        </w:r>
      </w:hyperlink>
    </w:p>
    <w:p w14:paraId="3D1FEA21" w14:textId="77777777" w:rsidR="00382175" w:rsidRPr="00AC7281" w:rsidRDefault="00382175" w:rsidP="00382175">
      <w:pPr>
        <w:spacing w:after="30"/>
        <w:ind w:firstLine="720"/>
        <w:rPr>
          <w:lang w:val="fi-FI"/>
        </w:rPr>
      </w:pPr>
    </w:p>
    <w:p w14:paraId="35C49026" w14:textId="77777777" w:rsidR="00382175" w:rsidRPr="00AC7281" w:rsidRDefault="00382175" w:rsidP="00382175">
      <w:pPr>
        <w:spacing w:after="30"/>
        <w:ind w:firstLine="720"/>
        <w:rPr>
          <w:lang w:val="fi-FI"/>
        </w:rPr>
      </w:pPr>
    </w:p>
    <w:p w14:paraId="49938E4A" w14:textId="5E26BA76" w:rsidR="00175174" w:rsidRDefault="00C64885" w:rsidP="00175174">
      <w:pPr>
        <w:ind w:left="720"/>
        <w:rPr>
          <w:rFonts w:ascii="Alasassy Caps" w:hAnsi="Alasassy Caps" w:cs="Calibri"/>
          <w:color w:val="010302"/>
          <w:sz w:val="32"/>
          <w:szCs w:val="32"/>
          <w:lang w:val="fi-FI"/>
        </w:rPr>
      </w:pPr>
      <w:r>
        <w:rPr>
          <w:rFonts w:ascii="Alasassy Caps" w:hAnsi="Alasassy Caps" w:cs="Calibri"/>
          <w:noProof/>
          <w:color w:val="010302"/>
          <w:sz w:val="32"/>
          <w:szCs w:val="32"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C1E75" wp14:editId="1AD063AE">
                <wp:simplePos x="0" y="0"/>
                <wp:positionH relativeFrom="column">
                  <wp:posOffset>361950</wp:posOffset>
                </wp:positionH>
                <wp:positionV relativeFrom="paragraph">
                  <wp:posOffset>157480</wp:posOffset>
                </wp:positionV>
                <wp:extent cx="6235700" cy="1797050"/>
                <wp:effectExtent l="0" t="0" r="12700" b="12700"/>
                <wp:wrapNone/>
                <wp:docPr id="45925435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0" cy="1797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5B9F3" id="Suorakulmio 1" o:spid="_x0000_s1026" style="position:absolute;margin-left:28.5pt;margin-top:12.4pt;width:491pt;height:14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" filled="f" strokecolor="#002060" strokeweight="2pt"/>
            </w:pict>
          </mc:Fallback>
        </mc:AlternateContent>
      </w:r>
    </w:p>
    <w:p w14:paraId="2755458C" w14:textId="77777777" w:rsidR="00944AB7" w:rsidRDefault="00382175" w:rsidP="00175174">
      <w:pPr>
        <w:ind w:left="720"/>
        <w:rPr>
          <w:rFonts w:ascii="Alasassy Caps" w:hAnsi="Alasassy Caps" w:cs="Calibri"/>
          <w:color w:val="010302"/>
          <w:sz w:val="32"/>
          <w:szCs w:val="32"/>
          <w:lang w:val="fi-FI"/>
        </w:rPr>
      </w:pPr>
      <w:r w:rsidRPr="00175174">
        <w:rPr>
          <w:rFonts w:ascii="Alasassy Caps" w:hAnsi="Alasassy Caps" w:cs="Calibri"/>
          <w:color w:val="010302"/>
          <w:sz w:val="32"/>
          <w:szCs w:val="32"/>
          <w:lang w:val="fi-FI"/>
        </w:rPr>
        <w:t xml:space="preserve">Anestesiakurssin toimikunnan puolesta yhteyshenkilönänne toimii Ronja Sourulahti </w:t>
      </w:r>
      <w:hyperlink r:id="rId12" w:history="1">
        <w:r w:rsidRPr="00175174">
          <w:rPr>
            <w:rStyle w:val="Hyperlinkki"/>
            <w:rFonts w:ascii="Alasassy Caps" w:hAnsi="Alasassy Caps" w:cs="Calibri"/>
            <w:sz w:val="32"/>
            <w:szCs w:val="32"/>
            <w:u w:val="none"/>
            <w:lang w:val="fi-FI"/>
          </w:rPr>
          <w:t>ronja.sourulahti@sash.fi</w:t>
        </w:r>
      </w:hyperlink>
      <w:r w:rsidRPr="00175174">
        <w:rPr>
          <w:rFonts w:ascii="Alasassy Caps" w:hAnsi="Alasassy Caps" w:cs="Calibri"/>
          <w:color w:val="010302"/>
          <w:sz w:val="32"/>
          <w:szCs w:val="32"/>
          <w:lang w:val="fi-FI"/>
        </w:rPr>
        <w:t xml:space="preserve">, puh. 0400 766 026. </w:t>
      </w:r>
    </w:p>
    <w:p w14:paraId="4BE7E00B" w14:textId="77777777" w:rsidR="00944AB7" w:rsidRDefault="00944AB7" w:rsidP="00175174">
      <w:pPr>
        <w:ind w:left="720"/>
        <w:rPr>
          <w:rFonts w:ascii="Alasassy Caps" w:hAnsi="Alasassy Caps" w:cs="Calibri"/>
          <w:color w:val="010302"/>
          <w:sz w:val="32"/>
          <w:szCs w:val="32"/>
          <w:lang w:val="fi-FI"/>
        </w:rPr>
      </w:pPr>
    </w:p>
    <w:p w14:paraId="39DE61B6" w14:textId="77777777" w:rsidR="00944AB7" w:rsidRDefault="003335A9" w:rsidP="00175174">
      <w:pPr>
        <w:ind w:left="720"/>
        <w:rPr>
          <w:rFonts w:ascii="Alasassy Caps" w:eastAsia="Calibri" w:hAnsi="Alasassy Caps" w:cs="Times New Roman"/>
          <w:kern w:val="2"/>
          <w:sz w:val="32"/>
          <w:szCs w:val="32"/>
          <w:lang w:val="fi-FI"/>
          <w14:ligatures w14:val="standardContextual"/>
        </w:rPr>
      </w:pPr>
      <w:r w:rsidRPr="00175174">
        <w:rPr>
          <w:rFonts w:ascii="Alasassy Caps" w:hAnsi="Alasassy Caps" w:cs="Calibri"/>
          <w:color w:val="010302"/>
          <w:sz w:val="32"/>
          <w:szCs w:val="32"/>
          <w:lang w:val="fi-FI"/>
        </w:rPr>
        <w:t>Huomioittehan, että t</w:t>
      </w:r>
      <w:r w:rsidR="00382175" w:rsidRPr="00175174">
        <w:rPr>
          <w:rFonts w:ascii="Alasassy Caps" w:eastAsia="Calibri" w:hAnsi="Alasassy Caps" w:cs="Times New Roman"/>
          <w:kern w:val="2"/>
          <w:sz w:val="32"/>
          <w:szCs w:val="32"/>
          <w:lang w:val="fi-FI"/>
          <w14:ligatures w14:val="standardContextual"/>
        </w:rPr>
        <w:t xml:space="preserve">orstaiaamun lisäksi näyttelytilaa pääsee rakentamaan ke 18.3. </w:t>
      </w:r>
    </w:p>
    <w:p w14:paraId="711B1E80" w14:textId="77777777" w:rsidR="004A629F" w:rsidRDefault="00382175" w:rsidP="00175174">
      <w:pPr>
        <w:ind w:left="720"/>
        <w:rPr>
          <w:rFonts w:ascii="Alasassy Caps" w:eastAsia="Calibri" w:hAnsi="Alasassy Caps" w:cs="Times New Roman"/>
          <w:kern w:val="2"/>
          <w:sz w:val="32"/>
          <w:szCs w:val="32"/>
          <w:lang w:val="fi-FI"/>
          <w14:ligatures w14:val="standardContextual"/>
        </w:rPr>
      </w:pPr>
      <w:r w:rsidRPr="00175174">
        <w:rPr>
          <w:rFonts w:ascii="Alasassy Caps" w:eastAsia="Calibri" w:hAnsi="Alasassy Caps" w:cs="Times New Roman"/>
          <w:kern w:val="2"/>
          <w:sz w:val="32"/>
          <w:szCs w:val="32"/>
          <w:lang w:val="fi-FI"/>
          <w14:ligatures w14:val="standardContextual"/>
        </w:rPr>
        <w:t>klo 12–16.</w:t>
      </w:r>
      <w:r w:rsidR="00175174">
        <w:rPr>
          <w:rFonts w:ascii="Alasassy Caps" w:eastAsia="Calibri" w:hAnsi="Alasassy Caps" w:cs="Times New Roman"/>
          <w:kern w:val="2"/>
          <w:sz w:val="32"/>
          <w:szCs w:val="32"/>
          <w:lang w:val="fi-FI"/>
          <w14:ligatures w14:val="standardContextual"/>
        </w:rPr>
        <w:t xml:space="preserve"> </w:t>
      </w:r>
    </w:p>
    <w:p w14:paraId="6E7C98D5" w14:textId="77777777" w:rsidR="004A629F" w:rsidRDefault="004A629F" w:rsidP="00175174">
      <w:pPr>
        <w:ind w:left="720"/>
        <w:rPr>
          <w:rFonts w:ascii="Alasassy Caps" w:eastAsia="Calibri" w:hAnsi="Alasassy Caps" w:cs="Times New Roman"/>
          <w:kern w:val="2"/>
          <w:sz w:val="32"/>
          <w:szCs w:val="32"/>
          <w:lang w:val="fi-FI"/>
          <w14:ligatures w14:val="standardContextual"/>
        </w:rPr>
      </w:pPr>
    </w:p>
    <w:p w14:paraId="6242D167" w14:textId="386DFC80" w:rsidR="007D633F" w:rsidRPr="00175174" w:rsidRDefault="00C81B8E" w:rsidP="00175174">
      <w:pPr>
        <w:ind w:left="720"/>
        <w:rPr>
          <w:rFonts w:ascii="Alasassy Caps" w:hAnsi="Alasassy Caps" w:cs="Calibri"/>
          <w:color w:val="010302"/>
          <w:sz w:val="32"/>
          <w:szCs w:val="32"/>
          <w:lang w:val="fi-FI"/>
        </w:rPr>
        <w:sectPr w:rsidR="007D633F" w:rsidRPr="00175174" w:rsidSect="00AC7281">
          <w:type w:val="continuous"/>
          <w:pgSz w:w="11916" w:h="16848"/>
          <w:pgMar w:top="500" w:right="500" w:bottom="400" w:left="500" w:header="708" w:footer="708" w:gutter="0"/>
          <w:pgBorders w:offsetFrom="page">
            <w:top w:val="double" w:sz="18" w:space="24" w:color="002060"/>
            <w:left w:val="double" w:sz="18" w:space="24" w:color="002060"/>
            <w:bottom w:val="double" w:sz="18" w:space="24" w:color="002060"/>
            <w:right w:val="double" w:sz="18" w:space="24" w:color="002060"/>
          </w:pgBorders>
          <w:cols w:space="708"/>
          <w:docGrid w:linePitch="360"/>
        </w:sectPr>
      </w:pPr>
      <w:r w:rsidRPr="00175174">
        <w:rPr>
          <w:rFonts w:ascii="Alasassy Caps" w:hAnsi="Alasassy Caps" w:cs="Calibri"/>
          <w:color w:val="1D1B11"/>
          <w:sz w:val="32"/>
          <w:szCs w:val="32"/>
          <w:lang w:val="fi-FI"/>
        </w:rPr>
        <w:t xml:space="preserve">Toivotamme </w:t>
      </w:r>
      <w:r w:rsidRPr="00175174">
        <w:rPr>
          <w:rFonts w:ascii="Alasassy Caps" w:hAnsi="Alasassy Caps" w:cs="Calibri"/>
          <w:color w:val="1D1B11"/>
          <w:spacing w:val="-2"/>
          <w:sz w:val="32"/>
          <w:szCs w:val="32"/>
          <w:lang w:val="fi-FI"/>
        </w:rPr>
        <w:t>a</w:t>
      </w:r>
      <w:r w:rsidRPr="00175174">
        <w:rPr>
          <w:rFonts w:ascii="Alasassy Caps" w:hAnsi="Alasassy Caps" w:cs="Calibri"/>
          <w:color w:val="1D1B11"/>
          <w:sz w:val="32"/>
          <w:szCs w:val="32"/>
          <w:lang w:val="fi-FI"/>
        </w:rPr>
        <w:t>ntoisia</w:t>
      </w:r>
      <w:r w:rsidR="00EC6446" w:rsidRPr="00175174">
        <w:rPr>
          <w:rFonts w:ascii="Alasassy Caps" w:hAnsi="Alasassy Caps" w:cs="Calibri"/>
          <w:color w:val="1D1B11"/>
          <w:sz w:val="32"/>
          <w:szCs w:val="32"/>
          <w:lang w:val="fi-FI"/>
        </w:rPr>
        <w:t xml:space="preserve"> ko</w:t>
      </w:r>
      <w:r w:rsidR="00382175" w:rsidRPr="00175174">
        <w:rPr>
          <w:rFonts w:ascii="Alasassy Caps" w:hAnsi="Alasassy Caps" w:cs="Calibri"/>
          <w:color w:val="1D1B11"/>
          <w:sz w:val="32"/>
          <w:szCs w:val="32"/>
          <w:lang w:val="fi-FI"/>
        </w:rPr>
        <w:t>ulutus</w:t>
      </w:r>
      <w:r w:rsidR="00EC6446" w:rsidRPr="00175174">
        <w:rPr>
          <w:rFonts w:ascii="Alasassy Caps" w:hAnsi="Alasassy Caps" w:cs="Calibri"/>
          <w:color w:val="1D1B11"/>
          <w:sz w:val="32"/>
          <w:szCs w:val="32"/>
          <w:lang w:val="fi-FI"/>
        </w:rPr>
        <w:t>päiviä</w:t>
      </w:r>
      <w:r w:rsidRPr="00175174">
        <w:rPr>
          <w:rFonts w:ascii="Alasassy Caps" w:hAnsi="Alasassy Caps" w:cs="Calibri"/>
          <w:color w:val="1D1B11"/>
          <w:sz w:val="32"/>
          <w:szCs w:val="32"/>
          <w:lang w:val="fi-FI"/>
        </w:rPr>
        <w:t xml:space="preserve"> ja ter</w:t>
      </w:r>
      <w:r w:rsidRPr="00175174">
        <w:rPr>
          <w:rFonts w:ascii="Alasassy Caps" w:hAnsi="Alasassy Caps" w:cs="Calibri"/>
          <w:color w:val="1D1B11"/>
          <w:spacing w:val="-2"/>
          <w:sz w:val="32"/>
          <w:szCs w:val="32"/>
          <w:lang w:val="fi-FI"/>
        </w:rPr>
        <w:t>v</w:t>
      </w:r>
      <w:r w:rsidRPr="00175174">
        <w:rPr>
          <w:rFonts w:ascii="Alasassy Caps" w:hAnsi="Alasassy Caps" w:cs="Calibri"/>
          <w:color w:val="1D1B11"/>
          <w:sz w:val="32"/>
          <w:szCs w:val="32"/>
          <w:lang w:val="fi-FI"/>
        </w:rPr>
        <w:t xml:space="preserve">etuloa Turkuun! </w:t>
      </w:r>
    </w:p>
    <w:p w14:paraId="38684A57" w14:textId="77777777" w:rsidR="007D633F" w:rsidRDefault="007D633F">
      <w:pPr>
        <w:rPr>
          <w:rFonts w:ascii="Calibri" w:hAnsi="Calibri" w:cs="Calibri"/>
          <w:sz w:val="24"/>
          <w:szCs w:val="24"/>
          <w:lang w:val="fi-FI"/>
        </w:rPr>
      </w:pPr>
    </w:p>
    <w:p w14:paraId="4BC8271F" w14:textId="77777777" w:rsidR="00CB40CC" w:rsidRDefault="00CB40CC">
      <w:pPr>
        <w:rPr>
          <w:rFonts w:ascii="Calibri" w:hAnsi="Calibri" w:cs="Calibri"/>
          <w:sz w:val="24"/>
          <w:szCs w:val="24"/>
          <w:lang w:val="fi-FI"/>
        </w:rPr>
      </w:pPr>
    </w:p>
    <w:p w14:paraId="6A28973B" w14:textId="323EACA5" w:rsidR="00CB40CC" w:rsidRDefault="00CB40CC">
      <w:pPr>
        <w:rPr>
          <w:rFonts w:ascii="Calibri" w:hAnsi="Calibri" w:cs="Calibri"/>
          <w:sz w:val="24"/>
          <w:szCs w:val="24"/>
          <w:lang w:val="fi-FI"/>
        </w:rPr>
      </w:pPr>
      <w:r>
        <w:rPr>
          <w:rFonts w:ascii="Calibri" w:hAnsi="Calibri" w:cs="Calibri"/>
          <w:sz w:val="24"/>
          <w:szCs w:val="24"/>
          <w:lang w:val="fi-FI"/>
        </w:rPr>
        <w:tab/>
      </w:r>
    </w:p>
    <w:p w14:paraId="138D0E9B" w14:textId="77777777" w:rsidR="00CB40CC" w:rsidRDefault="00CB40CC">
      <w:pPr>
        <w:rPr>
          <w:rFonts w:ascii="Calibri" w:hAnsi="Calibri" w:cs="Calibri"/>
          <w:sz w:val="24"/>
          <w:szCs w:val="24"/>
          <w:lang w:val="fi-FI"/>
        </w:rPr>
      </w:pPr>
    </w:p>
    <w:p w14:paraId="10E869C4" w14:textId="77777777" w:rsidR="00CB40CC" w:rsidRDefault="00CB40CC" w:rsidP="00CB40CC">
      <w:pPr>
        <w:ind w:left="720"/>
        <w:rPr>
          <w:rFonts w:ascii="Calibri" w:hAnsi="Calibri" w:cs="Calibri"/>
          <w:sz w:val="24"/>
          <w:szCs w:val="24"/>
          <w:lang w:val="fi-FI"/>
        </w:rPr>
      </w:pPr>
      <w:r w:rsidRPr="00CB40CC">
        <w:rPr>
          <w:rFonts w:ascii="Calibri" w:hAnsi="Calibri" w:cs="Calibri"/>
          <w:sz w:val="24"/>
          <w:szCs w:val="24"/>
          <w:lang w:val="fi-FI"/>
        </w:rPr>
        <w:t xml:space="preserve">Anestesiakurssin toimikunta </w:t>
      </w:r>
    </w:p>
    <w:p w14:paraId="138BE335" w14:textId="0B6323F9" w:rsidR="001B3C60" w:rsidRDefault="00CB40CC" w:rsidP="00CB40CC">
      <w:pPr>
        <w:ind w:left="720"/>
        <w:rPr>
          <w:rFonts w:ascii="Calibri" w:hAnsi="Calibri" w:cs="Calibri"/>
          <w:sz w:val="24"/>
          <w:szCs w:val="24"/>
          <w:lang w:val="fi-FI"/>
        </w:rPr>
      </w:pPr>
      <w:r w:rsidRPr="00CB40CC">
        <w:rPr>
          <w:rFonts w:ascii="Calibri" w:hAnsi="Calibri" w:cs="Calibri"/>
          <w:sz w:val="24"/>
          <w:szCs w:val="24"/>
          <w:lang w:val="fi-FI"/>
        </w:rPr>
        <w:t>Merja Kokki, Antti Mykkänen</w:t>
      </w:r>
      <w:r w:rsidR="001B3C60">
        <w:rPr>
          <w:rFonts w:ascii="Calibri" w:hAnsi="Calibri" w:cs="Calibri"/>
          <w:sz w:val="24"/>
          <w:szCs w:val="24"/>
          <w:lang w:val="fi-FI"/>
        </w:rPr>
        <w:t xml:space="preserve"> ja</w:t>
      </w:r>
      <w:r w:rsidRPr="00CB40CC">
        <w:rPr>
          <w:rFonts w:ascii="Calibri" w:hAnsi="Calibri" w:cs="Calibri"/>
          <w:sz w:val="24"/>
          <w:szCs w:val="24"/>
          <w:lang w:val="fi-FI"/>
        </w:rPr>
        <w:t xml:space="preserve"> Ina Tetri SAY (tieteellinen ohjelma) </w:t>
      </w:r>
    </w:p>
    <w:p w14:paraId="41E6637E" w14:textId="63BAE263" w:rsidR="00CB40CC" w:rsidRPr="00CB40CC" w:rsidRDefault="00CB40CC" w:rsidP="00CB40CC">
      <w:pPr>
        <w:ind w:left="720"/>
        <w:rPr>
          <w:rFonts w:ascii="Calibri" w:hAnsi="Calibri" w:cs="Calibri"/>
          <w:sz w:val="24"/>
          <w:szCs w:val="24"/>
          <w:lang w:val="fi-FI"/>
        </w:rPr>
      </w:pPr>
      <w:r w:rsidRPr="00CB40CC">
        <w:rPr>
          <w:rFonts w:ascii="Calibri" w:hAnsi="Calibri" w:cs="Calibri"/>
          <w:sz w:val="24"/>
          <w:szCs w:val="24"/>
          <w:lang w:val="fi-FI"/>
        </w:rPr>
        <w:t>Päivi Holmberg ja Ronja Sourulahti, SASH ry (järjestelyt)</w:t>
      </w:r>
    </w:p>
    <w:p w14:paraId="3B006D41" w14:textId="3E83A6A0" w:rsidR="00CB40CC" w:rsidRPr="004E47C7" w:rsidRDefault="00CB40CC">
      <w:pPr>
        <w:rPr>
          <w:rFonts w:ascii="Calibri" w:hAnsi="Calibri" w:cs="Calibri"/>
          <w:sz w:val="24"/>
          <w:szCs w:val="24"/>
          <w:lang w:val="fi-FI"/>
        </w:rPr>
      </w:pPr>
    </w:p>
    <w:sectPr w:rsidR="00CB40CC" w:rsidRPr="004E47C7" w:rsidSect="00AC7281">
      <w:type w:val="continuous"/>
      <w:pgSz w:w="11916" w:h="16848"/>
      <w:pgMar w:top="500" w:right="500" w:bottom="400" w:left="500" w:header="708" w:footer="708" w:gutter="0"/>
      <w:pgBorders w:offsetFrom="page">
        <w:top w:val="double" w:sz="18" w:space="24" w:color="002060"/>
        <w:left w:val="double" w:sz="18" w:space="24" w:color="002060"/>
        <w:bottom w:val="double" w:sz="18" w:space="24" w:color="002060"/>
        <w:right w:val="doub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1B22"/>
    <w:multiLevelType w:val="hybridMultilevel"/>
    <w:tmpl w:val="AD8A0FC2"/>
    <w:lvl w:ilvl="0" w:tplc="E4B6AD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727CA"/>
    <w:multiLevelType w:val="multilevel"/>
    <w:tmpl w:val="3142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545924">
    <w:abstractNumId w:val="0"/>
  </w:num>
  <w:num w:numId="2" w16cid:durableId="533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3F"/>
    <w:rsid w:val="00023391"/>
    <w:rsid w:val="00031662"/>
    <w:rsid w:val="00035AE5"/>
    <w:rsid w:val="00046C6B"/>
    <w:rsid w:val="00055DE0"/>
    <w:rsid w:val="000735B1"/>
    <w:rsid w:val="00077515"/>
    <w:rsid w:val="000A40F2"/>
    <w:rsid w:val="000C3639"/>
    <w:rsid w:val="000D3C5E"/>
    <w:rsid w:val="00122C8E"/>
    <w:rsid w:val="001429FC"/>
    <w:rsid w:val="00146ABC"/>
    <w:rsid w:val="0015348C"/>
    <w:rsid w:val="001574F3"/>
    <w:rsid w:val="00175174"/>
    <w:rsid w:val="001759EF"/>
    <w:rsid w:val="0018524C"/>
    <w:rsid w:val="0018539C"/>
    <w:rsid w:val="00187029"/>
    <w:rsid w:val="001B3C60"/>
    <w:rsid w:val="001B70F3"/>
    <w:rsid w:val="001C602E"/>
    <w:rsid w:val="001C6B66"/>
    <w:rsid w:val="001E10F7"/>
    <w:rsid w:val="001E2708"/>
    <w:rsid w:val="00215D4A"/>
    <w:rsid w:val="0024438C"/>
    <w:rsid w:val="002508AB"/>
    <w:rsid w:val="0025715D"/>
    <w:rsid w:val="00267DA5"/>
    <w:rsid w:val="00275A25"/>
    <w:rsid w:val="00287E13"/>
    <w:rsid w:val="00293667"/>
    <w:rsid w:val="002A39B1"/>
    <w:rsid w:val="002A480F"/>
    <w:rsid w:val="002B513A"/>
    <w:rsid w:val="002D5792"/>
    <w:rsid w:val="002E0B89"/>
    <w:rsid w:val="00330B05"/>
    <w:rsid w:val="003335A9"/>
    <w:rsid w:val="00360D1D"/>
    <w:rsid w:val="00382175"/>
    <w:rsid w:val="00385B72"/>
    <w:rsid w:val="00391D05"/>
    <w:rsid w:val="003926A3"/>
    <w:rsid w:val="003A7473"/>
    <w:rsid w:val="003B42E1"/>
    <w:rsid w:val="003C2A60"/>
    <w:rsid w:val="00447CB4"/>
    <w:rsid w:val="0045239E"/>
    <w:rsid w:val="00477473"/>
    <w:rsid w:val="00480B84"/>
    <w:rsid w:val="00484883"/>
    <w:rsid w:val="00484A03"/>
    <w:rsid w:val="00495284"/>
    <w:rsid w:val="004972E1"/>
    <w:rsid w:val="004A629F"/>
    <w:rsid w:val="004E47C7"/>
    <w:rsid w:val="00503B29"/>
    <w:rsid w:val="00511893"/>
    <w:rsid w:val="0051593F"/>
    <w:rsid w:val="00527AFE"/>
    <w:rsid w:val="00567AB1"/>
    <w:rsid w:val="00597E58"/>
    <w:rsid w:val="005A4B7B"/>
    <w:rsid w:val="005F06A2"/>
    <w:rsid w:val="005F0E46"/>
    <w:rsid w:val="00641D7E"/>
    <w:rsid w:val="006471ED"/>
    <w:rsid w:val="00650360"/>
    <w:rsid w:val="0066642F"/>
    <w:rsid w:val="00676E9D"/>
    <w:rsid w:val="006A0717"/>
    <w:rsid w:val="006A48AD"/>
    <w:rsid w:val="006B7B01"/>
    <w:rsid w:val="006C1D02"/>
    <w:rsid w:val="006F2E97"/>
    <w:rsid w:val="00716842"/>
    <w:rsid w:val="00735C86"/>
    <w:rsid w:val="0073638A"/>
    <w:rsid w:val="00740483"/>
    <w:rsid w:val="00765468"/>
    <w:rsid w:val="00783E8C"/>
    <w:rsid w:val="0079620A"/>
    <w:rsid w:val="007C1540"/>
    <w:rsid w:val="007D633F"/>
    <w:rsid w:val="007E0F4F"/>
    <w:rsid w:val="007F79A2"/>
    <w:rsid w:val="00814164"/>
    <w:rsid w:val="00831B6C"/>
    <w:rsid w:val="00863551"/>
    <w:rsid w:val="00886BB9"/>
    <w:rsid w:val="008B6D90"/>
    <w:rsid w:val="008D59D8"/>
    <w:rsid w:val="008E3B51"/>
    <w:rsid w:val="009410DD"/>
    <w:rsid w:val="00944A2B"/>
    <w:rsid w:val="00944AB7"/>
    <w:rsid w:val="009665B0"/>
    <w:rsid w:val="0097704A"/>
    <w:rsid w:val="009D3F32"/>
    <w:rsid w:val="009E1539"/>
    <w:rsid w:val="00A161E5"/>
    <w:rsid w:val="00A20208"/>
    <w:rsid w:val="00A215D9"/>
    <w:rsid w:val="00A31555"/>
    <w:rsid w:val="00A4191E"/>
    <w:rsid w:val="00A674AB"/>
    <w:rsid w:val="00A85333"/>
    <w:rsid w:val="00AC7281"/>
    <w:rsid w:val="00B129B1"/>
    <w:rsid w:val="00B17097"/>
    <w:rsid w:val="00B475DC"/>
    <w:rsid w:val="00B71E97"/>
    <w:rsid w:val="00BB5C01"/>
    <w:rsid w:val="00C23989"/>
    <w:rsid w:val="00C30CCA"/>
    <w:rsid w:val="00C335C4"/>
    <w:rsid w:val="00C611CE"/>
    <w:rsid w:val="00C64885"/>
    <w:rsid w:val="00C75A1A"/>
    <w:rsid w:val="00C81B8E"/>
    <w:rsid w:val="00C82E2C"/>
    <w:rsid w:val="00CA539D"/>
    <w:rsid w:val="00CB40CC"/>
    <w:rsid w:val="00CB59CC"/>
    <w:rsid w:val="00CB714C"/>
    <w:rsid w:val="00CC7148"/>
    <w:rsid w:val="00CD4558"/>
    <w:rsid w:val="00CD569D"/>
    <w:rsid w:val="00CE2807"/>
    <w:rsid w:val="00D64B63"/>
    <w:rsid w:val="00D945A8"/>
    <w:rsid w:val="00DA5C49"/>
    <w:rsid w:val="00DB1BFC"/>
    <w:rsid w:val="00DB3557"/>
    <w:rsid w:val="00DF6D81"/>
    <w:rsid w:val="00E102DD"/>
    <w:rsid w:val="00E1079C"/>
    <w:rsid w:val="00E14B91"/>
    <w:rsid w:val="00E237E7"/>
    <w:rsid w:val="00E23CCE"/>
    <w:rsid w:val="00E35BA7"/>
    <w:rsid w:val="00E53E05"/>
    <w:rsid w:val="00E5527E"/>
    <w:rsid w:val="00E569DE"/>
    <w:rsid w:val="00E70B66"/>
    <w:rsid w:val="00E71260"/>
    <w:rsid w:val="00E716CE"/>
    <w:rsid w:val="00E738A5"/>
    <w:rsid w:val="00E863E6"/>
    <w:rsid w:val="00E926AA"/>
    <w:rsid w:val="00E9772C"/>
    <w:rsid w:val="00EA3F4E"/>
    <w:rsid w:val="00EC6446"/>
    <w:rsid w:val="00EC6AD9"/>
    <w:rsid w:val="00ED0422"/>
    <w:rsid w:val="00F14E77"/>
    <w:rsid w:val="00F47492"/>
    <w:rsid w:val="00F67225"/>
    <w:rsid w:val="00F84B26"/>
    <w:rsid w:val="00FB021A"/>
    <w:rsid w:val="00FC5BF9"/>
    <w:rsid w:val="00FD4211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BB64"/>
  <w15:docId w15:val="{8E22A6C9-8E9B-4B1A-86B1-D462CC83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Normaalitaulukko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159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886BB9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86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koshotels.fi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nja.sourulahti@sash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railukeskusjoki.fi/yhteystiedot/biocit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erailukeskusjoki.fi/yhteystiedot/kartta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yynti@jokiturku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6BBB59BE01E34ABFB637DE63745797" ma:contentTypeVersion="32" ma:contentTypeDescription="Luo uusi asiakirja." ma:contentTypeScope="" ma:versionID="e2594351647d31c6c2e17f50b497e16c">
  <xsd:schema xmlns:xsd="http://www.w3.org/2001/XMLSchema" xmlns:xs="http://www.w3.org/2001/XMLSchema" xmlns:p="http://schemas.microsoft.com/office/2006/metadata/properties" xmlns:ns2="0c0f80a0-2ffb-430f-858e-d66564ea09ef" xmlns:ns3="53badd0b-e23f-4b01-af4f-25c1453e1108" targetNamespace="http://schemas.microsoft.com/office/2006/metadata/properties" ma:root="true" ma:fieldsID="9fe41706c461eececf90a4acfb13552f" ns2:_="" ns3:_="">
    <xsd:import namespace="0c0f80a0-2ffb-430f-858e-d66564ea09ef"/>
    <xsd:import namespace="53badd0b-e23f-4b01-af4f-25c1453e110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a64ffbb2838450e9d5960f06907ced1" minOccurs="0"/>
                <xsd:element ref="ns2:Kielisyys" minOccurs="0"/>
                <xsd:element ref="ns3:i9fe0af68f5049059b13106c7f0ea17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f80a0-2ffb-430f-858e-d66564ea09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e2de43-6be3-464a-a6fc-193f076fe439}" ma:internalName="TaxCatchAll" ma:showField="CatchAllData" ma:web="0c0f80a0-2ffb-430f-858e-d66564ea0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64ffbb2838450e9d5960f06907ced1" ma:index="10" nillable="true" ma:taxonomy="true" ma:internalName="ka64ffbb2838450e9d5960f06907ced1" ma:taxonomyFieldName="Dokumenttilaji" ma:displayName="Dokumenttilaji" ma:readOnly="false" ma:default="" ma:fieldId="{4a64ffbb-2838-450e-9d59-60f06907ced1}" ma:taxonomyMulti="true" ma:sspId="055cad21-bf2f-4ad2-bea1-139eb48847af" ma:termSetId="2fffe7c3-e131-4afa-ad14-4afbd51dd3a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ielisyys" ma:index="11" nillable="true" ma:displayName="Kielisyys" ma:default="Suomi" ma:internalName="Kielisyy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omi"/>
                    <xsd:enumeration value="Englanti"/>
                    <xsd:enumeration value="Ruotsi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dd0b-e23f-4b01-af4f-25c1453e1108" elementFormDefault="qualified">
    <xsd:import namespace="http://schemas.microsoft.com/office/2006/documentManagement/types"/>
    <xsd:import namespace="http://schemas.microsoft.com/office/infopath/2007/PartnerControls"/>
    <xsd:element name="i9fe0af68f5049059b13106c7f0ea17c" ma:index="13" nillable="true" ma:taxonomy="true" ma:internalName="i9fe0af68f5049059b13106c7f0ea17c" ma:taxonomyFieldName="Teesting" ma:displayName="Teesting" ma:readOnly="false" ma:default="" ma:fieldId="{29fe0af6-8f50-4905-9b13-106c7f0ea17c}" ma:sspId="055cad21-bf2f-4ad2-bea1-139eb48847af" ma:termSetId="3deeb1d0-ac1a-4629-b0ae-67fa1d6709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Kuvien tunnisteet" ma:readOnly="false" ma:fieldId="{5cf76f15-5ced-4ddc-b409-7134ff3c332f}" ma:taxonomyMulti="true" ma:sspId="055cad21-bf2f-4ad2-bea1-139eb4884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elisyys xmlns="0c0f80a0-2ffb-430f-858e-d66564ea09ef">
      <Value>Suomi</Value>
    </Kielisyys>
    <TaxCatchAll xmlns="0c0f80a0-2ffb-430f-858e-d66564ea09ef" xsi:nil="true"/>
    <ka64ffbb2838450e9d5960f06907ced1 xmlns="0c0f80a0-2ffb-430f-858e-d66564ea09ef">
      <Terms xmlns="http://schemas.microsoft.com/office/infopath/2007/PartnerControls"/>
    </ka64ffbb2838450e9d5960f06907ced1>
    <i9fe0af68f5049059b13106c7f0ea17c xmlns="53badd0b-e23f-4b01-af4f-25c1453e1108">
      <Terms xmlns="http://schemas.microsoft.com/office/infopath/2007/PartnerControls"/>
    </i9fe0af68f5049059b13106c7f0ea17c>
    <lcf76f155ced4ddcb4097134ff3c332f xmlns="53badd0b-e23f-4b01-af4f-25c1453e11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086EC8-9FDE-47A9-90C1-9AE64063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f80a0-2ffb-430f-858e-d66564ea09ef"/>
    <ds:schemaRef ds:uri="53badd0b-e23f-4b01-af4f-25c1453e1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CB285-14FF-43CF-8D9E-B24F4A6CA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74301-966B-4632-A373-4EA860DB4B68}">
  <ds:schemaRefs>
    <ds:schemaRef ds:uri="http://schemas.microsoft.com/office/2006/metadata/properties"/>
    <ds:schemaRef ds:uri="http://schemas.microsoft.com/office/infopath/2007/PartnerControls"/>
    <ds:schemaRef ds:uri="0c0f80a0-2ffb-430f-858e-d66564ea09ef"/>
    <ds:schemaRef ds:uri="53badd0b-e23f-4b01-af4f-25c1453e11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434</Words>
  <Characters>3791</Characters>
  <Application>Microsoft Office Word</Application>
  <DocSecurity>0</DocSecurity>
  <Lines>78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Mäkinen</dc:creator>
  <cp:lastModifiedBy>Ronja Sourulahti</cp:lastModifiedBy>
  <cp:revision>85</cp:revision>
  <dcterms:created xsi:type="dcterms:W3CDTF">2025-11-02T17:54:00Z</dcterms:created>
  <dcterms:modified xsi:type="dcterms:W3CDTF">2025-11-11T18:41:00Z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0x010100E56BBB59BE01E34ABFB637DE63745797</vt:lpwstr>
  </property>
  <property fmtid="{D5CDD505-2E9C-101B-9397-08002B2CF9AE}" pid="3" name="MediaServiceImageTags">
    <vt:lpwstr/>
  </property>
  <property fmtid="{D5CDD505-2E9C-101B-9397-08002B2CF9AE}" pid="4" name="Teesting">
    <vt:lpwstr/>
  </property>
  <property fmtid="{D5CDD505-2E9C-101B-9397-08002B2CF9AE}" pid="5" name="Dokumenttilaji">
    <vt:lpwstr/>
  </property>
</Properties>
</file>